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B1CB" w14:textId="77777777" w:rsidR="004B5C0D" w:rsidRPr="00FA53CB" w:rsidRDefault="004B5C0D" w:rsidP="00F232B6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FA53CB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4B27AEC2" w14:textId="77777777" w:rsidR="004B5C0D" w:rsidRPr="00FA53CB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FA53CB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14:paraId="4C682589" w14:textId="31C9CF57" w:rsidR="004B5C0D" w:rsidRPr="00FA53CB" w:rsidRDefault="00F232B6" w:rsidP="004B5C0D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Վայոց Ձորի մարզի</w:t>
      </w:r>
      <w:r w:rsidR="004B5C0D" w:rsidRPr="00FA53C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Արենի </w:t>
      </w:r>
      <w:r w:rsidR="004B5C0D" w:rsidRPr="00FA53CB">
        <w:rPr>
          <w:rFonts w:ascii="GHEA Grapalat" w:hAnsi="GHEA Grapalat"/>
          <w:sz w:val="20"/>
          <w:szCs w:val="20"/>
          <w:lang w:val="hy-AM"/>
        </w:rPr>
        <w:t>համայնքի ղեկավարի</w:t>
      </w:r>
    </w:p>
    <w:p w14:paraId="5274E989" w14:textId="2202AD71" w:rsidR="004B5C0D" w:rsidRPr="00FA53CB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FA53CB">
        <w:rPr>
          <w:rFonts w:ascii="GHEA Grapalat" w:hAnsi="GHEA Grapalat"/>
          <w:sz w:val="20"/>
          <w:szCs w:val="20"/>
          <w:lang w:val="hy-AM"/>
        </w:rPr>
        <w:t>202</w:t>
      </w:r>
      <w:r w:rsidR="00F232B6">
        <w:rPr>
          <w:rFonts w:ascii="GHEA Grapalat" w:hAnsi="GHEA Grapalat"/>
          <w:sz w:val="20"/>
          <w:szCs w:val="20"/>
          <w:lang w:val="hy-AM"/>
        </w:rPr>
        <w:t>5</w:t>
      </w:r>
      <w:r w:rsidRPr="00FA53CB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F232B6">
        <w:rPr>
          <w:rFonts w:ascii="GHEA Grapalat" w:hAnsi="GHEA Grapalat"/>
          <w:sz w:val="20"/>
          <w:szCs w:val="20"/>
          <w:lang w:val="hy-AM"/>
        </w:rPr>
        <w:t xml:space="preserve">հուլիսի </w:t>
      </w:r>
      <w:r w:rsidR="006241B3" w:rsidRPr="00FA53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53CB">
        <w:rPr>
          <w:rFonts w:ascii="GHEA Grapalat" w:hAnsi="GHEA Grapalat"/>
          <w:sz w:val="20"/>
          <w:szCs w:val="20"/>
          <w:lang w:val="hy-AM"/>
        </w:rPr>
        <w:t xml:space="preserve">-ի թիվ </w:t>
      </w:r>
      <w:r w:rsidR="00F232B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53CB">
        <w:rPr>
          <w:rFonts w:ascii="GHEA Grapalat" w:hAnsi="GHEA Grapalat"/>
          <w:sz w:val="20"/>
          <w:szCs w:val="20"/>
          <w:lang w:val="hy-AM"/>
        </w:rPr>
        <w:t>Ա որոշման</w:t>
      </w:r>
    </w:p>
    <w:p w14:paraId="6A3014C5" w14:textId="77777777" w:rsidR="004B5C0D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lang w:val="hy-AM"/>
        </w:rPr>
      </w:pPr>
    </w:p>
    <w:p w14:paraId="5199A7E6" w14:textId="77777777" w:rsidR="004B5C0D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lang w:val="hy-AM"/>
        </w:rPr>
      </w:pPr>
    </w:p>
    <w:p w14:paraId="0ECB16B2" w14:textId="23707DB0" w:rsidR="006241B3" w:rsidRPr="006241B3" w:rsidRDefault="006241B3" w:rsidP="006241B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 w:rsidR="00F232B6">
        <w:rPr>
          <w:rFonts w:ascii="GHEA Grapalat" w:hAnsi="GHEA Grapalat" w:cs="Sylfaen"/>
          <w:b/>
          <w:sz w:val="24"/>
          <w:szCs w:val="24"/>
          <w:lang w:val="hy-AM"/>
        </w:rPr>
        <w:t>ՎԱՅՈՑ ՁՈՐԻ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ՄԱՐԶԻ </w:t>
      </w:r>
      <w:r w:rsidR="00F232B6">
        <w:rPr>
          <w:rFonts w:ascii="GHEA Grapalat" w:hAnsi="GHEA Grapalat" w:cs="Sylfaen"/>
          <w:b/>
          <w:sz w:val="24"/>
          <w:szCs w:val="24"/>
          <w:lang w:val="hy-AM"/>
        </w:rPr>
        <w:t>ԱՐԵՆԻ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ՏԱՐԱԾՔՈՒՄ ԶԲՈՍԱՇՐՋԻԿՆԵՐԻ ՏՐԱՆՍՊՈՐՏԱՅԻՆ ՓՈԽԱԴՐԱՄԻՋՈՑՆԵՐԻ ՀԱՄԱՐ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ՀԱՏՈՒԿ ԿԱՅԱՆՄԱՆ ԵՎ ԿԱՆԳԱՌԻ ՎԱՅՐԵՐ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203272F9" w14:textId="77777777" w:rsidR="004B5C0D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lang w:val="hy-AM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134"/>
        <w:gridCol w:w="5509"/>
      </w:tblGrid>
      <w:tr w:rsidR="001A53B2" w:rsidRPr="003D4973" w14:paraId="167D86D2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78CC" w14:textId="77777777" w:rsidR="001A53B2" w:rsidRPr="003D4973" w:rsidRDefault="001A53B2">
            <w:pPr>
              <w:pStyle w:val="a4"/>
              <w:spacing w:line="276" w:lineRule="auto"/>
              <w:jc w:val="center"/>
              <w:rPr>
                <w:lang w:val="hy-AM"/>
              </w:rPr>
            </w:pPr>
            <w:r w:rsidRPr="003D4973">
              <w:rPr>
                <w:lang w:val="hy-AM"/>
              </w:rPr>
              <w:t>Հ/Հ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08BE" w14:textId="77777777" w:rsidR="001A53B2" w:rsidRPr="003D4973" w:rsidRDefault="001A53B2">
            <w:pPr>
              <w:pStyle w:val="a4"/>
              <w:spacing w:line="276" w:lineRule="auto"/>
              <w:jc w:val="center"/>
              <w:rPr>
                <w:lang w:val="hy-AM"/>
              </w:rPr>
            </w:pPr>
            <w:r w:rsidRPr="003D4973">
              <w:rPr>
                <w:lang w:val="hy-AM"/>
              </w:rPr>
              <w:t>Բնակավայրի անվանումը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4AAC" w14:textId="77777777" w:rsidR="001A53B2" w:rsidRPr="003D4973" w:rsidRDefault="001A53B2" w:rsidP="001A53B2">
            <w:pPr>
              <w:pStyle w:val="a4"/>
              <w:spacing w:line="276" w:lineRule="auto"/>
              <w:jc w:val="center"/>
              <w:rPr>
                <w:lang w:val="hy-AM"/>
              </w:rPr>
            </w:pPr>
            <w:r w:rsidRPr="003D4973">
              <w:rPr>
                <w:lang w:val="hy-AM"/>
              </w:rPr>
              <w:t>Բնակավայրի հասցե</w:t>
            </w:r>
          </w:p>
        </w:tc>
      </w:tr>
      <w:tr w:rsidR="001A53B2" w:rsidRPr="00EF4C8B" w14:paraId="45CD9399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410" w14:textId="77777777" w:rsidR="001A53B2" w:rsidRPr="009B1401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9B1401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87B" w14:textId="32769BA1" w:rsidR="001A53B2" w:rsidRPr="009B1401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ԱԳԱՐԱԿԱՁՈՐ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6B63" w14:textId="7AA8CED3" w:rsidR="001A53B2" w:rsidRPr="00795780" w:rsidRDefault="00795780" w:rsidP="004B623C">
            <w:pPr>
              <w:pStyle w:val="a4"/>
              <w:spacing w:line="276" w:lineRule="auto"/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Մշակույթի տան հարակից տարածքը/փողոց 3 փկղ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․3/</w:t>
            </w:r>
          </w:p>
        </w:tc>
      </w:tr>
      <w:tr w:rsidR="001A53B2" w:rsidRPr="00EF4C8B" w14:paraId="0A937E5E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E3A" w14:textId="77777777" w:rsidR="001A53B2" w:rsidRPr="009B1401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9B1401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3B9F" w14:textId="3CE6D999" w:rsidR="001A53B2" w:rsidRPr="009B1401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ԱՂԱՎՆԱՁՈՐ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2AC" w14:textId="03E8B4D3" w:rsidR="001A53B2" w:rsidRPr="001A57DA" w:rsidRDefault="00795780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Վարչական ղեկավարի նստավայրի հարակից տարածքը</w:t>
            </w:r>
          </w:p>
        </w:tc>
      </w:tr>
      <w:tr w:rsidR="001A53B2" w:rsidRPr="00EF4C8B" w14:paraId="3C0D19F2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59E" w14:textId="77777777" w:rsidR="001A53B2" w:rsidRPr="009B1401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9B1401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B474" w14:textId="1A96F7D3" w:rsidR="001A53B2" w:rsidRPr="009B1401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ԱՐԵՆԻ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8C1" w14:textId="1A896254" w:rsidR="001A53B2" w:rsidRPr="00795780" w:rsidRDefault="00B43A0F">
            <w:pPr>
              <w:pStyle w:val="a4"/>
              <w:spacing w:line="276" w:lineRule="auto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B43A0F">
              <w:rPr>
                <w:sz w:val="20"/>
                <w:szCs w:val="20"/>
                <w:lang w:val="hy-AM"/>
              </w:rPr>
              <w:t>Դեպի եկեղեցի տանող ճանապարհի աջակողմյան հատվածը</w:t>
            </w:r>
          </w:p>
        </w:tc>
      </w:tr>
      <w:tr w:rsidR="001A53B2" w:rsidRPr="00EF4C8B" w14:paraId="23535F62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3DD7" w14:textId="77777777" w:rsidR="001A53B2" w:rsidRPr="004443E8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4443E8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4A5" w14:textId="57845442" w:rsidR="001A53B2" w:rsidRPr="004443E8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ԱՐՓԻ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1B3B" w14:textId="0B6547FF" w:rsidR="001A53B2" w:rsidRPr="00795780" w:rsidRDefault="00D07125">
            <w:pPr>
              <w:pStyle w:val="a4"/>
              <w:spacing w:line="276" w:lineRule="auto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D07125">
              <w:rPr>
                <w:sz w:val="20"/>
                <w:szCs w:val="20"/>
                <w:lang w:val="hy-AM"/>
              </w:rPr>
              <w:t>«Տիգ գրուպի» և «Արփի գազի» հարակից տարածքները</w:t>
            </w:r>
          </w:p>
        </w:tc>
      </w:tr>
      <w:tr w:rsidR="001A53B2" w:rsidRPr="00EF4C8B" w14:paraId="6E0ADEDB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7E0" w14:textId="77777777" w:rsidR="001A53B2" w:rsidRPr="004443E8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4443E8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24AB" w14:textId="77777777" w:rsidR="001A53B2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ԳՆԻՇԻԿ</w:t>
            </w:r>
          </w:p>
          <w:p w14:paraId="2F925BD6" w14:textId="04B6ADF4" w:rsidR="00D07125" w:rsidRPr="004443E8" w:rsidRDefault="00D07125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ՄՈԶՐՈՎ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3F5" w14:textId="2F55992F" w:rsidR="001A53B2" w:rsidRPr="00D07125" w:rsidRDefault="00D07125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D07125">
              <w:rPr>
                <w:sz w:val="20"/>
                <w:szCs w:val="20"/>
                <w:lang w:val="hy-AM"/>
              </w:rPr>
              <w:t>Սրբ. Թադեոս եկեղեցու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հարակից տարածքը</w:t>
            </w:r>
            <w:r>
              <w:rPr>
                <w:sz w:val="20"/>
                <w:szCs w:val="20"/>
                <w:lang w:val="hy-AM"/>
              </w:rPr>
              <w:br/>
            </w:r>
            <w:r w:rsidRPr="00D07125">
              <w:rPr>
                <w:sz w:val="20"/>
                <w:szCs w:val="20"/>
                <w:lang w:val="hy-AM"/>
              </w:rPr>
              <w:t>վարչական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շենքի</w:t>
            </w:r>
            <w:r>
              <w:rPr>
                <w:sz w:val="20"/>
                <w:szCs w:val="20"/>
                <w:lang w:val="hy-AM"/>
              </w:rPr>
              <w:t xml:space="preserve"> հարակից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տարածքը</w:t>
            </w:r>
          </w:p>
        </w:tc>
      </w:tr>
      <w:tr w:rsidR="001A53B2" w:rsidRPr="001A57DA" w14:paraId="5317D917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1E2" w14:textId="77777777" w:rsidR="001A53B2" w:rsidRPr="004443E8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4443E8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B59" w14:textId="55D00E79" w:rsidR="001A53B2" w:rsidRPr="004443E8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ԵԼՓԻՆ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3C7" w14:textId="44208035" w:rsidR="001A53B2" w:rsidRPr="000F28C0" w:rsidRDefault="000F28C0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0F28C0">
              <w:rPr>
                <w:sz w:val="20"/>
                <w:szCs w:val="20"/>
              </w:rPr>
              <w:t>«Մշակույթի տան » դիմացի տարածքը</w:t>
            </w:r>
            <w:r w:rsidRPr="000F28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A53B2" w:rsidRPr="00F232B6" w14:paraId="4046B003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325A" w14:textId="77777777" w:rsidR="001A53B2" w:rsidRPr="00AA1683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AA1683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F39" w14:textId="7D70146F" w:rsidR="001A53B2" w:rsidRPr="00AA1683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ԽԱՉԻԿ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4018" w14:textId="76EAB149" w:rsidR="001A53B2" w:rsidRPr="00EF4C8B" w:rsidRDefault="00EF4C8B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Գյուղամիջյան հրապարակը</w:t>
            </w:r>
          </w:p>
        </w:tc>
      </w:tr>
      <w:tr w:rsidR="001A53B2" w:rsidRPr="00EF4C8B" w14:paraId="2BE9E3C5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E04" w14:textId="77777777" w:rsidR="001A53B2" w:rsidRPr="00AA1683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AA1683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1DE" w14:textId="6599119F" w:rsidR="001A53B2" w:rsidRPr="00AA1683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ՉԻՎԱ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C993" w14:textId="765F296D" w:rsidR="001A53B2" w:rsidRPr="00EF4C8B" w:rsidRDefault="00EF4C8B" w:rsidP="00644780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EF4C8B">
              <w:rPr>
                <w:sz w:val="20"/>
                <w:szCs w:val="20"/>
                <w:lang w:val="hy-AM"/>
              </w:rPr>
              <w:t>մշակույթի տան տարածքը /2-րդ փողոց 4 նրբանցք թիվ 2</w:t>
            </w:r>
          </w:p>
        </w:tc>
      </w:tr>
      <w:tr w:rsidR="001A53B2" w:rsidRPr="00F232B6" w14:paraId="71F07623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CE77" w14:textId="77777777" w:rsidR="001A53B2" w:rsidRPr="00AA1683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AA1683">
              <w:rPr>
                <w:sz w:val="20"/>
                <w:szCs w:val="20"/>
                <w:lang w:val="hy-AM"/>
              </w:rPr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329" w14:textId="070668F2" w:rsidR="001A53B2" w:rsidRPr="00AA1683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ՌԻՆԴ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41F" w14:textId="6BF2B2DF" w:rsidR="001A53B2" w:rsidRPr="00795780" w:rsidRDefault="00D07125">
            <w:pPr>
              <w:pStyle w:val="a4"/>
              <w:spacing w:line="276" w:lineRule="auto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D07125">
              <w:rPr>
                <w:sz w:val="20"/>
                <w:szCs w:val="20"/>
                <w:lang w:val="hy-AM"/>
              </w:rPr>
              <w:t>Մշակույթի տան հարակից տարածքը</w:t>
            </w:r>
          </w:p>
        </w:tc>
      </w:tr>
    </w:tbl>
    <w:p w14:paraId="46F4D191" w14:textId="77777777" w:rsidR="00F232B6" w:rsidRDefault="00F232B6" w:rsidP="00F232B6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C7DF300" w14:textId="77777777" w:rsidR="00F232B6" w:rsidRDefault="00F232B6" w:rsidP="00F232B6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7B7C32E" w14:textId="3918839D" w:rsidR="00F232B6" w:rsidRDefault="00F232B6" w:rsidP="00F232B6">
      <w:pPr>
        <w:spacing w:before="100" w:beforeAutospacing="1" w:after="100" w:afterAutospacing="1"/>
        <w:contextualSpacing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ԱՐԵՆԻ ՀԱՄԱՅՆՔԱՊԵՏԱՐԱՆԻ</w:t>
      </w:r>
    </w:p>
    <w:p w14:paraId="2571F59C" w14:textId="3746F1D1" w:rsidR="00806397" w:rsidRPr="00F232B6" w:rsidRDefault="00F232B6" w:rsidP="00F232B6">
      <w:pPr>
        <w:spacing w:before="100" w:beforeAutospacing="1" w:after="100" w:afterAutospacing="1"/>
        <w:contextualSpacing/>
        <w:rPr>
          <w:rFonts w:ascii="Cambria Math" w:hAnsi="Cambria Math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ԱՇԽԱՏԱԿԱԶՄԻ ՔԱՐՏՈՒՂԱՐ՝</w:t>
      </w:r>
      <w:r w:rsidR="00806397" w:rsidRPr="00806397">
        <w:rPr>
          <w:rStyle w:val="a5"/>
          <w:rFonts w:ascii="GHEA Grapalat" w:hAnsi="GHEA Grapalat"/>
          <w:sz w:val="24"/>
          <w:szCs w:val="24"/>
          <w:lang w:val="nl-NL"/>
        </w:rPr>
        <w:t xml:space="preserve">                            </w:t>
      </w:r>
      <w:r>
        <w:rPr>
          <w:rStyle w:val="a5"/>
          <w:rFonts w:ascii="GHEA Grapalat" w:hAnsi="GHEA Grapalat"/>
          <w:sz w:val="24"/>
          <w:szCs w:val="24"/>
          <w:lang w:val="nl-NL"/>
        </w:rPr>
        <w:t>Գ</w:t>
      </w:r>
      <w:r>
        <w:rPr>
          <w:rStyle w:val="a5"/>
          <w:rFonts w:ascii="Cambria Math" w:hAnsi="Cambria Math"/>
          <w:sz w:val="24"/>
          <w:szCs w:val="24"/>
          <w:lang w:val="nl-NL"/>
        </w:rPr>
        <w:t>․ՍԻՄՈՆՅԱՆ</w:t>
      </w:r>
    </w:p>
    <w:sectPr w:rsidR="00806397" w:rsidRPr="00F2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0D"/>
    <w:rsid w:val="000C1B83"/>
    <w:rsid w:val="000F28C0"/>
    <w:rsid w:val="001A4BAA"/>
    <w:rsid w:val="001A53B2"/>
    <w:rsid w:val="001A57DA"/>
    <w:rsid w:val="003921B0"/>
    <w:rsid w:val="003A2BA3"/>
    <w:rsid w:val="003B67F7"/>
    <w:rsid w:val="003D4973"/>
    <w:rsid w:val="004443E8"/>
    <w:rsid w:val="00464D84"/>
    <w:rsid w:val="00471D8B"/>
    <w:rsid w:val="004A0B1D"/>
    <w:rsid w:val="004B5C0D"/>
    <w:rsid w:val="004B623C"/>
    <w:rsid w:val="005F3753"/>
    <w:rsid w:val="006241B3"/>
    <w:rsid w:val="00644780"/>
    <w:rsid w:val="007215AC"/>
    <w:rsid w:val="00795780"/>
    <w:rsid w:val="00806397"/>
    <w:rsid w:val="00997B8E"/>
    <w:rsid w:val="009B1401"/>
    <w:rsid w:val="009D6C98"/>
    <w:rsid w:val="00AA1683"/>
    <w:rsid w:val="00B43A0F"/>
    <w:rsid w:val="00B909A5"/>
    <w:rsid w:val="00D07125"/>
    <w:rsid w:val="00D75ED4"/>
    <w:rsid w:val="00E229B6"/>
    <w:rsid w:val="00E51A67"/>
    <w:rsid w:val="00EF4C8B"/>
    <w:rsid w:val="00F22749"/>
    <w:rsid w:val="00F232B6"/>
    <w:rsid w:val="00F314BE"/>
    <w:rsid w:val="00FA53CB"/>
    <w:rsid w:val="00FB1171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6F59"/>
  <w15:docId w15:val="{9AC7DFE6-F2F0-486F-9B64-3263031B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0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5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4B5C0D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character" w:styleId="a5">
    <w:name w:val="Strong"/>
    <w:basedOn w:val="a0"/>
    <w:uiPriority w:val="22"/>
    <w:qFormat/>
    <w:rsid w:val="004B5C0D"/>
    <w:rPr>
      <w:b/>
      <w:bCs/>
    </w:rPr>
  </w:style>
  <w:style w:type="character" w:styleId="a6">
    <w:name w:val="Emphasis"/>
    <w:basedOn w:val="a0"/>
    <w:uiPriority w:val="20"/>
    <w:qFormat/>
    <w:rsid w:val="004B5C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7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user</cp:lastModifiedBy>
  <cp:revision>41</cp:revision>
  <cp:lastPrinted>2021-11-16T11:34:00Z</cp:lastPrinted>
  <dcterms:created xsi:type="dcterms:W3CDTF">2021-11-08T07:11:00Z</dcterms:created>
  <dcterms:modified xsi:type="dcterms:W3CDTF">2025-07-01T05:33:00Z</dcterms:modified>
</cp:coreProperties>
</file>