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3504A" w14:textId="24CA112D" w:rsidR="00DA1DFA" w:rsidRPr="00614AD5" w:rsidRDefault="00DA1DFA">
      <w:pPr>
        <w:rPr>
          <w:color w:val="FF0000"/>
          <w:sz w:val="20"/>
          <w:szCs w:val="20"/>
          <w:lang w:val="hy-AM"/>
        </w:rPr>
      </w:pPr>
      <w:r>
        <w:rPr>
          <w:lang w:val="hy-AM"/>
        </w:rPr>
        <w:t xml:space="preserve">                                                                                                                      </w:t>
      </w:r>
      <w:r w:rsidRPr="00614AD5">
        <w:rPr>
          <w:color w:val="FF0000"/>
          <w:sz w:val="20"/>
          <w:szCs w:val="20"/>
          <w:lang w:val="hy-AM"/>
        </w:rPr>
        <w:t xml:space="preserve">Հավելված համայնքի ղեկավարի </w:t>
      </w:r>
    </w:p>
    <w:p w14:paraId="58DCE534" w14:textId="52D202F7" w:rsidR="000A1E5E" w:rsidRPr="00614AD5" w:rsidRDefault="00DA1DFA">
      <w:pPr>
        <w:rPr>
          <w:color w:val="FF0000"/>
          <w:sz w:val="20"/>
          <w:szCs w:val="20"/>
          <w:lang w:val="hy-AM"/>
        </w:rPr>
      </w:pPr>
      <w:r w:rsidRPr="00614AD5">
        <w:rPr>
          <w:color w:val="FF0000"/>
          <w:sz w:val="20"/>
          <w:szCs w:val="20"/>
          <w:lang w:val="hy-AM"/>
        </w:rPr>
        <w:t xml:space="preserve">                                                                                                                                 14․08․2024թ․ թիվ431-Ա որոշման</w:t>
      </w:r>
    </w:p>
    <w:p w14:paraId="73BEE9F5" w14:textId="77777777" w:rsidR="00DA1DFA" w:rsidRPr="00DA1DFA" w:rsidRDefault="00DA1DFA">
      <w:pPr>
        <w:rPr>
          <w:sz w:val="24"/>
          <w:szCs w:val="24"/>
          <w:lang w:val="hy-AM"/>
        </w:rPr>
      </w:pPr>
    </w:p>
    <w:p w14:paraId="067D577C" w14:textId="606123F6" w:rsidR="00DA1DFA" w:rsidRPr="00D41DEE" w:rsidRDefault="00DA1DFA">
      <w:pPr>
        <w:rPr>
          <w:sz w:val="24"/>
          <w:szCs w:val="24"/>
        </w:rPr>
      </w:pPr>
      <w:r>
        <w:rPr>
          <w:sz w:val="24"/>
          <w:szCs w:val="24"/>
          <w:lang w:val="hy-AM"/>
        </w:rPr>
        <w:t xml:space="preserve">                                                     </w:t>
      </w:r>
      <w:r w:rsidR="00BC15BB">
        <w:rPr>
          <w:sz w:val="24"/>
          <w:szCs w:val="24"/>
        </w:rPr>
        <w:t xml:space="preserve">    </w:t>
      </w:r>
      <w:r>
        <w:rPr>
          <w:sz w:val="24"/>
          <w:szCs w:val="24"/>
          <w:lang w:val="hy-AM"/>
        </w:rPr>
        <w:t xml:space="preserve">        ՑՈՒՑԱԿ</w:t>
      </w:r>
    </w:p>
    <w:p w14:paraId="135B8B57" w14:textId="17D977BD" w:rsidR="00DA1DFA" w:rsidRDefault="00080857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                             </w:t>
      </w:r>
      <w:r w:rsidR="00BC15BB">
        <w:rPr>
          <w:sz w:val="24"/>
          <w:szCs w:val="24"/>
        </w:rPr>
        <w:t xml:space="preserve">   </w:t>
      </w:r>
      <w:r>
        <w:rPr>
          <w:sz w:val="24"/>
          <w:szCs w:val="24"/>
          <w:lang w:val="hy-AM"/>
        </w:rPr>
        <w:t xml:space="preserve">  </w:t>
      </w:r>
      <w:r w:rsidR="00DA1DFA">
        <w:rPr>
          <w:sz w:val="24"/>
          <w:szCs w:val="24"/>
          <w:lang w:val="hy-AM"/>
        </w:rPr>
        <w:t xml:space="preserve">Միանվագ գումարի հատկացման </w:t>
      </w:r>
    </w:p>
    <w:tbl>
      <w:tblPr>
        <w:tblpPr w:leftFromText="180" w:rightFromText="180" w:vertAnchor="text" w:horzAnchor="margin" w:tblpXSpec="center" w:tblpY="23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945"/>
        <w:gridCol w:w="1978"/>
        <w:gridCol w:w="2163"/>
        <w:gridCol w:w="1695"/>
      </w:tblGrid>
      <w:tr w:rsidR="00D41DEE" w14:paraId="4C0038C7" w14:textId="77777777" w:rsidTr="00E823F1">
        <w:trPr>
          <w:trHeight w:val="436"/>
        </w:trPr>
        <w:tc>
          <w:tcPr>
            <w:tcW w:w="704" w:type="dxa"/>
          </w:tcPr>
          <w:p w14:paraId="25548573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3945" w:type="dxa"/>
          </w:tcPr>
          <w:p w14:paraId="36904FB0" w14:textId="51209B0B"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Անուն , հայրանուն</w:t>
            </w:r>
            <w:r w:rsidR="00D31493">
              <w:rPr>
                <w:sz w:val="24"/>
                <w:szCs w:val="24"/>
                <w:lang w:val="hy-AM"/>
              </w:rPr>
              <w:t xml:space="preserve"> </w:t>
            </w:r>
            <w:r w:rsidR="00D31493">
              <w:rPr>
                <w:sz w:val="24"/>
                <w:szCs w:val="24"/>
              </w:rPr>
              <w:t>,</w:t>
            </w:r>
            <w:r w:rsidR="00D31493">
              <w:rPr>
                <w:sz w:val="24"/>
                <w:szCs w:val="24"/>
                <w:lang w:val="hy-AM"/>
              </w:rPr>
              <w:t>ազգանուն</w:t>
            </w:r>
          </w:p>
        </w:tc>
        <w:tc>
          <w:tcPr>
            <w:tcW w:w="1978" w:type="dxa"/>
          </w:tcPr>
          <w:p w14:paraId="594DF4A5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Անձնագրի տվյալներ</w:t>
            </w:r>
          </w:p>
        </w:tc>
        <w:tc>
          <w:tcPr>
            <w:tcW w:w="2163" w:type="dxa"/>
          </w:tcPr>
          <w:p w14:paraId="1EAF3263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հաշվեհամար</w:t>
            </w:r>
          </w:p>
        </w:tc>
        <w:tc>
          <w:tcPr>
            <w:tcW w:w="1695" w:type="dxa"/>
          </w:tcPr>
          <w:p w14:paraId="422CCEA4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Գումարի չափ</w:t>
            </w:r>
          </w:p>
        </w:tc>
      </w:tr>
      <w:tr w:rsidR="00D41DEE" w14:paraId="3041CB8B" w14:textId="77777777" w:rsidTr="00E823F1">
        <w:trPr>
          <w:trHeight w:val="316"/>
        </w:trPr>
        <w:tc>
          <w:tcPr>
            <w:tcW w:w="704" w:type="dxa"/>
          </w:tcPr>
          <w:p w14:paraId="3F8F03E8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3945" w:type="dxa"/>
          </w:tcPr>
          <w:p w14:paraId="6C95BE69" w14:textId="1FC03CA4" w:rsidR="00D41DEE" w:rsidRPr="0035050B" w:rsidRDefault="0035050B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Մեսրոպ Մենտորի Մելքոնյան </w:t>
            </w:r>
          </w:p>
        </w:tc>
        <w:tc>
          <w:tcPr>
            <w:tcW w:w="1978" w:type="dxa"/>
          </w:tcPr>
          <w:p w14:paraId="47B6A7E6" w14:textId="6EA17651" w:rsidR="00D41DEE" w:rsidRPr="00CF3564" w:rsidRDefault="0035050B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AL0299851</w:t>
            </w:r>
          </w:p>
        </w:tc>
        <w:tc>
          <w:tcPr>
            <w:tcW w:w="2163" w:type="dxa"/>
          </w:tcPr>
          <w:p w14:paraId="4553EFCE" w14:textId="1F779302" w:rsidR="00D41DEE" w:rsidRPr="001C73A0" w:rsidRDefault="0035050B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163005336660</w:t>
            </w:r>
          </w:p>
        </w:tc>
        <w:tc>
          <w:tcPr>
            <w:tcW w:w="1695" w:type="dxa"/>
          </w:tcPr>
          <w:p w14:paraId="40239617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14:paraId="61F7E9E8" w14:textId="77777777" w:rsidTr="00E823F1">
        <w:trPr>
          <w:trHeight w:val="536"/>
        </w:trPr>
        <w:tc>
          <w:tcPr>
            <w:tcW w:w="704" w:type="dxa"/>
          </w:tcPr>
          <w:p w14:paraId="672A6F82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3945" w:type="dxa"/>
          </w:tcPr>
          <w:p w14:paraId="6204AA29" w14:textId="1ED1C2F9" w:rsidR="00D41DEE" w:rsidRPr="0035050B" w:rsidRDefault="0035050B" w:rsidP="00350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Երանոս Ալբերտի Մկրտչյան</w:t>
            </w:r>
          </w:p>
        </w:tc>
        <w:tc>
          <w:tcPr>
            <w:tcW w:w="1978" w:type="dxa"/>
          </w:tcPr>
          <w:p w14:paraId="6800E239" w14:textId="661235C8" w:rsidR="00D41DEE" w:rsidRPr="0035050B" w:rsidRDefault="0035050B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009644592</w:t>
            </w:r>
          </w:p>
        </w:tc>
        <w:tc>
          <w:tcPr>
            <w:tcW w:w="2163" w:type="dxa"/>
          </w:tcPr>
          <w:p w14:paraId="04F3A42A" w14:textId="2A2A622E" w:rsidR="00D41DEE" w:rsidRPr="0035050B" w:rsidRDefault="0035050B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16016021804800</w:t>
            </w:r>
          </w:p>
        </w:tc>
        <w:tc>
          <w:tcPr>
            <w:tcW w:w="1695" w:type="dxa"/>
          </w:tcPr>
          <w:p w14:paraId="11ED919D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14:paraId="3A16692F" w14:textId="77777777" w:rsidTr="00E823F1">
        <w:trPr>
          <w:trHeight w:val="558"/>
        </w:trPr>
        <w:tc>
          <w:tcPr>
            <w:tcW w:w="704" w:type="dxa"/>
          </w:tcPr>
          <w:p w14:paraId="7ED55A1F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3945" w:type="dxa"/>
          </w:tcPr>
          <w:p w14:paraId="59EF463B" w14:textId="0007B280" w:rsidR="00D41DEE" w:rsidRPr="00480A3B" w:rsidRDefault="00480A3B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Նորայր Մաթևոսի Եղոյան</w:t>
            </w:r>
          </w:p>
        </w:tc>
        <w:tc>
          <w:tcPr>
            <w:tcW w:w="1978" w:type="dxa"/>
          </w:tcPr>
          <w:p w14:paraId="4B661FB9" w14:textId="4567B52F" w:rsidR="00D41DEE" w:rsidRPr="00480A3B" w:rsidRDefault="00480A3B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014775373</w:t>
            </w:r>
          </w:p>
        </w:tc>
        <w:tc>
          <w:tcPr>
            <w:tcW w:w="2163" w:type="dxa"/>
          </w:tcPr>
          <w:p w14:paraId="27DBD154" w14:textId="1007F40D" w:rsidR="00D41DEE" w:rsidRPr="00480A3B" w:rsidRDefault="00480A3B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16016005497113</w:t>
            </w:r>
          </w:p>
        </w:tc>
        <w:tc>
          <w:tcPr>
            <w:tcW w:w="1695" w:type="dxa"/>
          </w:tcPr>
          <w:p w14:paraId="36FA442E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14:paraId="5B3BB473" w14:textId="77777777" w:rsidTr="00E823F1">
        <w:trPr>
          <w:trHeight w:val="566"/>
        </w:trPr>
        <w:tc>
          <w:tcPr>
            <w:tcW w:w="704" w:type="dxa"/>
          </w:tcPr>
          <w:p w14:paraId="08CE0D10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</w:t>
            </w:r>
          </w:p>
        </w:tc>
        <w:tc>
          <w:tcPr>
            <w:tcW w:w="3945" w:type="dxa"/>
          </w:tcPr>
          <w:p w14:paraId="63D7E23F" w14:textId="62C4A688" w:rsidR="00D41DEE" w:rsidRPr="009470D1" w:rsidRDefault="009470D1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Գևորգ Սարգ</w:t>
            </w:r>
            <w:r w:rsidR="00B11A58">
              <w:rPr>
                <w:sz w:val="24"/>
                <w:szCs w:val="24"/>
              </w:rPr>
              <w:t>ի</w:t>
            </w:r>
            <w:r>
              <w:rPr>
                <w:sz w:val="24"/>
                <w:szCs w:val="24"/>
              </w:rPr>
              <w:t>սի Սարգսյան</w:t>
            </w:r>
          </w:p>
        </w:tc>
        <w:tc>
          <w:tcPr>
            <w:tcW w:w="1978" w:type="dxa"/>
          </w:tcPr>
          <w:p w14:paraId="6C0F7702" w14:textId="5E19B02D" w:rsidR="00D41DEE" w:rsidRPr="009470D1" w:rsidRDefault="009470D1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AU0352344</w:t>
            </w:r>
          </w:p>
        </w:tc>
        <w:tc>
          <w:tcPr>
            <w:tcW w:w="2163" w:type="dxa"/>
          </w:tcPr>
          <w:p w14:paraId="285565B0" w14:textId="138C29C0" w:rsidR="00D41DEE" w:rsidRPr="001C73A0" w:rsidRDefault="009470D1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220022418283000</w:t>
            </w:r>
          </w:p>
        </w:tc>
        <w:tc>
          <w:tcPr>
            <w:tcW w:w="1695" w:type="dxa"/>
          </w:tcPr>
          <w:p w14:paraId="6F2AE262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14:paraId="21A02C83" w14:textId="77777777" w:rsidTr="00E823F1">
        <w:trPr>
          <w:trHeight w:val="560"/>
        </w:trPr>
        <w:tc>
          <w:tcPr>
            <w:tcW w:w="704" w:type="dxa"/>
          </w:tcPr>
          <w:p w14:paraId="1C867A85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5</w:t>
            </w:r>
          </w:p>
        </w:tc>
        <w:tc>
          <w:tcPr>
            <w:tcW w:w="3945" w:type="dxa"/>
          </w:tcPr>
          <w:p w14:paraId="6E16F284" w14:textId="6490A845" w:rsidR="00D41DEE" w:rsidRPr="00EE5D7F" w:rsidRDefault="00EE5D7F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Հակոբ Մենտորի Մելքոնյան</w:t>
            </w:r>
          </w:p>
        </w:tc>
        <w:tc>
          <w:tcPr>
            <w:tcW w:w="1978" w:type="dxa"/>
          </w:tcPr>
          <w:p w14:paraId="0162A69F" w14:textId="35D072FA" w:rsidR="00D41DEE" w:rsidRPr="008105D1" w:rsidRDefault="00EE5D7F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009998105</w:t>
            </w:r>
          </w:p>
        </w:tc>
        <w:tc>
          <w:tcPr>
            <w:tcW w:w="2163" w:type="dxa"/>
          </w:tcPr>
          <w:p w14:paraId="409ECE32" w14:textId="32BC02FC" w:rsidR="00D41DEE" w:rsidRPr="00EE5D7F" w:rsidRDefault="00EE5D7F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163008081297</w:t>
            </w:r>
          </w:p>
        </w:tc>
        <w:tc>
          <w:tcPr>
            <w:tcW w:w="1695" w:type="dxa"/>
          </w:tcPr>
          <w:p w14:paraId="275922FE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14:paraId="3859CE6D" w14:textId="77777777" w:rsidTr="00E823F1">
        <w:trPr>
          <w:trHeight w:val="554"/>
        </w:trPr>
        <w:tc>
          <w:tcPr>
            <w:tcW w:w="704" w:type="dxa"/>
          </w:tcPr>
          <w:p w14:paraId="18D866F3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6</w:t>
            </w:r>
          </w:p>
        </w:tc>
        <w:tc>
          <w:tcPr>
            <w:tcW w:w="3945" w:type="dxa"/>
          </w:tcPr>
          <w:p w14:paraId="40F22516" w14:textId="3BC7BF5B" w:rsidR="00D41DEE" w:rsidRPr="00133D25" w:rsidRDefault="00133D25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Արմեն Պետիկի Պետրոսյան </w:t>
            </w:r>
          </w:p>
        </w:tc>
        <w:tc>
          <w:tcPr>
            <w:tcW w:w="1978" w:type="dxa"/>
          </w:tcPr>
          <w:p w14:paraId="2485884C" w14:textId="5B4676E5" w:rsidR="00D41DEE" w:rsidRPr="008105D1" w:rsidRDefault="00133D25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013564588</w:t>
            </w:r>
          </w:p>
        </w:tc>
        <w:tc>
          <w:tcPr>
            <w:tcW w:w="2163" w:type="dxa"/>
          </w:tcPr>
          <w:p w14:paraId="31CA9424" w14:textId="5FCF45D5" w:rsidR="00D41DEE" w:rsidRPr="00133D25" w:rsidRDefault="00133D25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16016016364000</w:t>
            </w:r>
          </w:p>
        </w:tc>
        <w:tc>
          <w:tcPr>
            <w:tcW w:w="1695" w:type="dxa"/>
          </w:tcPr>
          <w:p w14:paraId="43A1FC53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14:paraId="303D7E74" w14:textId="77777777" w:rsidTr="00E823F1">
        <w:trPr>
          <w:trHeight w:val="561"/>
        </w:trPr>
        <w:tc>
          <w:tcPr>
            <w:tcW w:w="704" w:type="dxa"/>
          </w:tcPr>
          <w:p w14:paraId="6850F001" w14:textId="77777777" w:rsidR="00D41DEE" w:rsidRPr="008B276F" w:rsidRDefault="00D41DEE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hy-AM"/>
              </w:rPr>
              <w:t>7</w:t>
            </w:r>
          </w:p>
        </w:tc>
        <w:tc>
          <w:tcPr>
            <w:tcW w:w="3945" w:type="dxa"/>
          </w:tcPr>
          <w:p w14:paraId="0414505A" w14:textId="7659E21E" w:rsidR="00D41DEE" w:rsidRPr="00A92D82" w:rsidRDefault="00A92D82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Արամ Փյունիկի Հարությունյան</w:t>
            </w:r>
          </w:p>
        </w:tc>
        <w:tc>
          <w:tcPr>
            <w:tcW w:w="1978" w:type="dxa"/>
          </w:tcPr>
          <w:p w14:paraId="1A5B3516" w14:textId="09CE484C" w:rsidR="00D41DEE" w:rsidRPr="00A92D82" w:rsidRDefault="00A92D82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AU0526118</w:t>
            </w:r>
          </w:p>
        </w:tc>
        <w:tc>
          <w:tcPr>
            <w:tcW w:w="2163" w:type="dxa"/>
          </w:tcPr>
          <w:p w14:paraId="38103CCC" w14:textId="34CFCC74" w:rsidR="00D41DEE" w:rsidRPr="008105D1" w:rsidRDefault="00A92D82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16016023666900</w:t>
            </w:r>
          </w:p>
        </w:tc>
        <w:tc>
          <w:tcPr>
            <w:tcW w:w="1695" w:type="dxa"/>
          </w:tcPr>
          <w:p w14:paraId="61F9339A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14:paraId="2E9893CD" w14:textId="77777777" w:rsidTr="00E823F1">
        <w:trPr>
          <w:trHeight w:val="541"/>
        </w:trPr>
        <w:tc>
          <w:tcPr>
            <w:tcW w:w="704" w:type="dxa"/>
          </w:tcPr>
          <w:p w14:paraId="4228E402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8</w:t>
            </w:r>
          </w:p>
        </w:tc>
        <w:tc>
          <w:tcPr>
            <w:tcW w:w="3945" w:type="dxa"/>
          </w:tcPr>
          <w:p w14:paraId="35BFFF96" w14:textId="1BCE65D5" w:rsidR="00D41DEE" w:rsidRPr="006A0AB5" w:rsidRDefault="006A0AB5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Նորիկ Մարգարի Սարգսյան</w:t>
            </w:r>
          </w:p>
        </w:tc>
        <w:tc>
          <w:tcPr>
            <w:tcW w:w="1978" w:type="dxa"/>
          </w:tcPr>
          <w:p w14:paraId="21BCF5AF" w14:textId="70228FF9" w:rsidR="00D41DEE" w:rsidRPr="006A0AB5" w:rsidRDefault="006A0AB5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AM0623427</w:t>
            </w:r>
          </w:p>
        </w:tc>
        <w:tc>
          <w:tcPr>
            <w:tcW w:w="2163" w:type="dxa"/>
          </w:tcPr>
          <w:p w14:paraId="692A0C65" w14:textId="2D35928A" w:rsidR="00D41DEE" w:rsidRPr="008105D1" w:rsidRDefault="006A0AB5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16016019669</w:t>
            </w:r>
            <w:r w:rsidR="00B11A5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1695" w:type="dxa"/>
          </w:tcPr>
          <w:p w14:paraId="0D2A6605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14:paraId="52C0FEB8" w14:textId="77777777" w:rsidTr="00E823F1">
        <w:trPr>
          <w:trHeight w:val="577"/>
        </w:trPr>
        <w:tc>
          <w:tcPr>
            <w:tcW w:w="704" w:type="dxa"/>
          </w:tcPr>
          <w:p w14:paraId="2E6AEBFA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9</w:t>
            </w:r>
          </w:p>
        </w:tc>
        <w:tc>
          <w:tcPr>
            <w:tcW w:w="3945" w:type="dxa"/>
          </w:tcPr>
          <w:p w14:paraId="56EB9AC1" w14:textId="3A20E760" w:rsidR="00D41DEE" w:rsidRPr="001176C2" w:rsidRDefault="001176C2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Գագիկ Մակեդոնի Վարդանյան</w:t>
            </w:r>
          </w:p>
        </w:tc>
        <w:tc>
          <w:tcPr>
            <w:tcW w:w="1978" w:type="dxa"/>
          </w:tcPr>
          <w:p w14:paraId="279CBC26" w14:textId="7434E79B" w:rsidR="00D41DEE" w:rsidRPr="00271EE4" w:rsidRDefault="001176C2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018231134</w:t>
            </w:r>
          </w:p>
        </w:tc>
        <w:tc>
          <w:tcPr>
            <w:tcW w:w="2163" w:type="dxa"/>
          </w:tcPr>
          <w:p w14:paraId="42EAD612" w14:textId="6E56E6F2" w:rsidR="00D41DEE" w:rsidRPr="001176C2" w:rsidRDefault="001176C2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220020083881000</w:t>
            </w:r>
          </w:p>
        </w:tc>
        <w:tc>
          <w:tcPr>
            <w:tcW w:w="1695" w:type="dxa"/>
          </w:tcPr>
          <w:p w14:paraId="46234954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14:paraId="1185D904" w14:textId="77777777" w:rsidTr="00D41DEE">
        <w:trPr>
          <w:trHeight w:val="631"/>
        </w:trPr>
        <w:tc>
          <w:tcPr>
            <w:tcW w:w="10485" w:type="dxa"/>
            <w:gridSpan w:val="5"/>
            <w:tcBorders>
              <w:left w:val="nil"/>
              <w:bottom w:val="nil"/>
              <w:right w:val="nil"/>
            </w:tcBorders>
          </w:tcPr>
          <w:p w14:paraId="3A912EB2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</w:p>
          <w:p w14:paraId="6EB93F0C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</w:p>
          <w:p w14:paraId="53B4AE23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</w:p>
          <w:p w14:paraId="55895B71" w14:textId="77777777"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Աշխատակազմի քարտուղար՝                                 Գ․ Սիմոնյան</w:t>
            </w:r>
          </w:p>
        </w:tc>
      </w:tr>
    </w:tbl>
    <w:p w14:paraId="542719E6" w14:textId="7B197C45" w:rsidR="00D41DEE" w:rsidRDefault="00D41DEE">
      <w:pPr>
        <w:rPr>
          <w:sz w:val="24"/>
          <w:szCs w:val="24"/>
          <w:lang w:val="hy-AM"/>
        </w:rPr>
      </w:pPr>
    </w:p>
    <w:p w14:paraId="1BC15C9A" w14:textId="640A4B65" w:rsidR="00D41DEE" w:rsidRDefault="00D41DEE">
      <w:pPr>
        <w:rPr>
          <w:sz w:val="24"/>
          <w:szCs w:val="24"/>
          <w:lang w:val="hy-AM"/>
        </w:rPr>
      </w:pPr>
    </w:p>
    <w:p w14:paraId="79FB5E85" w14:textId="3B6605AF" w:rsidR="00D41DEE" w:rsidRDefault="00D41DEE">
      <w:pPr>
        <w:rPr>
          <w:sz w:val="24"/>
          <w:szCs w:val="24"/>
          <w:lang w:val="hy-AM"/>
        </w:rPr>
      </w:pPr>
    </w:p>
    <w:p w14:paraId="53F4DDAB" w14:textId="73E8D3D1" w:rsidR="00D41DEE" w:rsidRDefault="00D41DEE">
      <w:pPr>
        <w:rPr>
          <w:sz w:val="24"/>
          <w:szCs w:val="24"/>
          <w:lang w:val="hy-AM"/>
        </w:rPr>
      </w:pPr>
    </w:p>
    <w:p w14:paraId="21CD19B5" w14:textId="545FFE68" w:rsidR="00D41DEE" w:rsidRDefault="00D41DEE">
      <w:pPr>
        <w:rPr>
          <w:sz w:val="24"/>
          <w:szCs w:val="24"/>
          <w:lang w:val="hy-AM"/>
        </w:rPr>
      </w:pPr>
    </w:p>
    <w:p w14:paraId="52D80EDC" w14:textId="77777777" w:rsidR="00107A87" w:rsidRPr="00DA1DFA" w:rsidRDefault="00107A87">
      <w:pPr>
        <w:rPr>
          <w:sz w:val="24"/>
          <w:szCs w:val="24"/>
          <w:lang w:val="hy-AM"/>
        </w:rPr>
      </w:pPr>
    </w:p>
    <w:sectPr w:rsidR="00107A87" w:rsidRPr="00DA1DFA" w:rsidSect="00080857">
      <w:pgSz w:w="12240" w:h="15840"/>
      <w:pgMar w:top="284" w:right="352" w:bottom="0" w:left="1304" w:header="720" w:footer="720" w:gutter="17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46"/>
    <w:rsid w:val="00056384"/>
    <w:rsid w:val="00080857"/>
    <w:rsid w:val="000A1E5E"/>
    <w:rsid w:val="000F5124"/>
    <w:rsid w:val="00107A87"/>
    <w:rsid w:val="001176C2"/>
    <w:rsid w:val="00133D25"/>
    <w:rsid w:val="00164E2F"/>
    <w:rsid w:val="001C73A0"/>
    <w:rsid w:val="001D6D26"/>
    <w:rsid w:val="002132AC"/>
    <w:rsid w:val="00271EE4"/>
    <w:rsid w:val="0035050B"/>
    <w:rsid w:val="0035676E"/>
    <w:rsid w:val="003B431E"/>
    <w:rsid w:val="00480A3B"/>
    <w:rsid w:val="00486593"/>
    <w:rsid w:val="004E6FB7"/>
    <w:rsid w:val="004F24A9"/>
    <w:rsid w:val="00513946"/>
    <w:rsid w:val="005A35B3"/>
    <w:rsid w:val="00614AD5"/>
    <w:rsid w:val="00690A8B"/>
    <w:rsid w:val="006A0AB5"/>
    <w:rsid w:val="006D7376"/>
    <w:rsid w:val="006E3966"/>
    <w:rsid w:val="00741F76"/>
    <w:rsid w:val="007A1648"/>
    <w:rsid w:val="007C6E93"/>
    <w:rsid w:val="007E7ED0"/>
    <w:rsid w:val="008105D1"/>
    <w:rsid w:val="00893A2B"/>
    <w:rsid w:val="008B276F"/>
    <w:rsid w:val="008E6913"/>
    <w:rsid w:val="009470D1"/>
    <w:rsid w:val="00953E50"/>
    <w:rsid w:val="009B6A37"/>
    <w:rsid w:val="00A143DA"/>
    <w:rsid w:val="00A15DB5"/>
    <w:rsid w:val="00A223A2"/>
    <w:rsid w:val="00A720C5"/>
    <w:rsid w:val="00A7307D"/>
    <w:rsid w:val="00A92D82"/>
    <w:rsid w:val="00AA449C"/>
    <w:rsid w:val="00AB50CE"/>
    <w:rsid w:val="00B11A58"/>
    <w:rsid w:val="00B227F4"/>
    <w:rsid w:val="00B75FA1"/>
    <w:rsid w:val="00B90038"/>
    <w:rsid w:val="00BC15BB"/>
    <w:rsid w:val="00C736DF"/>
    <w:rsid w:val="00CF3564"/>
    <w:rsid w:val="00D31493"/>
    <w:rsid w:val="00D41DEE"/>
    <w:rsid w:val="00D93034"/>
    <w:rsid w:val="00DA1DFA"/>
    <w:rsid w:val="00DA754A"/>
    <w:rsid w:val="00E013D5"/>
    <w:rsid w:val="00E823F1"/>
    <w:rsid w:val="00EE5D7F"/>
    <w:rsid w:val="00F01FFC"/>
    <w:rsid w:val="00F4461C"/>
    <w:rsid w:val="00FD3C15"/>
    <w:rsid w:val="00FD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A171"/>
  <w15:chartTrackingRefBased/>
  <w15:docId w15:val="{ECF441C6-2E19-460C-8B32-D3524501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arenigyux2024@outlook.com</dc:creator>
  <cp:keywords/>
  <dc:description/>
  <cp:lastModifiedBy>Пользователь</cp:lastModifiedBy>
  <cp:revision>40</cp:revision>
  <dcterms:created xsi:type="dcterms:W3CDTF">2025-06-23T06:39:00Z</dcterms:created>
  <dcterms:modified xsi:type="dcterms:W3CDTF">2025-07-17T05:22:00Z</dcterms:modified>
</cp:coreProperties>
</file>