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30419AF7" w:rsidR="007C160D" w:rsidRPr="001D77F7" w:rsidRDefault="0066702F" w:rsidP="007C160D">
      <w:pPr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 w:cs="Sylfaen"/>
          <w:b/>
          <w:szCs w:val="24"/>
          <w:lang w:val="ru-RU"/>
        </w:rPr>
        <w:t xml:space="preserve">   </w:t>
      </w:r>
      <w:r w:rsidR="001D77F7">
        <w:rPr>
          <w:rFonts w:ascii="Sylfaen" w:hAnsi="Sylfaen" w:cs="Sylfaen"/>
          <w:b/>
          <w:szCs w:val="24"/>
          <w:lang w:val="ru-RU"/>
        </w:rPr>
        <w:t xml:space="preserve">   </w:t>
      </w:r>
    </w:p>
    <w:p w14:paraId="43D96B47" w14:textId="77777777" w:rsidR="007C160D" w:rsidRPr="00871B8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71B83">
        <w:rPr>
          <w:rFonts w:ascii="Sylfaen" w:hAnsi="Sylfaen" w:cs="Arial"/>
          <w:b/>
          <w:szCs w:val="24"/>
          <w:lang w:val="af-ZA"/>
        </w:rPr>
        <w:t>ՀԱՅՏԱՐԱՐՈՒԹՅՈՒՆ</w:t>
      </w:r>
    </w:p>
    <w:p w14:paraId="06F55EC5" w14:textId="77777777" w:rsidR="007C160D" w:rsidRPr="00871B83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71B83">
        <w:rPr>
          <w:rFonts w:ascii="Sylfaen" w:hAnsi="Sylfaen" w:cs="Arial"/>
          <w:b/>
          <w:szCs w:val="24"/>
        </w:rPr>
        <w:t>ԳՆԱՆՇՄԱՆ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ՀԱՐՑՄԱՆ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Ձ</w:t>
      </w:r>
      <w:r w:rsidR="00441C13" w:rsidRPr="00871B83">
        <w:rPr>
          <w:rFonts w:ascii="Sylfaen" w:hAnsi="Sylfaen" w:cs="Arial"/>
          <w:b/>
          <w:szCs w:val="24"/>
        </w:rPr>
        <w:t>ԵՎ</w:t>
      </w:r>
      <w:r w:rsidRPr="00871B83">
        <w:rPr>
          <w:rFonts w:ascii="Sylfaen" w:hAnsi="Sylfaen" w:cs="Arial"/>
          <w:b/>
          <w:szCs w:val="24"/>
        </w:rPr>
        <w:t>ՈՎ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ԳՆՈՒՄ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ԿԱՏԱՐԵԼՈՒ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ԸՆԹԱՑԱԿԱՐԳՈՎ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ՊԱՅՄԱՆԱԳԻՐ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ԿՆՔԵԼՈՒ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ՈՐՈՇՄԱՆ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ՄԱՍԻՆ</w:t>
      </w:r>
    </w:p>
    <w:p w14:paraId="0E4170CE" w14:textId="77777777" w:rsidR="007C160D" w:rsidRPr="00871B8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0865BF2A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8C0948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8C0948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FD6317">
        <w:rPr>
          <w:rFonts w:ascii="Sylfaen" w:hAnsi="Sylfaen" w:cs="Arial"/>
          <w:b w:val="0"/>
          <w:sz w:val="18"/>
          <w:szCs w:val="18"/>
          <w:lang w:val="ru-RU"/>
        </w:rPr>
        <w:t>հոկտեմբերի</w:t>
      </w:r>
      <w:proofErr w:type="spellEnd"/>
      <w:r w:rsidR="00FD6317" w:rsidRPr="00FD6317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8906CB" w:rsidRPr="008906CB">
        <w:rPr>
          <w:rFonts w:ascii="Sylfaen" w:hAnsi="Sylfaen"/>
          <w:sz w:val="18"/>
          <w:szCs w:val="18"/>
          <w:lang w:val="af-ZA"/>
        </w:rPr>
        <w:t>17</w:t>
      </w:r>
      <w:r w:rsidR="002209D2" w:rsidRPr="008C0948">
        <w:rPr>
          <w:rFonts w:ascii="Sylfaen" w:hAnsi="Sylfaen"/>
          <w:sz w:val="18"/>
          <w:szCs w:val="18"/>
          <w:lang w:val="af-ZA"/>
        </w:rPr>
        <w:t>-</w:t>
      </w:r>
      <w:r w:rsidR="002209D2" w:rsidRPr="008C0948">
        <w:rPr>
          <w:rFonts w:ascii="Sylfaen" w:hAnsi="Sylfaen"/>
          <w:sz w:val="18"/>
          <w:szCs w:val="18"/>
          <w:lang w:val="ru-RU"/>
        </w:rPr>
        <w:t>ի</w:t>
      </w:r>
      <w:r w:rsidR="002209D2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8C0948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/>
          <w:b w:val="0"/>
          <w:sz w:val="18"/>
          <w:szCs w:val="18"/>
          <w:lang w:val="af-ZA"/>
        </w:rPr>
        <w:t>2</w:t>
      </w:r>
      <w:r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/>
          <w:b w:val="0"/>
          <w:sz w:val="18"/>
          <w:szCs w:val="18"/>
          <w:lang w:val="af-ZA"/>
        </w:rPr>
        <w:t>«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8C0948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8C09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8C09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565AB6A2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ԾԱԾԿԱԳԻՐԸ</w:t>
      </w:r>
      <w:r w:rsidRPr="008C0948">
        <w:rPr>
          <w:rFonts w:ascii="Sylfaen" w:hAnsi="Sylfaen"/>
          <w:sz w:val="18"/>
          <w:szCs w:val="18"/>
          <w:lang w:val="af-ZA"/>
        </w:rPr>
        <w:t xml:space="preserve">` 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ԱՐԵՆԻՀ</w:t>
      </w:r>
      <w:r w:rsidR="00F7318A" w:rsidRPr="008C0948">
        <w:rPr>
          <w:rFonts w:ascii="Sylfaen" w:hAnsi="Sylfaen"/>
          <w:sz w:val="18"/>
          <w:szCs w:val="18"/>
          <w:lang w:val="af-ZA"/>
        </w:rPr>
        <w:t>-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ԳՀ</w:t>
      </w:r>
      <w:r w:rsidR="00FD6317">
        <w:rPr>
          <w:rFonts w:ascii="Sylfaen" w:hAnsi="Sylfaen" w:cs="Arial"/>
          <w:sz w:val="18"/>
          <w:szCs w:val="18"/>
          <w:lang w:val="ru-RU"/>
        </w:rPr>
        <w:t>Խ</w:t>
      </w:r>
      <w:r w:rsidR="00CF61FE" w:rsidRPr="008C0948">
        <w:rPr>
          <w:rFonts w:ascii="Sylfaen" w:hAnsi="Sylfaen" w:cs="Arial"/>
          <w:sz w:val="18"/>
          <w:szCs w:val="18"/>
          <w:lang w:val="hy-AM"/>
        </w:rPr>
        <w:t>Ծ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ՁԲ</w:t>
      </w:r>
      <w:r w:rsidR="00F7318A" w:rsidRPr="008C0948">
        <w:rPr>
          <w:rFonts w:ascii="Sylfaen" w:hAnsi="Sylfaen"/>
          <w:sz w:val="18"/>
          <w:szCs w:val="18"/>
          <w:lang w:val="af-ZA"/>
        </w:rPr>
        <w:t>-</w:t>
      </w:r>
      <w:r w:rsidR="008906CB" w:rsidRPr="00A7653F">
        <w:rPr>
          <w:rFonts w:ascii="Sylfaen" w:hAnsi="Sylfaen"/>
          <w:sz w:val="18"/>
          <w:szCs w:val="18"/>
          <w:lang w:val="af-ZA"/>
        </w:rPr>
        <w:t>10</w:t>
      </w:r>
      <w:r w:rsidR="00E762A3" w:rsidRPr="008C0948">
        <w:rPr>
          <w:rFonts w:ascii="Sylfaen" w:hAnsi="Sylfaen"/>
          <w:sz w:val="18"/>
          <w:szCs w:val="18"/>
          <w:lang w:val="af-ZA"/>
        </w:rPr>
        <w:t>/25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 &gt;&gt;</w:t>
      </w:r>
      <w:r w:rsidRPr="008C0948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2F137200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8C0948">
        <w:rPr>
          <w:rFonts w:ascii="Sylfaen" w:hAnsi="Sylfaen"/>
          <w:sz w:val="18"/>
          <w:szCs w:val="18"/>
          <w:lang w:val="af-ZA"/>
        </w:rPr>
        <w:t>`</w:t>
      </w:r>
      <w:r w:rsidRPr="008C0948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8C0948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8C0948">
        <w:rPr>
          <w:rFonts w:ascii="Sylfaen" w:hAnsi="Sylfaen" w:cs="Arial"/>
          <w:sz w:val="18"/>
          <w:szCs w:val="18"/>
          <w:lang w:val="af-ZA"/>
        </w:rPr>
        <w:t>ը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8C0948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C0948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C0948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8C0948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C0948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փ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շ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հասցեում</w:t>
      </w:r>
      <w:r w:rsidRPr="008C0948">
        <w:rPr>
          <w:rFonts w:ascii="Sylfaen" w:hAnsi="Sylfaen"/>
          <w:sz w:val="18"/>
          <w:szCs w:val="18"/>
          <w:lang w:val="af-ZA"/>
        </w:rPr>
        <w:t xml:space="preserve">, </w:t>
      </w:r>
      <w:r w:rsidRPr="008C0948">
        <w:rPr>
          <w:rFonts w:ascii="Sylfaen" w:hAnsi="Sylfaen" w:cs="Arial"/>
          <w:sz w:val="18"/>
          <w:szCs w:val="18"/>
          <w:lang w:val="af-ZA"/>
        </w:rPr>
        <w:t>ստորև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է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ԱՐԵՆԻՀ</w:t>
      </w:r>
      <w:r w:rsidR="00CF61FE" w:rsidRPr="008C0948">
        <w:rPr>
          <w:rFonts w:ascii="Sylfaen" w:hAnsi="Sylfaen"/>
          <w:sz w:val="18"/>
          <w:szCs w:val="18"/>
          <w:lang w:val="af-ZA"/>
        </w:rPr>
        <w:t>-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ԳՀ</w:t>
      </w:r>
      <w:r w:rsidR="00FD6317">
        <w:rPr>
          <w:rFonts w:ascii="Sylfaen" w:hAnsi="Sylfaen" w:cs="Arial"/>
          <w:sz w:val="18"/>
          <w:szCs w:val="18"/>
          <w:lang w:val="ru-RU"/>
        </w:rPr>
        <w:t>Խ</w:t>
      </w:r>
      <w:r w:rsidR="00CF61FE" w:rsidRPr="008C0948">
        <w:rPr>
          <w:rFonts w:ascii="Sylfaen" w:hAnsi="Sylfaen" w:cs="Arial"/>
          <w:sz w:val="18"/>
          <w:szCs w:val="18"/>
          <w:lang w:val="hy-AM"/>
        </w:rPr>
        <w:t>Ծ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ՁԲ</w:t>
      </w:r>
      <w:r w:rsidR="00E762A3" w:rsidRPr="008C0948">
        <w:rPr>
          <w:rFonts w:ascii="Sylfaen" w:hAnsi="Sylfaen" w:cs="Arial"/>
          <w:bCs/>
          <w:iCs/>
          <w:sz w:val="18"/>
          <w:szCs w:val="18"/>
          <w:lang w:val="pt-BR"/>
        </w:rPr>
        <w:t>-</w:t>
      </w:r>
      <w:r w:rsidR="008906CB" w:rsidRPr="008906CB">
        <w:rPr>
          <w:rFonts w:ascii="Sylfaen" w:hAnsi="Sylfaen" w:cs="Arial"/>
          <w:bCs/>
          <w:iCs/>
          <w:sz w:val="18"/>
          <w:szCs w:val="18"/>
          <w:lang w:val="es-ES"/>
        </w:rPr>
        <w:t>10</w:t>
      </w:r>
      <w:r w:rsidR="00E762A3" w:rsidRPr="008C0948">
        <w:rPr>
          <w:rFonts w:ascii="Sylfaen" w:hAnsi="Sylfaen"/>
          <w:sz w:val="18"/>
          <w:szCs w:val="18"/>
          <w:lang w:val="af-ZA"/>
        </w:rPr>
        <w:t>/25</w:t>
      </w:r>
      <w:r w:rsidR="00E762A3"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871B83" w:rsidRPr="008C0948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8C0948">
        <w:rPr>
          <w:rFonts w:ascii="Sylfaen" w:hAnsi="Sylfaen" w:cs="Arial"/>
          <w:sz w:val="18"/>
          <w:szCs w:val="18"/>
          <w:lang w:val="af-ZA"/>
        </w:rPr>
        <w:t>ծածկագրով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պայմանագիր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կնքելու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որոշման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մասին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համառոտ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243A92C3" w:rsidR="007C160D" w:rsidRPr="00A7653F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Գնահատող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A7653F">
        <w:rPr>
          <w:rFonts w:ascii="Sylfaen" w:hAnsi="Sylfaen"/>
          <w:sz w:val="18"/>
          <w:szCs w:val="18"/>
          <w:lang w:val="af-ZA"/>
        </w:rPr>
        <w:t>202</w:t>
      </w:r>
      <w:r w:rsidR="00E762A3" w:rsidRPr="00A7653F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A7653F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A7653F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D6317" w:rsidRPr="00A7653F">
        <w:rPr>
          <w:rFonts w:ascii="Sylfaen" w:hAnsi="Sylfaen" w:cs="Arial"/>
          <w:b/>
          <w:sz w:val="18"/>
          <w:szCs w:val="18"/>
          <w:lang w:val="ru-RU"/>
        </w:rPr>
        <w:t>հոկտեմբերի</w:t>
      </w:r>
      <w:proofErr w:type="spellEnd"/>
      <w:r w:rsidR="00FD6317" w:rsidRPr="00A7653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FD6317"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D6317"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="008906CB" w:rsidRPr="00A7653F">
        <w:rPr>
          <w:rFonts w:ascii="Sylfaen" w:hAnsi="Sylfaen"/>
          <w:sz w:val="18"/>
          <w:szCs w:val="18"/>
          <w:lang w:val="af-ZA"/>
        </w:rPr>
        <w:t>17</w:t>
      </w:r>
      <w:r w:rsidR="003F0A12" w:rsidRPr="00A7653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E762A3" w:rsidRPr="00A7653F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A7653F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A7653F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A7653F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A7653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որոշմամբ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հաստատվել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են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բոլոր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կողմից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հայտերի</w:t>
      </w:r>
      <w:r w:rsidRPr="00A7653F">
        <w:rPr>
          <w:rFonts w:ascii="Sylfaen" w:hAnsi="Sylfaen"/>
          <w:sz w:val="18"/>
          <w:szCs w:val="18"/>
          <w:lang w:val="af-ZA"/>
        </w:rPr>
        <w:t xml:space="preserve">` </w:t>
      </w:r>
      <w:r w:rsidRPr="00A7653F">
        <w:rPr>
          <w:rFonts w:ascii="Sylfaen" w:hAnsi="Sylfaen" w:cs="Arial"/>
          <w:sz w:val="18"/>
          <w:szCs w:val="18"/>
          <w:lang w:val="af-ZA"/>
        </w:rPr>
        <w:t>հրավերի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գնահատման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A7653F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A7653F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A7653F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7653F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A7653F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A7653F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5065D1B3" w14:textId="330D1B6F" w:rsidR="00CF61FE" w:rsidRPr="00A7653F" w:rsidRDefault="00CF61FE" w:rsidP="008906CB">
      <w:pPr>
        <w:spacing w:before="60" w:after="160" w:line="264" w:lineRule="auto"/>
        <w:rPr>
          <w:rFonts w:ascii="Sylfaen" w:hAnsi="Sylfaen" w:cs="Arial"/>
          <w:b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Գնման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առարկա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է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A7653F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A7653F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="008906CB" w:rsidRPr="00A7653F">
        <w:rPr>
          <w:rFonts w:ascii="GHEA Grapalat" w:hAnsi="GHEA Grapalat"/>
          <w:b/>
          <w:bCs/>
          <w:sz w:val="18"/>
          <w:szCs w:val="18"/>
          <w:lang w:val="hy-AM"/>
        </w:rPr>
        <w:t>&lt;&lt; ՀՀ Վայոց ձոր մարզի Արենի համայնքի Ռինդ բնակավայրում 1700 գծմ ընդհանուր երկարությամբ հանդամիջյան ճանապարհների բարեկարգման աշխատանքների  տեխնիկական հսկողության խորհրդատվական ծառայությունների ձեռքբերում&gt;&gt;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A7653F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317" w:rsidRPr="00A7653F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FD6317" w:rsidRPr="00A7653F" w:rsidRDefault="00FD6317" w:rsidP="00FD63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4C1F540B" w:rsidR="00FD6317" w:rsidRPr="00A7653F" w:rsidRDefault="00FD6317" w:rsidP="00FD631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&lt;&lt;</w:t>
            </w:r>
            <w:proofErr w:type="spellStart"/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Պռոշաբերդշին</w:t>
            </w:r>
            <w:proofErr w:type="spellEnd"/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FD6317" w:rsidRPr="00A7653F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FD6317" w:rsidRPr="00A7653F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FD6317" w:rsidRPr="00A7653F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A7653F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A7653F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A7653F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A765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A765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A765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6317" w:rsidRPr="00A7653F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FD6317" w:rsidRPr="00A7653F" w:rsidRDefault="00FD6317" w:rsidP="00FD63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47B46AFD" w:rsidR="00FD6317" w:rsidRPr="00A7653F" w:rsidRDefault="00FD6317" w:rsidP="00FD631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&lt;&lt;</w:t>
            </w:r>
            <w:proofErr w:type="spellStart"/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Պռոշաբերդշին</w:t>
            </w:r>
            <w:proofErr w:type="spellEnd"/>
            <w:r w:rsidRPr="00A7653F">
              <w:rPr>
                <w:rFonts w:ascii="Sylfaen" w:hAnsi="Sylfaen" w:cs="Arial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FD6317" w:rsidRPr="00A7653F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7653F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435D2E27" w:rsidR="00FD6317" w:rsidRPr="00A7653F" w:rsidRDefault="008906CB" w:rsidP="00FD631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A7653F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380 000</w:t>
            </w:r>
          </w:p>
        </w:tc>
      </w:tr>
    </w:tbl>
    <w:p w14:paraId="126D001E" w14:textId="5A19EBE8" w:rsidR="003A6F05" w:rsidRPr="00A7653F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A7653F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A7653F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A7653F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Ընտրված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մասնակցին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որոշելու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համար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կիրառված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չափանիշ՝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հրավերով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սահմանված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և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բավարար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գնային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առաջարկ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A7653F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2402CD0B" w:rsidR="007C160D" w:rsidRPr="00A7653F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Սույն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հետ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կապված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լրացուցիչ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ստանալու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համար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կարող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եք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դիմել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գնումների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Pr="00A7653F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A7653F">
        <w:rPr>
          <w:rFonts w:ascii="Sylfaen" w:hAnsi="Sylfaen"/>
          <w:sz w:val="18"/>
          <w:szCs w:val="18"/>
          <w:lang w:val="af-ZA"/>
        </w:rPr>
        <w:t xml:space="preserve">                </w:t>
      </w:r>
      <w:r w:rsidR="00C418C4" w:rsidRPr="00A7653F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A7653F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A7653F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25DC0206" w:rsidR="007C160D" w:rsidRPr="00A7653F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Հեռախոս</w:t>
      </w:r>
      <w:r w:rsidR="00AB3927" w:rsidRPr="00A7653F">
        <w:rPr>
          <w:rFonts w:ascii="Sylfaen" w:hAnsi="Sylfaen" w:cs="Arial"/>
          <w:sz w:val="18"/>
          <w:szCs w:val="18"/>
          <w:lang w:val="af-ZA"/>
        </w:rPr>
        <w:t>`</w:t>
      </w:r>
      <w:r w:rsidR="00C418C4" w:rsidRPr="00A7653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A7653F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A7653F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A7653F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Էլ</w:t>
      </w:r>
      <w:r w:rsidRPr="00A7653F">
        <w:rPr>
          <w:rFonts w:ascii="Sylfaen" w:hAnsi="Sylfaen"/>
          <w:sz w:val="18"/>
          <w:szCs w:val="18"/>
          <w:lang w:val="af-ZA"/>
        </w:rPr>
        <w:t xml:space="preserve">. </w:t>
      </w:r>
      <w:r w:rsidRPr="00A7653F">
        <w:rPr>
          <w:rFonts w:ascii="Sylfaen" w:hAnsi="Sylfaen" w:cs="Arial"/>
          <w:sz w:val="18"/>
          <w:szCs w:val="18"/>
          <w:lang w:val="af-ZA"/>
        </w:rPr>
        <w:t>փոստ՝</w:t>
      </w:r>
      <w:r w:rsidRPr="00A7653F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A7653F">
        <w:rPr>
          <w:rFonts w:ascii="Sylfaen" w:hAnsi="Sylfaen"/>
          <w:sz w:val="18"/>
          <w:szCs w:val="18"/>
          <w:lang w:val="hy-AM"/>
        </w:rPr>
        <w:t>armine_</w:t>
      </w:r>
      <w:r w:rsidR="00C418C4" w:rsidRPr="00A7653F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A7653F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7653F">
        <w:rPr>
          <w:rFonts w:ascii="Sylfaen" w:hAnsi="Sylfaen" w:cs="Arial"/>
          <w:sz w:val="18"/>
          <w:szCs w:val="18"/>
          <w:lang w:val="af-ZA"/>
        </w:rPr>
        <w:t>Պատվիրատու</w:t>
      </w:r>
      <w:r w:rsidRPr="00A7653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A7653F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A7653F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A7653F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A7653F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1B149" w14:textId="77777777" w:rsidR="00977BB0" w:rsidRDefault="00977BB0" w:rsidP="00FD4AD9">
      <w:r>
        <w:separator/>
      </w:r>
    </w:p>
  </w:endnote>
  <w:endnote w:type="continuationSeparator" w:id="0">
    <w:p w14:paraId="43FDF82A" w14:textId="77777777" w:rsidR="00977BB0" w:rsidRDefault="00977BB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AE90" w14:textId="77777777" w:rsidR="00977BB0" w:rsidRDefault="00977BB0" w:rsidP="00FD4AD9">
      <w:r>
        <w:separator/>
      </w:r>
    </w:p>
  </w:footnote>
  <w:footnote w:type="continuationSeparator" w:id="0">
    <w:p w14:paraId="0064B827" w14:textId="77777777" w:rsidR="00977BB0" w:rsidRDefault="00977BB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501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D1CCA"/>
    <w:rsid w:val="000F72FB"/>
    <w:rsid w:val="00110C7D"/>
    <w:rsid w:val="00137064"/>
    <w:rsid w:val="00137738"/>
    <w:rsid w:val="001537F7"/>
    <w:rsid w:val="00184A59"/>
    <w:rsid w:val="0019594E"/>
    <w:rsid w:val="00197E8F"/>
    <w:rsid w:val="001D77F7"/>
    <w:rsid w:val="002209D2"/>
    <w:rsid w:val="002450F9"/>
    <w:rsid w:val="002846BB"/>
    <w:rsid w:val="002A54AA"/>
    <w:rsid w:val="00316CCF"/>
    <w:rsid w:val="00384099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9661B"/>
    <w:rsid w:val="004B6BA5"/>
    <w:rsid w:val="004C11C3"/>
    <w:rsid w:val="004C2590"/>
    <w:rsid w:val="00527AE0"/>
    <w:rsid w:val="00532CDC"/>
    <w:rsid w:val="00550FA0"/>
    <w:rsid w:val="00590C7C"/>
    <w:rsid w:val="005D5F20"/>
    <w:rsid w:val="005F5CEC"/>
    <w:rsid w:val="0061316A"/>
    <w:rsid w:val="006140E2"/>
    <w:rsid w:val="006329FC"/>
    <w:rsid w:val="00633A41"/>
    <w:rsid w:val="00636792"/>
    <w:rsid w:val="00646D0D"/>
    <w:rsid w:val="00647E0D"/>
    <w:rsid w:val="00654ECE"/>
    <w:rsid w:val="0066702F"/>
    <w:rsid w:val="006B121E"/>
    <w:rsid w:val="006F03FA"/>
    <w:rsid w:val="00712EB5"/>
    <w:rsid w:val="00721FAF"/>
    <w:rsid w:val="007C160D"/>
    <w:rsid w:val="007D0740"/>
    <w:rsid w:val="00851D5A"/>
    <w:rsid w:val="00856FAC"/>
    <w:rsid w:val="0087085D"/>
    <w:rsid w:val="00871B83"/>
    <w:rsid w:val="008728F5"/>
    <w:rsid w:val="008906CB"/>
    <w:rsid w:val="008A415C"/>
    <w:rsid w:val="008C0948"/>
    <w:rsid w:val="008C6020"/>
    <w:rsid w:val="00933BEC"/>
    <w:rsid w:val="00961C01"/>
    <w:rsid w:val="00977BB0"/>
    <w:rsid w:val="009B120F"/>
    <w:rsid w:val="009C6A2F"/>
    <w:rsid w:val="009F318E"/>
    <w:rsid w:val="00A40BC9"/>
    <w:rsid w:val="00A46022"/>
    <w:rsid w:val="00A7653F"/>
    <w:rsid w:val="00AB18D6"/>
    <w:rsid w:val="00AB3927"/>
    <w:rsid w:val="00B07BF8"/>
    <w:rsid w:val="00BB10A2"/>
    <w:rsid w:val="00BD4EFD"/>
    <w:rsid w:val="00BE3478"/>
    <w:rsid w:val="00C2751E"/>
    <w:rsid w:val="00C41084"/>
    <w:rsid w:val="00C417CF"/>
    <w:rsid w:val="00C418C4"/>
    <w:rsid w:val="00C9435A"/>
    <w:rsid w:val="00CB6B31"/>
    <w:rsid w:val="00CE7AF5"/>
    <w:rsid w:val="00CF61FE"/>
    <w:rsid w:val="00D5553D"/>
    <w:rsid w:val="00E11F12"/>
    <w:rsid w:val="00E72620"/>
    <w:rsid w:val="00E72B74"/>
    <w:rsid w:val="00E762A3"/>
    <w:rsid w:val="00EA16BB"/>
    <w:rsid w:val="00EB777C"/>
    <w:rsid w:val="00EE1362"/>
    <w:rsid w:val="00F1200A"/>
    <w:rsid w:val="00F2702F"/>
    <w:rsid w:val="00F61C44"/>
    <w:rsid w:val="00F66163"/>
    <w:rsid w:val="00F7318A"/>
    <w:rsid w:val="00F8189A"/>
    <w:rsid w:val="00FB4230"/>
    <w:rsid w:val="00FD4AD9"/>
    <w:rsid w:val="00FD6317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65</cp:revision>
  <cp:lastPrinted>2025-10-20T07:55:00Z</cp:lastPrinted>
  <dcterms:created xsi:type="dcterms:W3CDTF">2018-10-04T11:35:00Z</dcterms:created>
  <dcterms:modified xsi:type="dcterms:W3CDTF">2025-10-20T08:09:00Z</dcterms:modified>
</cp:coreProperties>
</file>