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817A48" w:rsidRDefault="007C160D" w:rsidP="007C160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3D96B47" w14:textId="77777777" w:rsidR="007C160D" w:rsidRPr="00817A48" w:rsidRDefault="007C160D" w:rsidP="007C160D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817A48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14:paraId="06F55EC5" w14:textId="77777777" w:rsidR="007C160D" w:rsidRPr="00817A48" w:rsidRDefault="007C160D" w:rsidP="007C160D">
      <w:pPr>
        <w:jc w:val="center"/>
        <w:rPr>
          <w:rFonts w:ascii="Sylfaen" w:hAnsi="Sylfaen"/>
          <w:sz w:val="18"/>
          <w:szCs w:val="18"/>
          <w:lang w:val="af-ZA"/>
        </w:rPr>
      </w:pPr>
      <w:r w:rsidRPr="00817A48">
        <w:rPr>
          <w:rFonts w:ascii="Sylfaen" w:hAnsi="Sylfaen" w:cs="Arial"/>
          <w:b/>
          <w:sz w:val="18"/>
          <w:szCs w:val="18"/>
        </w:rPr>
        <w:t>ԳՆԱՆՇՄԱՆ</w:t>
      </w:r>
      <w:r w:rsidRPr="00817A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</w:rPr>
        <w:t>ՀԱՐՑՄԱՆ</w:t>
      </w:r>
      <w:r w:rsidRPr="00817A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</w:rPr>
        <w:t>Ձ</w:t>
      </w:r>
      <w:r w:rsidR="00441C13" w:rsidRPr="00817A48">
        <w:rPr>
          <w:rFonts w:ascii="Sylfaen" w:hAnsi="Sylfaen" w:cs="Arial"/>
          <w:b/>
          <w:sz w:val="18"/>
          <w:szCs w:val="18"/>
        </w:rPr>
        <w:t>ԵՎ</w:t>
      </w:r>
      <w:r w:rsidRPr="00817A48">
        <w:rPr>
          <w:rFonts w:ascii="Sylfaen" w:hAnsi="Sylfaen" w:cs="Arial"/>
          <w:b/>
          <w:sz w:val="18"/>
          <w:szCs w:val="18"/>
        </w:rPr>
        <w:t>ՈՎ</w:t>
      </w:r>
      <w:r w:rsidRPr="00817A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</w:rPr>
        <w:t>ԳՆՈՒՄ</w:t>
      </w:r>
      <w:r w:rsidRPr="00817A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</w:rPr>
        <w:t>ԿԱՏԱՐԵԼՈՒ</w:t>
      </w:r>
      <w:r w:rsidRPr="00817A4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  <w:lang w:val="af-ZA"/>
        </w:rPr>
        <w:t>ԸՆԹԱՑԱԿԱՐԳՈՎ</w:t>
      </w:r>
      <w:r w:rsidRPr="00817A4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  <w:lang w:val="af-ZA"/>
        </w:rPr>
        <w:t>ՊԱՅՄԱՆԱԳԻՐ</w:t>
      </w:r>
      <w:r w:rsidRPr="00817A4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  <w:lang w:val="af-ZA"/>
        </w:rPr>
        <w:t>ԿՆՔԵԼՈՒ</w:t>
      </w:r>
      <w:r w:rsidRPr="00817A4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  <w:lang w:val="af-ZA"/>
        </w:rPr>
        <w:t>ՈՐՈՇՄԱՆ</w:t>
      </w:r>
      <w:r w:rsidRPr="00817A4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14:paraId="0E4170CE" w14:textId="77777777" w:rsidR="007C160D" w:rsidRPr="00817A48" w:rsidRDefault="007C160D" w:rsidP="007C160D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</w:p>
    <w:p w14:paraId="7F913C04" w14:textId="77777777" w:rsidR="007C160D" w:rsidRPr="00817A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17A48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3C939443" w:rsidR="007C160D" w:rsidRPr="00817A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817A48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817A48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proofErr w:type="spellStart"/>
      <w:r w:rsidR="000741FD" w:rsidRPr="00817A48">
        <w:rPr>
          <w:rFonts w:ascii="Sylfaen" w:hAnsi="Sylfaen" w:cs="Arial"/>
          <w:b w:val="0"/>
          <w:sz w:val="18"/>
          <w:szCs w:val="18"/>
          <w:lang w:val="ru-RU"/>
        </w:rPr>
        <w:t>հոկտեմբերի</w:t>
      </w:r>
      <w:proofErr w:type="spellEnd"/>
      <w:r w:rsidR="000741FD" w:rsidRPr="00817A48">
        <w:rPr>
          <w:rFonts w:ascii="Sylfaen" w:hAnsi="Sylfaen" w:cs="Arial"/>
          <w:b w:val="0"/>
          <w:sz w:val="18"/>
          <w:szCs w:val="18"/>
          <w:lang w:val="af-ZA"/>
        </w:rPr>
        <w:t xml:space="preserve"> 6</w:t>
      </w:r>
      <w:r w:rsidR="00F7318A" w:rsidRPr="00817A48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817A48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817A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817A48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F7318A" w:rsidRPr="00817A48">
        <w:rPr>
          <w:rFonts w:ascii="Sylfaen" w:hAnsi="Sylfaen"/>
          <w:b w:val="0"/>
          <w:sz w:val="18"/>
          <w:szCs w:val="18"/>
          <w:lang w:val="af-ZA"/>
        </w:rPr>
        <w:t>2</w:t>
      </w:r>
      <w:r w:rsidRPr="00817A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817A48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817A48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817A48">
        <w:rPr>
          <w:rFonts w:ascii="Sylfaen" w:hAnsi="Sylfaen"/>
          <w:b w:val="0"/>
          <w:sz w:val="18"/>
          <w:szCs w:val="18"/>
          <w:lang w:val="af-ZA"/>
        </w:rPr>
        <w:t>«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817A48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817A48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817A48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817A48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817A48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454205AD" w:rsidR="007C160D" w:rsidRPr="00817A48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ԾԱԾԿԱԳԻՐԸ</w:t>
      </w:r>
      <w:r w:rsidRPr="00817A48">
        <w:rPr>
          <w:rFonts w:ascii="Sylfaen" w:hAnsi="Sylfaen"/>
          <w:sz w:val="18"/>
          <w:szCs w:val="18"/>
          <w:lang w:val="af-ZA"/>
        </w:rPr>
        <w:t xml:space="preserve">` </w:t>
      </w:r>
      <w:r w:rsidRPr="00817A48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0741FD" w:rsidRPr="00817A48">
        <w:rPr>
          <w:rFonts w:ascii="Sylfaen" w:hAnsi="Sylfaen" w:cs="Arial"/>
          <w:sz w:val="18"/>
          <w:szCs w:val="18"/>
          <w:lang w:val="af-ZA"/>
        </w:rPr>
        <w:t>ԱՐԵՆԻՀ-ԳՀԽԾՁԲ-07/25</w:t>
      </w:r>
      <w:r w:rsidRPr="00817A48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817A48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25776833" w:rsidR="007C160D" w:rsidRPr="00817A48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817A48">
        <w:rPr>
          <w:rFonts w:ascii="Sylfaen" w:hAnsi="Sylfaen"/>
          <w:sz w:val="18"/>
          <w:szCs w:val="18"/>
          <w:lang w:val="af-ZA"/>
        </w:rPr>
        <w:t>`</w:t>
      </w:r>
      <w:r w:rsidRPr="00817A48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817A48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817A48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817A48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817A48">
        <w:rPr>
          <w:rFonts w:ascii="Sylfaen" w:hAnsi="Sylfaen" w:cs="Arial"/>
          <w:sz w:val="18"/>
          <w:szCs w:val="18"/>
          <w:lang w:val="af-ZA"/>
        </w:rPr>
        <w:t>ը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17A48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17A48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817A48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817A48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F7318A" w:rsidRPr="00817A48">
        <w:rPr>
          <w:rFonts w:ascii="Sylfaen" w:hAnsi="Sylfaen" w:cs="Arial"/>
          <w:sz w:val="18"/>
          <w:szCs w:val="18"/>
          <w:lang w:val="es-ES"/>
        </w:rPr>
        <w:t>Վայոց</w:t>
      </w:r>
      <w:proofErr w:type="spellEnd"/>
      <w:r w:rsidR="00F7318A" w:rsidRPr="00817A48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817A48">
        <w:rPr>
          <w:rFonts w:ascii="Sylfaen" w:hAnsi="Sylfaen" w:cs="Arial"/>
          <w:sz w:val="18"/>
          <w:szCs w:val="18"/>
          <w:lang w:val="es-ES"/>
        </w:rPr>
        <w:t>ձորի</w:t>
      </w:r>
      <w:proofErr w:type="spellEnd"/>
      <w:r w:rsidR="00F7318A" w:rsidRPr="00817A48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817A48">
        <w:rPr>
          <w:rFonts w:ascii="Sylfaen" w:hAnsi="Sylfaen" w:cs="Arial"/>
          <w:sz w:val="18"/>
          <w:szCs w:val="18"/>
          <w:lang w:val="es-ES"/>
        </w:rPr>
        <w:t>մարզ</w:t>
      </w:r>
      <w:proofErr w:type="spellEnd"/>
      <w:r w:rsidR="00F7318A" w:rsidRPr="00817A48">
        <w:rPr>
          <w:rFonts w:ascii="Sylfaen" w:hAnsi="Sylfaen" w:cs="Arial"/>
          <w:sz w:val="18"/>
          <w:szCs w:val="18"/>
          <w:lang w:val="es-ES"/>
        </w:rPr>
        <w:t xml:space="preserve">, </w:t>
      </w:r>
      <w:proofErr w:type="spellStart"/>
      <w:r w:rsidR="00F7318A" w:rsidRPr="00817A48">
        <w:rPr>
          <w:rFonts w:ascii="Sylfaen" w:hAnsi="Sylfaen" w:cs="Arial"/>
          <w:sz w:val="18"/>
          <w:szCs w:val="18"/>
          <w:lang w:val="es-ES"/>
        </w:rPr>
        <w:t>Արենի</w:t>
      </w:r>
      <w:proofErr w:type="spellEnd"/>
      <w:r w:rsidR="00F7318A" w:rsidRPr="00817A48">
        <w:rPr>
          <w:rFonts w:ascii="Sylfaen" w:hAnsi="Sylfaen" w:cs="Arial"/>
          <w:sz w:val="18"/>
          <w:szCs w:val="18"/>
          <w:lang w:val="es-ES"/>
        </w:rPr>
        <w:t xml:space="preserve"> </w:t>
      </w:r>
      <w:proofErr w:type="spellStart"/>
      <w:r w:rsidR="00F7318A" w:rsidRPr="00817A48">
        <w:rPr>
          <w:rFonts w:ascii="Sylfaen" w:hAnsi="Sylfaen" w:cs="Arial"/>
          <w:sz w:val="18"/>
          <w:szCs w:val="18"/>
          <w:lang w:val="es-ES"/>
        </w:rPr>
        <w:t>համայնք</w:t>
      </w:r>
      <w:proofErr w:type="spellEnd"/>
      <w:r w:rsidR="00F7318A" w:rsidRPr="00817A48">
        <w:rPr>
          <w:rFonts w:ascii="Sylfaen" w:hAnsi="Sylfaen" w:cs="Arial"/>
          <w:sz w:val="18"/>
          <w:szCs w:val="18"/>
          <w:lang w:val="es-ES"/>
        </w:rPr>
        <w:t xml:space="preserve">, </w:t>
      </w:r>
      <w:r w:rsidR="004B6BA5" w:rsidRPr="00817A48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817A48">
        <w:rPr>
          <w:rFonts w:ascii="Sylfaen" w:hAnsi="Sylfaen" w:cs="Arial"/>
          <w:sz w:val="18"/>
          <w:szCs w:val="18"/>
          <w:lang w:val="hy-AM"/>
        </w:rPr>
        <w:t>փ</w:t>
      </w:r>
      <w:r w:rsidR="004B6BA5" w:rsidRPr="00817A48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817A48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817A48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817A48">
        <w:rPr>
          <w:rFonts w:ascii="Sylfaen" w:hAnsi="Sylfaen" w:cs="Arial"/>
          <w:sz w:val="18"/>
          <w:szCs w:val="18"/>
          <w:lang w:val="hy-AM"/>
        </w:rPr>
        <w:t>շ</w:t>
      </w:r>
      <w:r w:rsidR="004B6BA5" w:rsidRPr="00817A48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817A48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հասցեում</w:t>
      </w:r>
      <w:r w:rsidRPr="00817A48">
        <w:rPr>
          <w:rFonts w:ascii="Sylfaen" w:hAnsi="Sylfaen"/>
          <w:sz w:val="18"/>
          <w:szCs w:val="18"/>
          <w:lang w:val="af-ZA"/>
        </w:rPr>
        <w:t xml:space="preserve">, </w:t>
      </w:r>
      <w:r w:rsidRPr="00817A48">
        <w:rPr>
          <w:rFonts w:ascii="Sylfaen" w:hAnsi="Sylfaen" w:cs="Arial"/>
          <w:sz w:val="18"/>
          <w:szCs w:val="18"/>
          <w:lang w:val="af-ZA"/>
        </w:rPr>
        <w:t>ստորև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է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0741FD" w:rsidRPr="00817A48">
        <w:rPr>
          <w:rFonts w:ascii="Sylfaen" w:hAnsi="Sylfaen" w:cs="Arial"/>
          <w:sz w:val="18"/>
          <w:szCs w:val="18"/>
          <w:lang w:val="af-ZA"/>
        </w:rPr>
        <w:t>ԱՐԵՆԻՀ-ԳՀԽԾՁԲ-07/25</w:t>
      </w:r>
      <w:r w:rsidR="00871B83" w:rsidRPr="00817A48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817A48">
        <w:rPr>
          <w:rFonts w:ascii="Sylfaen" w:hAnsi="Sylfaen" w:cs="Arial"/>
          <w:sz w:val="18"/>
          <w:szCs w:val="18"/>
          <w:lang w:val="af-ZA"/>
        </w:rPr>
        <w:t>ծածկագրով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պայմանագիր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կնքելու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որոշման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մասին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համառոտ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6D40FF57" w:rsidR="007C160D" w:rsidRPr="00817A48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Գնահատող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817A48">
        <w:rPr>
          <w:rFonts w:ascii="Sylfaen" w:hAnsi="Sylfaen"/>
          <w:sz w:val="18"/>
          <w:szCs w:val="18"/>
          <w:lang w:val="af-ZA"/>
        </w:rPr>
        <w:t>202</w:t>
      </w:r>
      <w:r w:rsidR="00E762A3" w:rsidRPr="00817A48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817A48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817A48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0741FD" w:rsidRPr="00817A48">
        <w:rPr>
          <w:rFonts w:ascii="Sylfaen" w:hAnsi="Sylfaen" w:cs="Arial"/>
          <w:b/>
          <w:sz w:val="18"/>
          <w:szCs w:val="18"/>
          <w:lang w:val="ru-RU"/>
        </w:rPr>
        <w:t>հոկտեմբերի</w:t>
      </w:r>
      <w:proofErr w:type="spellEnd"/>
      <w:r w:rsidR="000741FD" w:rsidRPr="00817A48">
        <w:rPr>
          <w:rFonts w:ascii="Sylfaen" w:hAnsi="Sylfaen" w:cs="Arial"/>
          <w:b/>
          <w:sz w:val="18"/>
          <w:szCs w:val="18"/>
          <w:lang w:val="af-ZA"/>
        </w:rPr>
        <w:t xml:space="preserve"> 6</w:t>
      </w:r>
      <w:r w:rsidR="001E4732" w:rsidRPr="00817A48">
        <w:rPr>
          <w:rFonts w:ascii="Sylfaen" w:hAnsi="Sylfaen"/>
          <w:b/>
          <w:sz w:val="18"/>
          <w:szCs w:val="18"/>
          <w:lang w:val="hy-AM"/>
        </w:rPr>
        <w:t xml:space="preserve">-ի </w:t>
      </w:r>
      <w:r w:rsidR="00E3057A" w:rsidRPr="00817A48">
        <w:rPr>
          <w:rFonts w:ascii="Sylfaen" w:hAnsi="Sylfaen"/>
          <w:b/>
          <w:sz w:val="18"/>
          <w:szCs w:val="18"/>
          <w:lang w:val="hy-AM"/>
        </w:rPr>
        <w:t xml:space="preserve">թիվ 2 </w:t>
      </w:r>
      <w:r w:rsidRPr="00817A48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817A48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որոշմամբ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հաստատվել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են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բոլոր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կողմից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հայտերի</w:t>
      </w:r>
      <w:r w:rsidRPr="00817A48">
        <w:rPr>
          <w:rFonts w:ascii="Sylfaen" w:hAnsi="Sylfaen"/>
          <w:sz w:val="18"/>
          <w:szCs w:val="18"/>
          <w:lang w:val="af-ZA"/>
        </w:rPr>
        <w:t xml:space="preserve">` </w:t>
      </w:r>
      <w:r w:rsidRPr="00817A48">
        <w:rPr>
          <w:rFonts w:ascii="Sylfaen" w:hAnsi="Sylfaen" w:cs="Arial"/>
          <w:sz w:val="18"/>
          <w:szCs w:val="18"/>
          <w:lang w:val="af-ZA"/>
        </w:rPr>
        <w:t>հրավերի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գնահատման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817A48">
        <w:rPr>
          <w:rFonts w:ascii="Sylfaen" w:hAnsi="Sylfaen" w:cs="Sylfaen"/>
          <w:sz w:val="18"/>
          <w:szCs w:val="18"/>
          <w:lang w:val="es-ES"/>
        </w:rPr>
        <w:t xml:space="preserve">, </w:t>
      </w:r>
      <w:proofErr w:type="spellStart"/>
      <w:r w:rsidRPr="00817A48">
        <w:rPr>
          <w:rFonts w:ascii="Sylfaen" w:hAnsi="Sylfaen" w:cs="Arial"/>
          <w:sz w:val="18"/>
          <w:szCs w:val="18"/>
          <w:lang w:val="es-ES"/>
        </w:rPr>
        <w:t>Համաձայն</w:t>
      </w:r>
      <w:proofErr w:type="spellEnd"/>
      <w:r w:rsidRPr="00817A48">
        <w:rPr>
          <w:rFonts w:ascii="Sylfaen" w:hAnsi="Sylfaen" w:cs="Sylfaen"/>
          <w:sz w:val="18"/>
          <w:szCs w:val="18"/>
          <w:lang w:val="es-ES"/>
        </w:rPr>
        <w:t xml:space="preserve"> </w:t>
      </w:r>
      <w:proofErr w:type="spellStart"/>
      <w:r w:rsidRPr="00817A48">
        <w:rPr>
          <w:rFonts w:ascii="Sylfaen" w:hAnsi="Sylfaen" w:cs="Arial"/>
          <w:sz w:val="18"/>
          <w:szCs w:val="18"/>
          <w:lang w:val="es-ES"/>
        </w:rPr>
        <w:t>որի</w:t>
      </w:r>
      <w:proofErr w:type="spellEnd"/>
      <w:r w:rsidRPr="00817A48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817A48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5065D1B3" w14:textId="27576A01" w:rsidR="00CF61FE" w:rsidRPr="00817A48" w:rsidRDefault="001714B3" w:rsidP="001E4732">
      <w:pPr>
        <w:spacing w:before="60" w:after="160" w:line="264" w:lineRule="auto"/>
        <w:rPr>
          <w:rFonts w:ascii="Sylfaen" w:hAnsi="Sylfaen" w:cs="Arial"/>
          <w:b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hy-AM"/>
        </w:rPr>
        <w:t>1.</w:t>
      </w:r>
      <w:r w:rsidR="00CF61FE" w:rsidRPr="00817A48">
        <w:rPr>
          <w:rFonts w:ascii="Sylfaen" w:hAnsi="Sylfaen" w:cs="Arial"/>
          <w:sz w:val="18"/>
          <w:szCs w:val="18"/>
          <w:lang w:val="af-ZA"/>
        </w:rPr>
        <w:t>Գնման</w:t>
      </w:r>
      <w:r w:rsidR="00CF61FE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817A48">
        <w:rPr>
          <w:rFonts w:ascii="Sylfaen" w:hAnsi="Sylfaen" w:cs="Arial"/>
          <w:sz w:val="18"/>
          <w:szCs w:val="18"/>
          <w:lang w:val="af-ZA"/>
        </w:rPr>
        <w:t>առարկա</w:t>
      </w:r>
      <w:r w:rsidR="00CF61FE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817A48">
        <w:rPr>
          <w:rFonts w:ascii="Sylfaen" w:hAnsi="Sylfaen" w:cs="Arial"/>
          <w:sz w:val="18"/>
          <w:szCs w:val="18"/>
          <w:lang w:val="af-ZA"/>
        </w:rPr>
        <w:t>է</w:t>
      </w:r>
      <w:r w:rsidR="00CF61FE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CF61FE" w:rsidRPr="00817A48">
        <w:rPr>
          <w:rFonts w:ascii="Sylfaen" w:hAnsi="Sylfaen" w:cs="Arial"/>
          <w:sz w:val="18"/>
          <w:szCs w:val="18"/>
          <w:lang w:val="af-ZA"/>
        </w:rPr>
        <w:t>հանդիսանում</w:t>
      </w:r>
      <w:r w:rsidR="00CF61FE"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057A" w:rsidRPr="00817A48">
        <w:rPr>
          <w:rFonts w:ascii="Sylfaen" w:hAnsi="Sylfaen" w:cs="Sylfaen"/>
          <w:sz w:val="18"/>
          <w:szCs w:val="18"/>
          <w:lang w:val="hy-AM"/>
        </w:rPr>
        <w:t xml:space="preserve">՝ </w:t>
      </w:r>
      <w:r w:rsidR="000741FD" w:rsidRPr="00817A48">
        <w:rPr>
          <w:rFonts w:ascii="GHEA Grapalat" w:hAnsi="GHEA Grapalat"/>
          <w:sz w:val="18"/>
          <w:szCs w:val="18"/>
          <w:lang w:val="af-ZA"/>
        </w:rPr>
        <w:t>&lt;&lt;</w:t>
      </w:r>
      <w:r w:rsidR="002D1578" w:rsidRPr="002D1578">
        <w:rPr>
          <w:lang w:val="af-ZA"/>
        </w:rPr>
        <w:t xml:space="preserve"> </w:t>
      </w:r>
      <w:r w:rsidR="002D1578" w:rsidRPr="002D1578">
        <w:rPr>
          <w:rFonts w:ascii="GHEA Grapalat" w:hAnsi="GHEA Grapalat"/>
          <w:sz w:val="18"/>
          <w:szCs w:val="18"/>
          <w:lang w:val="af-ZA"/>
        </w:rPr>
        <w:t xml:space="preserve">ՀՀ Վայոց ձորի մարզի Արենի համայնքի Արփի բնակավայրում խաղահրապարակ-զբոսայգու կառուցման աշխատանքների որակի տեխնիկական հսկողության խորհրդատվական ծառայությունների ձեռքբերում </w:t>
      </w:r>
      <w:r w:rsidR="000741FD" w:rsidRPr="00817A48">
        <w:rPr>
          <w:rFonts w:ascii="GHEA Grapalat" w:hAnsi="GHEA Grapalat"/>
          <w:sz w:val="18"/>
          <w:szCs w:val="18"/>
          <w:lang w:val="af-ZA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817A48" w14:paraId="27FC33F9" w14:textId="77777777" w:rsidTr="00E3057A">
        <w:trPr>
          <w:trHeight w:val="116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41FD" w:rsidRPr="00817A48" w14:paraId="62EB5A79" w14:textId="77777777" w:rsidTr="001E4732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0741FD" w:rsidRPr="00817A48" w:rsidRDefault="000741FD" w:rsidP="000741F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</w:tcPr>
          <w:p w14:paraId="0F72823A" w14:textId="6D982831" w:rsidR="000741FD" w:rsidRPr="00817A48" w:rsidRDefault="000741FD" w:rsidP="000741FD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817A48">
              <w:rPr>
                <w:sz w:val="18"/>
                <w:szCs w:val="18"/>
                <w:lang w:val="af-ZA"/>
              </w:rPr>
              <w:t>&lt;&lt;</w:t>
            </w:r>
            <w:r w:rsidRPr="00817A48">
              <w:rPr>
                <w:rFonts w:ascii="Arial" w:hAnsi="Arial" w:cs="Arial"/>
                <w:sz w:val="18"/>
                <w:szCs w:val="18"/>
              </w:rPr>
              <w:t>ԴԱԳՇԻՆ</w:t>
            </w:r>
            <w:r w:rsidRPr="00817A48">
              <w:rPr>
                <w:sz w:val="18"/>
                <w:szCs w:val="18"/>
                <w:lang w:val="af-ZA"/>
              </w:rPr>
              <w:t xml:space="preserve">&gt;&gt; </w:t>
            </w:r>
            <w:r w:rsidRPr="00817A48">
              <w:rPr>
                <w:rFonts w:ascii="Arial" w:hAnsi="Arial" w:cs="Arial"/>
                <w:sz w:val="18"/>
                <w:szCs w:val="18"/>
              </w:rPr>
              <w:t>ՍՊԸ</w:t>
            </w:r>
            <w:r w:rsidRPr="00817A48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Arial" w:hAnsi="Arial" w:cs="Arial"/>
                <w:sz w:val="18"/>
                <w:szCs w:val="18"/>
                <w:lang w:val="ru-RU"/>
              </w:rPr>
              <w:t>և</w:t>
            </w:r>
            <w:r w:rsidRPr="00817A48">
              <w:rPr>
                <w:rFonts w:ascii="Arial" w:hAnsi="Arial" w:cs="Arial"/>
                <w:sz w:val="18"/>
                <w:szCs w:val="18"/>
                <w:lang w:val="af-ZA"/>
              </w:rPr>
              <w:t xml:space="preserve"> &lt;&lt; </w:t>
            </w:r>
            <w:proofErr w:type="spellStart"/>
            <w:r w:rsidRPr="00817A48">
              <w:rPr>
                <w:rFonts w:ascii="Arial" w:hAnsi="Arial" w:cs="Arial"/>
                <w:sz w:val="18"/>
                <w:szCs w:val="18"/>
                <w:lang w:val="ru-RU"/>
              </w:rPr>
              <w:t>Տեխքոնթրոլ</w:t>
            </w:r>
            <w:proofErr w:type="spellEnd"/>
            <w:r w:rsidRPr="00817A48">
              <w:rPr>
                <w:rFonts w:ascii="Arial" w:hAnsi="Arial" w:cs="Arial"/>
                <w:sz w:val="18"/>
                <w:szCs w:val="18"/>
                <w:lang w:val="af-ZA"/>
              </w:rPr>
              <w:t xml:space="preserve">&gt;&gt; </w:t>
            </w:r>
            <w:r w:rsidRPr="00817A48">
              <w:rPr>
                <w:rFonts w:ascii="Arial" w:hAnsi="Arial" w:cs="Arial"/>
                <w:sz w:val="18"/>
                <w:szCs w:val="18"/>
                <w:lang w:val="ru-RU"/>
              </w:rPr>
              <w:t>ՍՊԸ</w:t>
            </w:r>
            <w:r w:rsidRPr="00817A48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17A48">
              <w:rPr>
                <w:rFonts w:ascii="Arial" w:hAnsi="Arial" w:cs="Arial"/>
                <w:sz w:val="18"/>
                <w:szCs w:val="18"/>
                <w:lang w:val="ru-RU"/>
              </w:rPr>
              <w:t>կոնսորցիում</w:t>
            </w:r>
            <w:proofErr w:type="spellEnd"/>
            <w:r w:rsidRPr="00817A48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0741FD" w:rsidRPr="00817A48" w:rsidRDefault="000741FD" w:rsidP="000741F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0741FD" w:rsidRPr="00817A48" w:rsidRDefault="000741FD" w:rsidP="000741F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118CD59B" w14:textId="77777777" w:rsidR="000741FD" w:rsidRPr="00817A48" w:rsidRDefault="000741FD" w:rsidP="000741F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0741FD" w:rsidRPr="00817A48" w14:paraId="1C612E16" w14:textId="77777777" w:rsidTr="00056069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3D585D" w14:textId="5731C32E" w:rsidR="000741FD" w:rsidRPr="00817A48" w:rsidRDefault="000741FD" w:rsidP="000741F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817A48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4573B69C" w14:textId="2A625D49" w:rsidR="000741FD" w:rsidRPr="00817A48" w:rsidRDefault="000741FD" w:rsidP="000741FD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817A48">
              <w:rPr>
                <w:sz w:val="18"/>
                <w:szCs w:val="18"/>
              </w:rPr>
              <w:t>&lt;&lt;</w:t>
            </w:r>
            <w:proofErr w:type="spellStart"/>
            <w:r w:rsidRPr="00817A48">
              <w:rPr>
                <w:rFonts w:ascii="Arial" w:hAnsi="Arial" w:cs="Arial"/>
                <w:sz w:val="18"/>
                <w:szCs w:val="18"/>
              </w:rPr>
              <w:t>Պռոշաբերդշին</w:t>
            </w:r>
            <w:proofErr w:type="spellEnd"/>
            <w:r w:rsidRPr="00817A48">
              <w:rPr>
                <w:sz w:val="18"/>
                <w:szCs w:val="18"/>
              </w:rPr>
              <w:t xml:space="preserve">&gt;&gt; </w:t>
            </w:r>
            <w:r w:rsidRPr="00817A48">
              <w:rPr>
                <w:rFonts w:ascii="Arial" w:hAnsi="Arial" w:cs="Arial"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03315BD0" w14:textId="69906C08" w:rsidR="000741FD" w:rsidRPr="00817A48" w:rsidRDefault="000741FD" w:rsidP="000741F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17A48">
              <w:rPr>
                <w:sz w:val="18"/>
                <w:szCs w:val="18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9BE593" w14:textId="77777777" w:rsidR="000741FD" w:rsidRPr="00817A48" w:rsidRDefault="000741FD" w:rsidP="000741F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14:paraId="52C2F5EC" w14:textId="77777777" w:rsidR="000741FD" w:rsidRPr="00817A48" w:rsidRDefault="000741FD" w:rsidP="000741F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9FAB283" w14:textId="4CA73EB5" w:rsidR="00CF61FE" w:rsidRPr="00817A48" w:rsidRDefault="00587E87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ru-RU"/>
        </w:rPr>
      </w:pPr>
      <w:r w:rsidRPr="00817A48">
        <w:rPr>
          <w:rFonts w:ascii="Sylfaen" w:hAnsi="Sylfaen"/>
          <w:sz w:val="18"/>
          <w:szCs w:val="18"/>
          <w:lang w:val="ru-RU"/>
        </w:rPr>
        <w:t xml:space="preserve"> 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2D1578" w14:paraId="6E3BE244" w14:textId="77777777" w:rsidTr="00E3057A">
        <w:trPr>
          <w:trHeight w:val="624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817A4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817A4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817A4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61FE" w:rsidRPr="00817A48" w14:paraId="2EF9E560" w14:textId="77777777" w:rsidTr="001E47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CF61FE" w:rsidRPr="00817A48" w:rsidRDefault="00CF61FE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31469958" w:rsidR="00CF61FE" w:rsidRPr="00817A48" w:rsidRDefault="000741FD" w:rsidP="001E4732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&lt;&lt;Պռոշաբերդշին&gt;&gt;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5834EFE5" w:rsidR="00CF61FE" w:rsidRPr="00817A48" w:rsidRDefault="000741FD" w:rsidP="001E473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4EF143B4" w:rsidR="00CF61FE" w:rsidRPr="00817A48" w:rsidRDefault="000741FD" w:rsidP="001E473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817A48"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490 000</w:t>
            </w:r>
          </w:p>
        </w:tc>
      </w:tr>
      <w:tr w:rsidR="00C74CC3" w:rsidRPr="00817A48" w14:paraId="68EFFE2D" w14:textId="77777777" w:rsidTr="001E47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024F35" w14:textId="59F6FFFA" w:rsidR="00C74CC3" w:rsidRPr="00817A48" w:rsidRDefault="00C74CC3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817A48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A570D5" w14:textId="7B7E2FB1" w:rsidR="00C74CC3" w:rsidRPr="00817A48" w:rsidRDefault="000741FD" w:rsidP="001E4732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817A48">
              <w:rPr>
                <w:rFonts w:ascii="Sylfaen" w:hAnsi="Sylfaen" w:cs="Arial"/>
                <w:sz w:val="18"/>
                <w:szCs w:val="18"/>
                <w:lang w:val="af-ZA"/>
              </w:rPr>
              <w:t>&lt;&lt;ԴԱԳՇԻՆ&gt;&gt; ՍՊԸ և &lt;&lt; Տեխքոնթրոլ&gt;&gt; ՍՊԸ կոնսորցիում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CE66747" w14:textId="77777777" w:rsidR="00C74CC3" w:rsidRPr="00817A48" w:rsidRDefault="00C74CC3" w:rsidP="001E473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E150F12" w14:textId="1CC23DE8" w:rsidR="00C74CC3" w:rsidRPr="00817A48" w:rsidRDefault="000741FD" w:rsidP="001E4732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 w:rsidRPr="00817A48"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690 000</w:t>
            </w:r>
          </w:p>
        </w:tc>
      </w:tr>
    </w:tbl>
    <w:p w14:paraId="126D001E" w14:textId="5A19EBE8" w:rsidR="003A6F05" w:rsidRPr="00817A48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DCCC859" w14:textId="77777777" w:rsidR="00E762A3" w:rsidRPr="00817A48" w:rsidRDefault="00E762A3" w:rsidP="00E762A3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F7C14B9" w14:textId="77777777" w:rsidR="00CF61FE" w:rsidRPr="00817A48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7E86B34" w14:textId="77777777" w:rsidR="00475EA3" w:rsidRPr="00817A48" w:rsidRDefault="007C160D" w:rsidP="00646D0D">
      <w:pPr>
        <w:jc w:val="both"/>
        <w:rPr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Ընտրված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մասնակցին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որոշելու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համար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կիրառված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չափանիշ՝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հրավերով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սահմանված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և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բավարար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գնային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առաջարկ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ներկայացրած։</w:t>
      </w:r>
      <w:r w:rsidR="00475EA3" w:rsidRPr="00817A48">
        <w:rPr>
          <w:sz w:val="18"/>
          <w:szCs w:val="18"/>
          <w:lang w:val="af-ZA"/>
        </w:rPr>
        <w:t xml:space="preserve"> </w:t>
      </w:r>
    </w:p>
    <w:p w14:paraId="0FF1EFA2" w14:textId="4E36D078" w:rsidR="007C160D" w:rsidRPr="00817A48" w:rsidRDefault="00475EA3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Ընտրված մասնակցի հետ պայմանագիրը կնքվելու է սույն հայտարարությամբ սահմանված անգործության ժամկետի ավարտից հետո:</w:t>
      </w:r>
    </w:p>
    <w:p w14:paraId="77087522" w14:textId="301DA4B5" w:rsidR="007C160D" w:rsidRPr="00817A48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Սույն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հետ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կապված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լրացուցիչ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ստանալու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համար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կարող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եք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դիմել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գնումների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Pr="00817A48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817A48">
        <w:rPr>
          <w:rFonts w:ascii="Sylfaen" w:hAnsi="Sylfaen"/>
          <w:sz w:val="18"/>
          <w:szCs w:val="18"/>
          <w:lang w:val="af-ZA"/>
        </w:rPr>
        <w:t xml:space="preserve">     </w:t>
      </w:r>
      <w:r w:rsidR="00C418C4" w:rsidRPr="00817A48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817A48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817A48">
        <w:rPr>
          <w:rFonts w:ascii="Sylfaen" w:hAnsi="Sylfaen" w:cs="Arial"/>
          <w:sz w:val="18"/>
          <w:szCs w:val="18"/>
          <w:lang w:val="af-ZA"/>
        </w:rPr>
        <w:t>։</w:t>
      </w:r>
    </w:p>
    <w:p w14:paraId="1A828ADF" w14:textId="6F93FB7C" w:rsidR="007C160D" w:rsidRPr="00817A4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Հեռախոս</w:t>
      </w:r>
      <w:r w:rsidR="00C418C4" w:rsidRPr="00817A4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817A48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817A48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6B66A303" w:rsidR="007C160D" w:rsidRPr="00817A4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Էլ</w:t>
      </w:r>
      <w:r w:rsidRPr="00817A48">
        <w:rPr>
          <w:rFonts w:ascii="Sylfaen" w:hAnsi="Sylfaen"/>
          <w:sz w:val="18"/>
          <w:szCs w:val="18"/>
          <w:lang w:val="af-ZA"/>
        </w:rPr>
        <w:t xml:space="preserve">. </w:t>
      </w:r>
      <w:r w:rsidRPr="00817A48">
        <w:rPr>
          <w:rFonts w:ascii="Sylfaen" w:hAnsi="Sylfaen" w:cs="Arial"/>
          <w:sz w:val="18"/>
          <w:szCs w:val="18"/>
          <w:lang w:val="af-ZA"/>
        </w:rPr>
        <w:t>փոստ՝</w:t>
      </w:r>
      <w:r w:rsidRPr="00817A48">
        <w:rPr>
          <w:rFonts w:ascii="Sylfaen" w:hAnsi="Sylfaen"/>
          <w:sz w:val="18"/>
          <w:szCs w:val="18"/>
          <w:lang w:val="af-ZA"/>
        </w:rPr>
        <w:t xml:space="preserve"> </w:t>
      </w:r>
      <w:r w:rsidR="00F5006E" w:rsidRPr="00817A48">
        <w:rPr>
          <w:rFonts w:ascii="Sylfaen" w:hAnsi="Sylfaen"/>
          <w:sz w:val="18"/>
          <w:szCs w:val="18"/>
          <w:lang w:val="af-ZA"/>
        </w:rPr>
        <w:t>armine_</w:t>
      </w:r>
      <w:r w:rsidR="00C418C4" w:rsidRPr="00817A48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817A48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817A48">
        <w:rPr>
          <w:rFonts w:ascii="Sylfaen" w:hAnsi="Sylfaen" w:cs="Arial"/>
          <w:sz w:val="18"/>
          <w:szCs w:val="18"/>
          <w:lang w:val="af-ZA"/>
        </w:rPr>
        <w:t>Պատվիրատու</w:t>
      </w:r>
      <w:r w:rsidRPr="00817A48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817A48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817A48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817A48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871B83">
        <w:rPr>
          <w:rFonts w:ascii="Sylfaen" w:hAnsi="Sylfaen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B701A0" w14:textId="77777777" w:rsidR="00D2591E" w:rsidRDefault="00D2591E" w:rsidP="00FD4AD9">
      <w:r>
        <w:separator/>
      </w:r>
    </w:p>
  </w:endnote>
  <w:endnote w:type="continuationSeparator" w:id="0">
    <w:p w14:paraId="157315E3" w14:textId="77777777" w:rsidR="00D2591E" w:rsidRDefault="00D2591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1E4732" w:rsidRDefault="001E473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1E4732" w:rsidRDefault="001E4732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1E4732" w:rsidRDefault="001E4732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1E4732" w:rsidRDefault="001E4732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0518F" w14:textId="77777777" w:rsidR="00D2591E" w:rsidRDefault="00D2591E" w:rsidP="00FD4AD9">
      <w:r>
        <w:separator/>
      </w:r>
    </w:p>
  </w:footnote>
  <w:footnote w:type="continuationSeparator" w:id="0">
    <w:p w14:paraId="2F8C2F4E" w14:textId="77777777" w:rsidR="00D2591E" w:rsidRDefault="00D2591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741FD"/>
    <w:rsid w:val="000925FA"/>
    <w:rsid w:val="001537F7"/>
    <w:rsid w:val="001714B3"/>
    <w:rsid w:val="00184A59"/>
    <w:rsid w:val="0019594E"/>
    <w:rsid w:val="00197E8F"/>
    <w:rsid w:val="001E4732"/>
    <w:rsid w:val="002846BB"/>
    <w:rsid w:val="002A54AA"/>
    <w:rsid w:val="002D1578"/>
    <w:rsid w:val="002D5D3E"/>
    <w:rsid w:val="00316CCF"/>
    <w:rsid w:val="00384099"/>
    <w:rsid w:val="003A451D"/>
    <w:rsid w:val="003A6F05"/>
    <w:rsid w:val="003C58A8"/>
    <w:rsid w:val="003C7672"/>
    <w:rsid w:val="00407420"/>
    <w:rsid w:val="00441C13"/>
    <w:rsid w:val="0044226D"/>
    <w:rsid w:val="00475EA3"/>
    <w:rsid w:val="004B6BA5"/>
    <w:rsid w:val="004C11C3"/>
    <w:rsid w:val="004C2590"/>
    <w:rsid w:val="00521189"/>
    <w:rsid w:val="00527AE0"/>
    <w:rsid w:val="00532CDC"/>
    <w:rsid w:val="00542DDB"/>
    <w:rsid w:val="00587E87"/>
    <w:rsid w:val="00590C7C"/>
    <w:rsid w:val="005C5643"/>
    <w:rsid w:val="006140E2"/>
    <w:rsid w:val="00646D0D"/>
    <w:rsid w:val="00647E0D"/>
    <w:rsid w:val="00654ECE"/>
    <w:rsid w:val="006F03FA"/>
    <w:rsid w:val="006F0997"/>
    <w:rsid w:val="00721FAF"/>
    <w:rsid w:val="00792716"/>
    <w:rsid w:val="007C160D"/>
    <w:rsid w:val="007D0740"/>
    <w:rsid w:val="007F5727"/>
    <w:rsid w:val="00817A48"/>
    <w:rsid w:val="00856FAC"/>
    <w:rsid w:val="0087085D"/>
    <w:rsid w:val="00871B83"/>
    <w:rsid w:val="008A415C"/>
    <w:rsid w:val="008C6020"/>
    <w:rsid w:val="0090155E"/>
    <w:rsid w:val="00961C01"/>
    <w:rsid w:val="009B120F"/>
    <w:rsid w:val="009C6A2F"/>
    <w:rsid w:val="009F318E"/>
    <w:rsid w:val="00A40BC9"/>
    <w:rsid w:val="00A46022"/>
    <w:rsid w:val="00A9531A"/>
    <w:rsid w:val="00AB18D6"/>
    <w:rsid w:val="00B07BF8"/>
    <w:rsid w:val="00BB10A2"/>
    <w:rsid w:val="00BD4EFD"/>
    <w:rsid w:val="00C2751E"/>
    <w:rsid w:val="00C41084"/>
    <w:rsid w:val="00C417CF"/>
    <w:rsid w:val="00C418C4"/>
    <w:rsid w:val="00C74CC3"/>
    <w:rsid w:val="00C9435A"/>
    <w:rsid w:val="00CC3512"/>
    <w:rsid w:val="00CE7AF5"/>
    <w:rsid w:val="00CF61FE"/>
    <w:rsid w:val="00D2591E"/>
    <w:rsid w:val="00D5553D"/>
    <w:rsid w:val="00E11F12"/>
    <w:rsid w:val="00E201CE"/>
    <w:rsid w:val="00E3057A"/>
    <w:rsid w:val="00E762A3"/>
    <w:rsid w:val="00EA16BB"/>
    <w:rsid w:val="00EB777C"/>
    <w:rsid w:val="00EE1362"/>
    <w:rsid w:val="00F1200A"/>
    <w:rsid w:val="00F5006E"/>
    <w:rsid w:val="00F61C44"/>
    <w:rsid w:val="00F66163"/>
    <w:rsid w:val="00F7318A"/>
    <w:rsid w:val="00F8189A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https://mul2-vdzor.gov.am/tasks/338132/oneclick?token=1b9ff66481cb93dc7c18533c21dd6bed</cp:keywords>
  <dc:description/>
  <cp:lastModifiedBy>Пользователь</cp:lastModifiedBy>
  <cp:revision>50</cp:revision>
  <cp:lastPrinted>2025-10-06T11:26:00Z</cp:lastPrinted>
  <dcterms:created xsi:type="dcterms:W3CDTF">2018-10-04T11:35:00Z</dcterms:created>
  <dcterms:modified xsi:type="dcterms:W3CDTF">2025-10-06T11:26:00Z</dcterms:modified>
</cp:coreProperties>
</file>