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C156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41DFB571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E40888B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CC303D4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7076B2DB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14B86968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01B0795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38B51084" w14:textId="2B7CA3DF" w:rsidR="0022631D" w:rsidRPr="00050424" w:rsidRDefault="0022631D" w:rsidP="00050424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B5250F6" w14:textId="7BC09EF3" w:rsidR="0022631D" w:rsidRPr="00D5050A" w:rsidRDefault="001038E3" w:rsidP="00D5050A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D5050A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&gt;&gt;-</w:t>
      </w:r>
      <w:r w:rsidR="00D5050A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D5050A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D5050A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Վայոց ձորի մարզ, Արենի համայնք. Արենի բնակավայր, 15 փ. 3 շ. </w:t>
      </w:r>
      <w:r w:rsidR="0022631D" w:rsidRPr="00D5050A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D5050A" w:rsidRPr="00D5050A">
        <w:rPr>
          <w:rFonts w:ascii="GHEA Grapalat" w:hAnsi="GHEA Grapalat"/>
          <w:sz w:val="20"/>
          <w:szCs w:val="20"/>
          <w:lang w:val="af-ZA"/>
        </w:rPr>
        <w:t xml:space="preserve">&lt;&lt;Արենիի համայնքապետարանի կարիքների համար ավտոպահեստամասերի ձեռքբերման և փոխարինման ծառայությունների մատուցման&gt;&gt; </w:t>
      </w:r>
      <w:r w:rsidR="00D5050A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նպատակով կազմակերպված</w:t>
      </w:r>
      <w:r w:rsid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D5050A" w:rsidRPr="00D5050A">
        <w:rPr>
          <w:rFonts w:ascii="GHEA Grapalat" w:hAnsi="GHEA Grapalat"/>
          <w:sz w:val="20"/>
          <w:szCs w:val="20"/>
          <w:lang w:val="af-ZA"/>
        </w:rPr>
        <w:t>&lt;&lt;ԱՐԵՆԻՀ-ԳՀԾՁԲ-0</w:t>
      </w:r>
      <w:r>
        <w:rPr>
          <w:rFonts w:ascii="GHEA Grapalat" w:hAnsi="GHEA Grapalat"/>
          <w:sz w:val="20"/>
          <w:szCs w:val="20"/>
          <w:lang w:val="af-ZA"/>
        </w:rPr>
        <w:t>9</w:t>
      </w:r>
      <w:r w:rsidR="00D5050A" w:rsidRPr="00D5050A">
        <w:rPr>
          <w:rFonts w:ascii="GHEA Grapalat" w:hAnsi="GHEA Grapalat"/>
          <w:sz w:val="20"/>
          <w:szCs w:val="20"/>
          <w:lang w:val="af-ZA"/>
        </w:rPr>
        <w:t>/2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="00D5050A" w:rsidRPr="00D5050A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D5050A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5FF8B572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360"/>
        <w:gridCol w:w="715"/>
        <w:gridCol w:w="190"/>
        <w:gridCol w:w="229"/>
        <w:gridCol w:w="153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30B34795" w14:textId="77777777" w:rsidTr="00B17FC6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6355CC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6D960E6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3B8F61BE" w14:textId="77777777" w:rsidTr="00B17FC6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68CDE19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3D543C1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639311B4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1C1B19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6A1DE0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1AD007C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39C7A84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6BBD2D0E" w14:textId="77777777" w:rsidTr="00B17FC6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06A5877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174AF17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311D56A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4D919C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62273CB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C12B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579E93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98E862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09F5810" w14:textId="77777777" w:rsidTr="00B17FC6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656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E02B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BEB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25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C7DC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28D78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9FB5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47B8AF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8F5AE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05BE1" w:rsidRPr="00A81CC9" w14:paraId="551B0323" w14:textId="77777777" w:rsidTr="00B17FC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C02393B" w14:textId="77777777" w:rsidR="00305BE1" w:rsidRPr="00B17FC6" w:rsidRDefault="00305BE1" w:rsidP="00305BE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A47A0" w14:textId="49C4E692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GHEA Grapalat" w:hAnsi="GHEA Grapalat"/>
                <w:sz w:val="18"/>
                <w:szCs w:val="18"/>
                <w:lang w:val="af-ZA"/>
              </w:rPr>
              <w:t xml:space="preserve">&lt;&lt;Արենիի համայնքապետարանի կարիքների համար ավտոպահեստամասերի ձեռքբերման և փոխարինման ծառայությունների մատուցում&gt;&gt; </w:t>
            </w:r>
            <w:r w:rsidRPr="00B17FC6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AB1FF" w14:textId="3F457176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B5A8F" w14:textId="661E9AA6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DC809" w14:textId="3F1FC9E4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FE1ED" w14:textId="11A85C55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2 </w:t>
            </w:r>
            <w:r w:rsidR="001038E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5</w:t>
            </w: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2714" w14:textId="0761FD3E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2 </w:t>
            </w:r>
            <w:r w:rsidR="001038E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5</w:t>
            </w:r>
            <w:r w:rsidRPr="00B17FC6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F6E5E8" w14:textId="57BAD6AA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sz w:val="18"/>
                <w:szCs w:val="18"/>
              </w:rPr>
              <w:t xml:space="preserve">&lt;&lt;Արենիի  համայնքապետարանի կարիքների համար՝ ավտոպահեստամասերի   ձեռքբերման  և   փոխարինման ծառայությունների մատուցում&gt;&gt;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DEE599" w14:textId="35CA1771" w:rsidR="00305BE1" w:rsidRPr="00B17FC6" w:rsidRDefault="00305BE1" w:rsidP="00305B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B17FC6">
              <w:rPr>
                <w:sz w:val="18"/>
                <w:szCs w:val="18"/>
              </w:rPr>
              <w:t xml:space="preserve">&lt;&lt;Արենիի  համայնքապետարանի կարիքների համար՝ ավտոպահեստամասերի   ձեռքբերման  և   փոխարինման ծառայությունների մատուցում&gt;&gt; </w:t>
            </w:r>
          </w:p>
        </w:tc>
      </w:tr>
      <w:tr w:rsidR="0022631D" w:rsidRPr="00A81CC9" w14:paraId="4D1455CE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E8CDD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0CE19C1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C9BB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DF007" w14:textId="2C9A4904" w:rsidR="0022631D" w:rsidRPr="00A81CC9" w:rsidRDefault="0039607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Գնաշման հարցում</w:t>
            </w:r>
          </w:p>
        </w:tc>
      </w:tr>
      <w:tr w:rsidR="0022631D" w:rsidRPr="00A81CC9" w14:paraId="4DA916E6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DBED9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3B93C7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C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219E0D" w14:textId="5D2D2014" w:rsidR="0022631D" w:rsidRPr="00A81CC9" w:rsidRDefault="0039607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42CD92F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0FE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298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132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C238E4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C03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0CB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0ED1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3FB368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F3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9CB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C01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1C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7DBEA10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71F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58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0D17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BAF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9661CF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30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D0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8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1C8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1E236B1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D730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5D1D7468" w14:textId="77777777" w:rsidTr="00502D22">
        <w:trPr>
          <w:trHeight w:val="217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E58FEE4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77373B74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CF0CE0C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62AE8929" w14:textId="77777777" w:rsidTr="00100FE3">
        <w:trPr>
          <w:trHeight w:val="20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E078FA6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131EB34A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1BD0EB83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8E7BAF6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FC35F3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6D683022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CD0DA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535E8D8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A81CC9" w14:paraId="50271D84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10B7C1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40A556CD" w14:textId="6A1D22B3" w:rsidR="00012170" w:rsidRPr="00A81CC9" w:rsidRDefault="0005042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5042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&lt;&lt;Վարդան Պողոսյան&gt;&gt;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21FFD064" w14:textId="31269069" w:rsidR="00012170" w:rsidRPr="00A81CC9" w:rsidRDefault="0005042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  <w:r w:rsidR="0079512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 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</w:t>
            </w:r>
            <w:r w:rsidR="0079512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DEA3E9A" w14:textId="0EE04FA0" w:rsidR="00012170" w:rsidRPr="00A81CC9" w:rsidRDefault="0005042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E709594" w14:textId="11E3CE30" w:rsidR="00012170" w:rsidRPr="00A81CC9" w:rsidRDefault="0005042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  <w:r w:rsidR="0079512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 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</w:t>
            </w:r>
            <w:r w:rsidR="0079512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22631D" w:rsidRPr="00A81CC9" w14:paraId="18BA8E03" w14:textId="77777777" w:rsidTr="007E782D">
        <w:trPr>
          <w:trHeight w:val="6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EE23FE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A07F668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6BD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19FEEED8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1E84DC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69FBE57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F369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387C6864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D84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C66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2947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6CAD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F53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D8DF9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20F2B56A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BDA37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35C01C" w14:textId="5951F365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17D9D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C0E28D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641780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8A585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0835C7B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2661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7641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ACC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C51AAE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4167E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F023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56CAAA2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A7FA563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4DF8A47A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6D0EA98F" w14:textId="77777777" w:rsidTr="007E782D">
        <w:trPr>
          <w:trHeight w:val="60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7EF29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DC0E3EF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BB1F5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6EA22" w14:textId="5BB328EB" w:rsidR="0022631D" w:rsidRPr="00A81CC9" w:rsidRDefault="001038E3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17.05.2024 </w:t>
            </w:r>
            <w:r w:rsidR="005542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թ. </w:t>
            </w:r>
          </w:p>
        </w:tc>
      </w:tr>
      <w:tr w:rsidR="0022631D" w:rsidRPr="00A81CC9" w14:paraId="1564D2A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3BF5098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BB21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B4C8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0FB7E51D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4BA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0CF8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5C01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2238399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D5571" w14:textId="52E93DED" w:rsidR="0022631D" w:rsidRPr="00B17FC6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B17F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</w:t>
            </w:r>
            <w:r w:rsidR="00B17F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 w:rsidR="00B17F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038E3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B17F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B17FC6" w:rsidRPr="00B17F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A81CC9" w14:paraId="0F347550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C8396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0E6D5" w14:textId="66798B57" w:rsidR="0022631D" w:rsidRPr="00A81CC9" w:rsidRDefault="00FA1CD1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</w:t>
            </w:r>
            <w:r w:rsidR="001038E3" w:rsidRP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1038E3" w:rsidRP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.05.2024 թ.</w:t>
            </w:r>
          </w:p>
        </w:tc>
      </w:tr>
      <w:tr w:rsidR="0022631D" w:rsidRPr="00A81CC9" w14:paraId="170127F5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5422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87019" w14:textId="74BCEDC6" w:rsidR="0022631D" w:rsidRPr="00A81CC9" w:rsidRDefault="001038E3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P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.05.2024 թ.</w:t>
            </w:r>
          </w:p>
        </w:tc>
      </w:tr>
      <w:tr w:rsidR="0022631D" w:rsidRPr="00A81CC9" w14:paraId="53BB0A47" w14:textId="77777777" w:rsidTr="007E782D">
        <w:trPr>
          <w:trHeight w:val="6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26690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D24A354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9862EF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BC5A1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27BEC8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1A5089AE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619AC69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9C1C9C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6A679EB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24413CE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5CB5D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5DCB4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EFB509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3E748C40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1EBE883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E7D769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7E3A231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17610CB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013176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19E40F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F2FF9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5B69A1B1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54E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C1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E17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8087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ACC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088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46C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0654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6DFCFF13" w14:textId="77777777" w:rsidTr="0001217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E6CE1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21ECEBC" w14:textId="37F3628D" w:rsidR="0022631D" w:rsidRPr="00A81CC9" w:rsidRDefault="00B72C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&lt;&lt;Վարդան Պողոսյան&gt;&gt;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2EDDFBB" w14:textId="3EFF71B9" w:rsidR="0022631D" w:rsidRPr="00A81CC9" w:rsidRDefault="005542C5" w:rsidP="005542C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64ADD">
              <w:rPr>
                <w:rFonts w:ascii="GHEA Grapalat" w:hAnsi="GHEA Grapalat"/>
                <w:i/>
                <w:sz w:val="18"/>
                <w:lang w:val="hy-AM"/>
              </w:rPr>
              <w:t xml:space="preserve"> </w:t>
            </w:r>
            <w:r w:rsidRPr="00647515">
              <w:rPr>
                <w:rFonts w:ascii="GHEA Grapalat" w:hAnsi="GHEA Grapalat"/>
                <w:i/>
                <w:sz w:val="18"/>
                <w:lang w:val="hy-AM"/>
              </w:rPr>
              <w:t>«ԱՐԵՆԻՀ-ԳՀԾՁԲ-0</w:t>
            </w:r>
            <w:r w:rsidR="001038E3">
              <w:rPr>
                <w:rFonts w:ascii="GHEA Grapalat" w:hAnsi="GHEA Grapalat"/>
                <w:i/>
                <w:sz w:val="18"/>
              </w:rPr>
              <w:t>9/24</w:t>
            </w:r>
            <w:r w:rsidRPr="00647515">
              <w:rPr>
                <w:rFonts w:ascii="GHEA Grapalat" w:hAnsi="GHEA Grapalat"/>
                <w:i/>
                <w:sz w:val="18"/>
                <w:lang w:val="hy-AM"/>
              </w:rPr>
              <w:t xml:space="preserve"> »  </w:t>
            </w:r>
            <w:r w:rsidRPr="00064ADD">
              <w:rPr>
                <w:rFonts w:ascii="GHEA Grapalat" w:hAnsi="GHEA Grapalat"/>
                <w:i/>
                <w:sz w:val="18"/>
                <w:lang w:val="hy-AM"/>
              </w:rPr>
              <w:t xml:space="preserve"> 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AACF62E" w14:textId="746E27B7" w:rsidR="0022631D" w:rsidRPr="00A81CC9" w:rsidRDefault="001038E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</w:t>
            </w:r>
            <w:r w:rsidR="00A238F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A238F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 w:rsidR="00A238FA">
              <w:t xml:space="preserve"> </w:t>
            </w:r>
            <w:r w:rsidR="00A238FA" w:rsidRPr="00A238F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86D161B" w14:textId="4EA1AC45" w:rsidR="0022631D" w:rsidRPr="00A81CC9" w:rsidRDefault="00B72C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25.12.202</w:t>
            </w:r>
            <w:r w:rsid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BF5EA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1F7DFC" w14:textId="514BEA95" w:rsidR="0022631D" w:rsidRPr="00A81CC9" w:rsidRDefault="00B72C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2 </w:t>
            </w:r>
            <w:r w:rsid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00 000 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73100EB" w14:textId="253DB7B1" w:rsidR="0022631D" w:rsidRPr="00A81CC9" w:rsidRDefault="00B72C0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2 </w:t>
            </w:r>
            <w:r w:rsidR="001038E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00 000 </w:t>
            </w:r>
          </w:p>
        </w:tc>
      </w:tr>
      <w:tr w:rsidR="0022631D" w:rsidRPr="00A81CC9" w14:paraId="7FBFDF85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38566A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157720A2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EDCC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10F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F8B6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3C6B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A00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CD2F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A41E28" w14:paraId="7DD519DC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BAFD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56093" w14:textId="61221D8E" w:rsidR="0022631D" w:rsidRPr="00A81CC9" w:rsidRDefault="00A41E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41E2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&lt;&lt;Վարդան Պողոսյան&gt;&gt;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6AF98" w14:textId="0C5E330E" w:rsidR="0022631D" w:rsidRPr="00A41E28" w:rsidRDefault="00A41E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41E2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Վայոց ձոր, ք. Եղեգնաձոր, Կամոյի փ.2, 2 բն. 18, հեռ.</w:t>
            </w:r>
            <w:r w:rsidRPr="00A41E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A41E28">
              <w:rPr>
                <w:rFonts w:ascii="Sylfaen" w:hAnsi="Sylfaen"/>
                <w:bCs/>
                <w:sz w:val="16"/>
                <w:szCs w:val="16"/>
                <w:lang w:val="hy-AM"/>
              </w:rPr>
              <w:t>093944488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B47A7" w14:textId="5578CA73" w:rsidR="0022631D" w:rsidRPr="00A81CC9" w:rsidRDefault="00A41E2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41E2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poghosyan-vardan@mail.ru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8A357" w14:textId="7B82A946" w:rsidR="0022631D" w:rsidRPr="00B41DBC" w:rsidRDefault="00B41DB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2475800479980000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F19FF" w14:textId="6F256F1F" w:rsidR="0022631D" w:rsidRPr="00B41DBC" w:rsidRDefault="00B41DB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76812061</w:t>
            </w:r>
          </w:p>
        </w:tc>
      </w:tr>
      <w:tr w:rsidR="0022631D" w:rsidRPr="00A81CC9" w14:paraId="090E334F" w14:textId="77777777" w:rsidTr="00FD3BB3">
        <w:trPr>
          <w:trHeight w:val="8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FFA86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A0706E1" w14:textId="77777777" w:rsidTr="001B3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0C9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4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64E9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1A12EA25" w14:textId="77777777" w:rsidTr="00FD3BB3">
        <w:trPr>
          <w:trHeight w:val="5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A9FA8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296E9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62AD3FA4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B6F6B3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6C71FC3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BE6C4B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0F168E5C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F60111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37CD65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737443B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1E4184F8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7993A456" w14:textId="77777777" w:rsidTr="001B3CF2">
        <w:trPr>
          <w:trHeight w:val="115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8A765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4EA3F8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8150D1B" w14:textId="77777777" w:rsidTr="001B3CF2">
        <w:trPr>
          <w:trHeight w:val="475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01471F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6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1B654BA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19ADC1C" w14:textId="77777777" w:rsidTr="001B3CF2">
        <w:trPr>
          <w:trHeight w:val="5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AA495C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713E7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7FBA577" w14:textId="77777777" w:rsidTr="001B3CF2">
        <w:trPr>
          <w:trHeight w:val="427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B0CE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4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B58D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55681" w14:textId="77777777" w:rsidTr="003E6E9D">
        <w:trPr>
          <w:trHeight w:val="134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07A8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DCE6882" w14:textId="77777777" w:rsidTr="001B3CF2">
        <w:trPr>
          <w:trHeight w:val="427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45D6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4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0A17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3291DA61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8C11C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E2AD7DC" w14:textId="77777777" w:rsidTr="001B3CF2">
        <w:trPr>
          <w:trHeight w:val="427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376B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4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EC6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2FB75796" w14:textId="77777777" w:rsidTr="007E782D">
        <w:trPr>
          <w:trHeight w:val="13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CA7E2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BCCD8A4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27A7CF6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1C780672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0023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0D9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662C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45F226CF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439C05F3" w14:textId="24E64283" w:rsidR="0022631D" w:rsidRPr="00A81CC9" w:rsidRDefault="005542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39D2081" w14:textId="2D503F40" w:rsidR="0022631D" w:rsidRPr="00A81CC9" w:rsidRDefault="005542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4DF4DDEA" w14:textId="7E7C719B" w:rsidR="0022631D" w:rsidRPr="00A81CC9" w:rsidRDefault="005542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75C7B40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517E48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66643A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3D6F8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BEC411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1891D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44A93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C15F3E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1399EC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A8C9D3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F793DC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9439E2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21669F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0EB62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13B007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F8C7C9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B9568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DC992A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90C25D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214E8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27405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100FE3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AC48" w14:textId="77777777" w:rsidR="00206E81" w:rsidRDefault="00206E81" w:rsidP="0022631D">
      <w:pPr>
        <w:spacing w:before="0" w:after="0"/>
      </w:pPr>
      <w:r>
        <w:separator/>
      </w:r>
    </w:p>
  </w:endnote>
  <w:endnote w:type="continuationSeparator" w:id="0">
    <w:p w14:paraId="23AEF42D" w14:textId="77777777" w:rsidR="00206E81" w:rsidRDefault="00206E8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B540" w14:textId="77777777" w:rsidR="00206E81" w:rsidRDefault="00206E81" w:rsidP="0022631D">
      <w:pPr>
        <w:spacing w:before="0" w:after="0"/>
      </w:pPr>
      <w:r>
        <w:separator/>
      </w:r>
    </w:p>
  </w:footnote>
  <w:footnote w:type="continuationSeparator" w:id="0">
    <w:p w14:paraId="3CEFC0CC" w14:textId="77777777" w:rsidR="00206E81" w:rsidRDefault="00206E81" w:rsidP="0022631D">
      <w:pPr>
        <w:spacing w:before="0" w:after="0"/>
      </w:pPr>
      <w:r>
        <w:continuationSeparator/>
      </w:r>
    </w:p>
  </w:footnote>
  <w:footnote w:id="1">
    <w:p w14:paraId="18ACFB6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F35CA1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0D96406E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832634C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0184250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DB4B986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93E27F0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608F0F5B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B4D08EC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55C3109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0424"/>
    <w:rsid w:val="00051ECE"/>
    <w:rsid w:val="0007090E"/>
    <w:rsid w:val="00073D66"/>
    <w:rsid w:val="00097EF4"/>
    <w:rsid w:val="000B0199"/>
    <w:rsid w:val="000E4FF1"/>
    <w:rsid w:val="000F376D"/>
    <w:rsid w:val="00100FE3"/>
    <w:rsid w:val="001021B0"/>
    <w:rsid w:val="001038E3"/>
    <w:rsid w:val="0012143A"/>
    <w:rsid w:val="0018422F"/>
    <w:rsid w:val="001A1999"/>
    <w:rsid w:val="001B0AF0"/>
    <w:rsid w:val="001B3CF2"/>
    <w:rsid w:val="001C1BE1"/>
    <w:rsid w:val="001E0091"/>
    <w:rsid w:val="00206E81"/>
    <w:rsid w:val="0022631D"/>
    <w:rsid w:val="00295B92"/>
    <w:rsid w:val="002E4E6F"/>
    <w:rsid w:val="002F16CC"/>
    <w:rsid w:val="002F1FEB"/>
    <w:rsid w:val="00305BE1"/>
    <w:rsid w:val="00344822"/>
    <w:rsid w:val="00371B1D"/>
    <w:rsid w:val="00396072"/>
    <w:rsid w:val="003B2758"/>
    <w:rsid w:val="003E3D40"/>
    <w:rsid w:val="003E6978"/>
    <w:rsid w:val="003E6E9D"/>
    <w:rsid w:val="00433E3C"/>
    <w:rsid w:val="00472069"/>
    <w:rsid w:val="00474C2F"/>
    <w:rsid w:val="004764CD"/>
    <w:rsid w:val="004875E0"/>
    <w:rsid w:val="004D078F"/>
    <w:rsid w:val="004E376E"/>
    <w:rsid w:val="00502D22"/>
    <w:rsid w:val="00503BCC"/>
    <w:rsid w:val="00546023"/>
    <w:rsid w:val="005542C5"/>
    <w:rsid w:val="005737F9"/>
    <w:rsid w:val="005D5FBD"/>
    <w:rsid w:val="00607C9A"/>
    <w:rsid w:val="00646760"/>
    <w:rsid w:val="0067108C"/>
    <w:rsid w:val="00690ECB"/>
    <w:rsid w:val="006A38B4"/>
    <w:rsid w:val="006B2E21"/>
    <w:rsid w:val="006C0266"/>
    <w:rsid w:val="006E0D92"/>
    <w:rsid w:val="006E1A83"/>
    <w:rsid w:val="006F2779"/>
    <w:rsid w:val="007060FC"/>
    <w:rsid w:val="00770463"/>
    <w:rsid w:val="007732E7"/>
    <w:rsid w:val="0078682E"/>
    <w:rsid w:val="0079512A"/>
    <w:rsid w:val="007E782D"/>
    <w:rsid w:val="0081420B"/>
    <w:rsid w:val="008A7224"/>
    <w:rsid w:val="008C4E62"/>
    <w:rsid w:val="008C7D47"/>
    <w:rsid w:val="008E493A"/>
    <w:rsid w:val="0095792C"/>
    <w:rsid w:val="009C5E0F"/>
    <w:rsid w:val="009E75FF"/>
    <w:rsid w:val="00A238FA"/>
    <w:rsid w:val="00A306F5"/>
    <w:rsid w:val="00A31820"/>
    <w:rsid w:val="00A41E28"/>
    <w:rsid w:val="00A81CC9"/>
    <w:rsid w:val="00AA32E4"/>
    <w:rsid w:val="00AD07B9"/>
    <w:rsid w:val="00AD59DC"/>
    <w:rsid w:val="00B17FC6"/>
    <w:rsid w:val="00B41DBC"/>
    <w:rsid w:val="00B72C06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1F76"/>
    <w:rsid w:val="00D5050A"/>
    <w:rsid w:val="00D80C64"/>
    <w:rsid w:val="00DE06F1"/>
    <w:rsid w:val="00E243EA"/>
    <w:rsid w:val="00E33A25"/>
    <w:rsid w:val="00E4188B"/>
    <w:rsid w:val="00E54C4D"/>
    <w:rsid w:val="00E56328"/>
    <w:rsid w:val="00E84500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A1CD1"/>
    <w:rsid w:val="00FB097B"/>
    <w:rsid w:val="00F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B258"/>
  <w15:docId w15:val="{C7857B9B-20ED-4581-AC47-12F68AF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https://mul2-vdzor.gov.am/tasks/284601/oneclick/We245221656190289_127.docx?token=3d4d2554a22118832231b541e866566f</cp:keywords>
  <cp:lastModifiedBy>Professional</cp:lastModifiedBy>
  <cp:revision>35</cp:revision>
  <cp:lastPrinted>2021-04-06T07:47:00Z</cp:lastPrinted>
  <dcterms:created xsi:type="dcterms:W3CDTF">2021-06-28T12:08:00Z</dcterms:created>
  <dcterms:modified xsi:type="dcterms:W3CDTF">2024-05-22T06:54:00Z</dcterms:modified>
</cp:coreProperties>
</file>