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2B897D65" w:rsidR="0022631D" w:rsidRPr="00C66675" w:rsidRDefault="00196ABB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94217A">
        <w:rPr>
          <w:rFonts w:ascii="Sylfaen" w:eastAsia="Times New Roman" w:hAnsi="Sylfaen" w:cs="Sylfaen"/>
          <w:sz w:val="20"/>
          <w:szCs w:val="20"/>
          <w:lang w:val="af-ZA" w:eastAsia="ru-RU"/>
        </w:rPr>
        <w:t>&lt;&lt;</w:t>
      </w:r>
      <w:r w:rsidR="00C66675" w:rsidRPr="0094217A">
        <w:rPr>
          <w:rFonts w:ascii="Sylfaen" w:eastAsia="Times New Roman" w:hAnsi="Sylfaen" w:cs="Sylfaen"/>
          <w:sz w:val="20"/>
          <w:szCs w:val="20"/>
          <w:lang w:val="af-ZA" w:eastAsia="ru-RU"/>
        </w:rPr>
        <w:t>Արենիի համայնքապետարանը</w:t>
      </w:r>
      <w:r w:rsidRPr="0094217A">
        <w:rPr>
          <w:rFonts w:ascii="Sylfaen" w:eastAsia="Times New Roman" w:hAnsi="Sylfaen" w:cs="Sylfaen"/>
          <w:sz w:val="20"/>
          <w:szCs w:val="20"/>
          <w:lang w:val="af-ZA" w:eastAsia="ru-RU"/>
        </w:rPr>
        <w:t>&gt;&gt;</w:t>
      </w:r>
      <w:r w:rsidR="0022631D" w:rsidRPr="0094217A">
        <w:rPr>
          <w:rFonts w:ascii="Sylfaen" w:eastAsia="Times New Roman" w:hAnsi="Sylfaen" w:cs="Sylfaen"/>
          <w:sz w:val="20"/>
          <w:szCs w:val="20"/>
          <w:lang w:val="hy-AM" w:eastAsia="ru-RU"/>
        </w:rPr>
        <w:t>,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որը գտնվում է</w:t>
      </w:r>
      <w:r w:rsidR="00C66675" w:rsidRPr="00C666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C666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Վայոց ձորի մարզ, Արենի համայնք, Արենի բնակավայր, 15 փ. 3 շ.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C666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</w:t>
      </w:r>
      <w:r w:rsidR="00E958A6">
        <w:rPr>
          <w:rFonts w:ascii="Sylfaen" w:eastAsia="Times New Roman" w:hAnsi="Sylfaen" w:cs="Sylfaen"/>
          <w:sz w:val="20"/>
          <w:szCs w:val="20"/>
          <w:lang w:val="af-ZA" w:eastAsia="ru-RU"/>
        </w:rPr>
        <w:t>համար &lt;&lt;</w:t>
      </w:r>
      <w:r w:rsidR="00E958A6" w:rsidRPr="00222272">
        <w:rPr>
          <w:rFonts w:ascii="GHEA Grapalat" w:hAnsi="GHEA Grapalat" w:cs="Sylfaen"/>
          <w:b/>
          <w:bCs/>
          <w:i/>
          <w:iCs/>
          <w:sz w:val="20"/>
          <w:lang w:val="hy-AM"/>
        </w:rPr>
        <w:t>շինարարական աշխատանքների որակի տեխնիկական հսկողության   ծառայությունների</w:t>
      </w:r>
      <w:r w:rsidR="00E958A6" w:rsidRPr="00E958A6">
        <w:rPr>
          <w:rFonts w:ascii="GHEA Grapalat" w:hAnsi="GHEA Grapalat" w:cs="Sylfaen"/>
          <w:b/>
          <w:bCs/>
          <w:i/>
          <w:iCs/>
          <w:sz w:val="20"/>
          <w:lang w:val="hy-AM"/>
        </w:rPr>
        <w:t>&gt;&gt;</w:t>
      </w:r>
      <w:r w:rsidR="00E958A6" w:rsidRPr="00222272">
        <w:rPr>
          <w:rFonts w:ascii="GHEA Grapalat" w:hAnsi="GHEA Grapalat" w:cs="Sylfaen"/>
          <w:b/>
          <w:bCs/>
          <w:i/>
          <w:iCs/>
          <w:sz w:val="20"/>
          <w:lang w:val="hy-AM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C66675" w:rsidRPr="0094217A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C66675" w:rsidRPr="0094217A">
        <w:rPr>
          <w:rFonts w:ascii="Arial" w:hAnsi="Arial" w:cs="Arial"/>
          <w:bCs/>
          <w:iCs/>
          <w:sz w:val="18"/>
          <w:szCs w:val="18"/>
          <w:lang w:val="pt-BR"/>
        </w:rPr>
        <w:t>ԱՐԵՆԻՀ-ԳՀԾՁԲ-0</w:t>
      </w:r>
      <w:r w:rsidR="004E75F2">
        <w:rPr>
          <w:rFonts w:ascii="Arial" w:hAnsi="Arial" w:cs="Arial"/>
          <w:bCs/>
          <w:iCs/>
          <w:sz w:val="18"/>
          <w:szCs w:val="18"/>
          <w:lang w:val="pt-BR"/>
        </w:rPr>
        <w:t>8</w:t>
      </w:r>
      <w:r w:rsidR="00C66675" w:rsidRPr="0094217A">
        <w:rPr>
          <w:rFonts w:ascii="Arial" w:hAnsi="Arial" w:cs="Arial"/>
          <w:bCs/>
          <w:iCs/>
          <w:sz w:val="18"/>
          <w:szCs w:val="18"/>
          <w:lang w:val="pt-BR"/>
        </w:rPr>
        <w:t>/2</w:t>
      </w:r>
      <w:r w:rsidR="005A00D3" w:rsidRPr="0094217A">
        <w:rPr>
          <w:rFonts w:ascii="Arial" w:hAnsi="Arial" w:cs="Arial"/>
          <w:bCs/>
          <w:iCs/>
          <w:sz w:val="18"/>
          <w:szCs w:val="18"/>
          <w:lang w:val="pt-BR"/>
        </w:rPr>
        <w:t>4</w:t>
      </w:r>
      <w:r w:rsidR="00C66675" w:rsidRPr="0094217A">
        <w:rPr>
          <w:rFonts w:ascii="Arial Armenian" w:hAnsi="Arial Armenian"/>
          <w:bCs/>
          <w:iCs/>
          <w:sz w:val="18"/>
          <w:szCs w:val="18"/>
          <w:lang w:val="pt-BR"/>
        </w:rPr>
        <w:t>¦</w:t>
      </w:r>
      <w:r w:rsidR="00C66675">
        <w:rPr>
          <w:rFonts w:ascii="Arial Armenian" w:hAnsi="Arial Armenian"/>
          <w:bCs/>
          <w:iCs/>
          <w:lang w:val="pt-BR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727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1088"/>
        <w:gridCol w:w="72"/>
        <w:gridCol w:w="212"/>
        <w:gridCol w:w="708"/>
        <w:gridCol w:w="55"/>
        <w:gridCol w:w="382"/>
        <w:gridCol w:w="254"/>
        <w:gridCol w:w="208"/>
        <w:gridCol w:w="94"/>
        <w:gridCol w:w="567"/>
        <w:gridCol w:w="813"/>
        <w:gridCol w:w="37"/>
        <w:gridCol w:w="142"/>
        <w:gridCol w:w="753"/>
        <w:gridCol w:w="97"/>
        <w:gridCol w:w="1180"/>
        <w:gridCol w:w="39"/>
        <w:gridCol w:w="636"/>
        <w:gridCol w:w="208"/>
        <w:gridCol w:w="26"/>
        <w:gridCol w:w="38"/>
        <w:gridCol w:w="148"/>
        <w:gridCol w:w="35"/>
        <w:gridCol w:w="2035"/>
        <w:gridCol w:w="1212"/>
        <w:gridCol w:w="1212"/>
        <w:gridCol w:w="1212"/>
        <w:gridCol w:w="1212"/>
        <w:gridCol w:w="1212"/>
      </w:tblGrid>
      <w:tr w:rsidR="0022631D" w:rsidRPr="00A81CC9" w14:paraId="470F7AD9" w14:textId="77777777" w:rsidTr="002A0CBD">
        <w:trPr>
          <w:gridAfter w:val="5"/>
          <w:wAfter w:w="6060" w:type="dxa"/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6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7175AD09" w14:textId="77777777" w:rsidTr="00620CAA">
        <w:trPr>
          <w:gridAfter w:val="5"/>
          <w:wAfter w:w="6060" w:type="dxa"/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127" w:type="dxa"/>
            <w:gridSpan w:val="5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64D10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127" w:type="dxa"/>
            <w:gridSpan w:val="6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18" w:type="dxa"/>
            <w:gridSpan w:val="3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47FA3F4C" w14:textId="77777777" w:rsidTr="00620CAA">
        <w:trPr>
          <w:gridAfter w:val="5"/>
          <w:wAfter w:w="6060" w:type="dxa"/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5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3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127" w:type="dxa"/>
            <w:gridSpan w:val="6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620CAA">
        <w:trPr>
          <w:gridAfter w:val="5"/>
          <w:wAfter w:w="6060" w:type="dxa"/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E75F2" w:rsidRPr="00A81CC9" w14:paraId="68F06124" w14:textId="77777777" w:rsidTr="00620CAA">
        <w:trPr>
          <w:gridAfter w:val="5"/>
          <w:wAfter w:w="6060" w:type="dxa"/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4E75F2" w:rsidRPr="003C12CF" w:rsidRDefault="004E75F2" w:rsidP="004E75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B6B3B04" w14:textId="3C2410A7" w:rsidR="004E75F2" w:rsidRPr="004E75F2" w:rsidRDefault="004E75F2" w:rsidP="004E75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4E75F2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&lt;&lt;Արենի համայնքի Աղավնաձոր բնակավայրում մարզադահլիճի հիմնանորոգման աշխատանքների&gt;&gt; որակի տեխնիկական հսկողության ծառայություններ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3BC9A" w14:textId="0989ECB9" w:rsidR="004E75F2" w:rsidRPr="004E75F2" w:rsidRDefault="004E75F2" w:rsidP="004E75F2">
            <w:pP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4E75F2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49F9" w14:textId="6F557C99" w:rsidR="004E75F2" w:rsidRPr="004E75F2" w:rsidRDefault="004E75F2" w:rsidP="004E75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4E75F2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89D5" w14:textId="0C0B5A8D" w:rsidR="004E75F2" w:rsidRPr="004E75F2" w:rsidRDefault="004E75F2" w:rsidP="004E75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4E75F2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D88F1" w14:textId="7440B6F7" w:rsidR="004E75F2" w:rsidRPr="004E75F2" w:rsidRDefault="004E75F2" w:rsidP="004E75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4E75F2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</w:t>
            </w:r>
            <w:r w:rsidR="0091427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A6B7A36" w14:textId="78C02730" w:rsidR="004E75F2" w:rsidRPr="004E75F2" w:rsidRDefault="004E75F2" w:rsidP="004E75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4E75F2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990 000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83C62B3" w14:textId="3572ED2C" w:rsidR="004E75F2" w:rsidRPr="004E75F2" w:rsidRDefault="004E75F2" w:rsidP="004E75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4E75F2">
              <w:rPr>
                <w:sz w:val="16"/>
                <w:szCs w:val="16"/>
              </w:rPr>
              <w:t>&lt;&lt;Արենի համայնքի Աղավնաձոր բնակավայրում մարզադահլիճի հիմնանորոգման աշխատանքների&gt;&gt; որակի տեխնիկական հսկողության ծառայություններ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FA35B3F" w14:textId="1501923F" w:rsidR="004E75F2" w:rsidRPr="004E75F2" w:rsidRDefault="004E75F2" w:rsidP="004E75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4E75F2">
              <w:rPr>
                <w:sz w:val="16"/>
                <w:szCs w:val="16"/>
              </w:rPr>
              <w:t>&lt;&lt;Արենի համայնքի Աղավնաձոր բնակավայրում մարզադահլիճի հիմնանորոգման աշխատանքների&gt;&gt; որակի տեխնիկական հսկողության ծառայություններ</w:t>
            </w:r>
          </w:p>
        </w:tc>
      </w:tr>
      <w:tr w:rsidR="002A0CBD" w:rsidRPr="00A81CC9" w14:paraId="67C0B0D8" w14:textId="22DBFC37" w:rsidTr="0049457F">
        <w:trPr>
          <w:trHeight w:val="102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32B1BD87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2" w:type="dxa"/>
          </w:tcPr>
          <w:p w14:paraId="6C677DE7" w14:textId="77777777" w:rsidR="002A0CBD" w:rsidRPr="00A81CC9" w:rsidRDefault="002A0CBD" w:rsidP="002A0CBD">
            <w:pPr>
              <w:spacing w:before="0" w:after="160" w:line="259" w:lineRule="auto"/>
              <w:ind w:left="0" w:firstLine="0"/>
            </w:pPr>
          </w:p>
        </w:tc>
        <w:tc>
          <w:tcPr>
            <w:tcW w:w="1212" w:type="dxa"/>
          </w:tcPr>
          <w:p w14:paraId="59560266" w14:textId="77777777" w:rsidR="002A0CBD" w:rsidRPr="00A81CC9" w:rsidRDefault="002A0CBD" w:rsidP="002A0CBD">
            <w:pPr>
              <w:spacing w:before="0" w:after="160" w:line="259" w:lineRule="auto"/>
              <w:ind w:left="0" w:firstLine="0"/>
            </w:pPr>
          </w:p>
        </w:tc>
        <w:tc>
          <w:tcPr>
            <w:tcW w:w="1212" w:type="dxa"/>
          </w:tcPr>
          <w:p w14:paraId="53A6EA15" w14:textId="77777777" w:rsidR="002A0CBD" w:rsidRPr="00A81CC9" w:rsidRDefault="002A0CBD" w:rsidP="002A0CBD">
            <w:pPr>
              <w:spacing w:before="0" w:after="160" w:line="259" w:lineRule="auto"/>
              <w:ind w:left="0" w:firstLine="0"/>
            </w:pPr>
          </w:p>
        </w:tc>
        <w:tc>
          <w:tcPr>
            <w:tcW w:w="1212" w:type="dxa"/>
          </w:tcPr>
          <w:p w14:paraId="456EF81A" w14:textId="77777777" w:rsidR="002A0CBD" w:rsidRPr="00A81CC9" w:rsidRDefault="002A0CBD" w:rsidP="002A0CBD">
            <w:pPr>
              <w:spacing w:before="0" w:after="160" w:line="259" w:lineRule="auto"/>
              <w:ind w:left="0" w:firstLine="0"/>
            </w:pPr>
          </w:p>
        </w:tc>
        <w:tc>
          <w:tcPr>
            <w:tcW w:w="1212" w:type="dxa"/>
          </w:tcPr>
          <w:p w14:paraId="4D30DA6E" w14:textId="6BEF8BD9" w:rsidR="002A0CBD" w:rsidRPr="00A81CC9" w:rsidRDefault="002A0CBD" w:rsidP="002A0CBD">
            <w:pPr>
              <w:spacing w:before="0" w:after="160" w:line="259" w:lineRule="auto"/>
              <w:ind w:left="0" w:firstLine="0"/>
            </w:pPr>
            <w:r w:rsidRPr="007B742C">
              <w:rPr>
                <w:rFonts w:ascii="Sylfaen" w:eastAsia="Times New Roman" w:hAnsi="Sylfaen"/>
                <w:sz w:val="16"/>
                <w:szCs w:val="16"/>
                <w:lang w:eastAsia="ru-RU"/>
              </w:rPr>
              <w:t>0</w:t>
            </w:r>
          </w:p>
        </w:tc>
      </w:tr>
      <w:tr w:rsidR="002A0CBD" w:rsidRPr="00A81CC9" w14:paraId="4CB0FDBB" w14:textId="77777777" w:rsidTr="002A0CBD">
        <w:trPr>
          <w:gridAfter w:val="5"/>
          <w:wAfter w:w="6060" w:type="dxa"/>
          <w:trHeight w:val="137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7F4F5144" w:rsidR="002A0CBD" w:rsidRPr="00A81CC9" w:rsidRDefault="004A6843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A6843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Պայմանագիրը կնքվելու է "Գնումների մասին" ՀՀ օրենքի 15-րդ հոդվածի 6-րդ մասի հիման վրա, այսինքն գնում կարող է կատարվել անհրաժեշտ ֆինանսական միջոցներ նախատեսվելու դեպքում:</w:t>
            </w:r>
          </w:p>
        </w:tc>
      </w:tr>
      <w:tr w:rsidR="002A0CBD" w:rsidRPr="00A81CC9" w14:paraId="32583D83" w14:textId="77777777" w:rsidTr="002A0CBD">
        <w:trPr>
          <w:gridAfter w:val="5"/>
          <w:wAfter w:w="6060" w:type="dxa"/>
          <w:trHeight w:val="196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20E6AEE3" w14:textId="77777777" w:rsidTr="00620C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155"/>
        </w:trPr>
        <w:tc>
          <w:tcPr>
            <w:tcW w:w="686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34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44196F6E" w:rsidR="002A0CBD" w:rsidRPr="00A81CC9" w:rsidRDefault="004E75F2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19</w:t>
            </w:r>
            <w:r w:rsidR="002A0CBD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.04.2024 թ. </w:t>
            </w:r>
          </w:p>
        </w:tc>
      </w:tr>
      <w:tr w:rsidR="002A0CBD" w:rsidRPr="00A81CC9" w14:paraId="7E145D36" w14:textId="77777777" w:rsidTr="00620C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164"/>
        </w:trPr>
        <w:tc>
          <w:tcPr>
            <w:tcW w:w="601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60E24753" w14:textId="77777777" w:rsidTr="00620C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92"/>
        </w:trPr>
        <w:tc>
          <w:tcPr>
            <w:tcW w:w="601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3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65CB12BB" w14:textId="77777777" w:rsidTr="00620C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47"/>
        </w:trPr>
        <w:tc>
          <w:tcPr>
            <w:tcW w:w="601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A0CBD" w:rsidRPr="00A81CC9" w14:paraId="5FA77C39" w14:textId="77777777" w:rsidTr="00620C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47"/>
        </w:trPr>
        <w:tc>
          <w:tcPr>
            <w:tcW w:w="6017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1F8F0FD5" w14:textId="77777777" w:rsidTr="00620C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155"/>
        </w:trPr>
        <w:tc>
          <w:tcPr>
            <w:tcW w:w="601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0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345EA0A4" w14:textId="77777777" w:rsidTr="002A0CBD">
        <w:trPr>
          <w:gridAfter w:val="5"/>
          <w:wAfter w:w="6060" w:type="dxa"/>
          <w:trHeight w:val="5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4E5F2D6D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0D567E53" w14:textId="77777777" w:rsidTr="002A0CBD">
        <w:trPr>
          <w:gridAfter w:val="5"/>
          <w:wAfter w:w="6060" w:type="dxa"/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5D2FF77E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19"/>
            <w:shd w:val="clear" w:color="auto" w:fill="auto"/>
            <w:vAlign w:val="center"/>
          </w:tcPr>
          <w:p w14:paraId="1436974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2A0CBD" w:rsidRPr="00A81CC9" w14:paraId="1B34DDC3" w14:textId="77777777" w:rsidTr="002A0CBD">
        <w:trPr>
          <w:gridAfter w:val="5"/>
          <w:wAfter w:w="6060" w:type="dxa"/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0547CD14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E931CC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5CC3038F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A0CBD" w:rsidRPr="00A81CC9" w14:paraId="453C8EE9" w14:textId="77777777" w:rsidTr="002A0CBD">
        <w:trPr>
          <w:gridAfter w:val="5"/>
          <w:wAfter w:w="6060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24"/>
            <w:shd w:val="clear" w:color="auto" w:fill="auto"/>
            <w:vAlign w:val="center"/>
          </w:tcPr>
          <w:p w14:paraId="78FAB69D" w14:textId="4502C9FA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A0CBD" w:rsidRPr="00A81CC9" w14:paraId="2BF05015" w14:textId="77777777" w:rsidTr="002A0CBD">
        <w:trPr>
          <w:gridAfter w:val="5"/>
          <w:wAfter w:w="6060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13FEEF39" w14:textId="7F972368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362C2B42" w14:textId="4B58A980" w:rsidR="002A0CBD" w:rsidRPr="003A37C4" w:rsidRDefault="005A1262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990 000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57845CBD" w14:textId="77777777" w:rsidR="002A0CBD" w:rsidRPr="003A37C4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BE6AFBB" w14:textId="1B118893" w:rsidR="002A0CBD" w:rsidRPr="003A37C4" w:rsidRDefault="005A1262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A126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990 000</w:t>
            </w:r>
          </w:p>
        </w:tc>
      </w:tr>
      <w:tr w:rsidR="002A0CBD" w:rsidRPr="00A81CC9" w14:paraId="3A1F8C41" w14:textId="77777777" w:rsidTr="002A0CBD">
        <w:trPr>
          <w:gridAfter w:val="5"/>
          <w:wAfter w:w="6060" w:type="dxa"/>
          <w:trHeight w:val="130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7FE2C7FF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2E17783A" w14:textId="77777777" w:rsidTr="002A0CBD">
        <w:trPr>
          <w:gridAfter w:val="5"/>
          <w:wAfter w:w="6060" w:type="dxa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A0CBD" w:rsidRPr="00A81CC9" w14:paraId="20294187" w14:textId="77777777" w:rsidTr="00936658">
        <w:trPr>
          <w:gridAfter w:val="5"/>
          <w:wAfter w:w="6060" w:type="dxa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2F9860EC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3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A0CBD" w:rsidRPr="00A81CC9" w14:paraId="460924D8" w14:textId="77777777" w:rsidTr="00ED6A95">
        <w:trPr>
          <w:gridAfter w:val="5"/>
          <w:wAfter w:w="6060" w:type="dxa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9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A0CBD" w:rsidRPr="00A81CC9" w14:paraId="664B8397" w14:textId="77777777" w:rsidTr="00ED6A95">
        <w:trPr>
          <w:gridAfter w:val="5"/>
          <w:wAfter w:w="6060" w:type="dxa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2A8014FC" w14:textId="77777777" w:rsidTr="00ED6A95">
        <w:trPr>
          <w:gridAfter w:val="5"/>
          <w:wAfter w:w="6060" w:type="dxa"/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00A90B94" w14:textId="77777777" w:rsidTr="00936658">
        <w:trPr>
          <w:gridAfter w:val="5"/>
          <w:wAfter w:w="6060" w:type="dxa"/>
          <w:trHeight w:val="331"/>
        </w:trPr>
        <w:tc>
          <w:tcPr>
            <w:tcW w:w="2473" w:type="dxa"/>
            <w:gridSpan w:val="4"/>
            <w:shd w:val="clear" w:color="auto" w:fill="auto"/>
            <w:vAlign w:val="center"/>
          </w:tcPr>
          <w:p w14:paraId="0EB1C3F1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39" w:type="dxa"/>
            <w:gridSpan w:val="23"/>
            <w:shd w:val="clear" w:color="auto" w:fill="auto"/>
            <w:vAlign w:val="center"/>
          </w:tcPr>
          <w:p w14:paraId="54B6B776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A0CBD" w:rsidRPr="00A81CC9" w14:paraId="2A318582" w14:textId="77777777" w:rsidTr="002A0CBD">
        <w:trPr>
          <w:gridAfter w:val="5"/>
          <w:wAfter w:w="6060" w:type="dxa"/>
          <w:trHeight w:val="46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1AE073E9" w14:textId="77777777" w:rsidTr="002A0CBD">
        <w:trPr>
          <w:gridAfter w:val="5"/>
          <w:wAfter w:w="6060" w:type="dxa"/>
          <w:trHeight w:val="346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Ընտրված մասնակցի որոշման ամսաթիվը</w:t>
            </w:r>
          </w:p>
        </w:tc>
        <w:tc>
          <w:tcPr>
            <w:tcW w:w="61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45EF3089" w:rsidR="002A0CBD" w:rsidRPr="007B742C" w:rsidRDefault="00D31930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D31930">
              <w:rPr>
                <w:rFonts w:ascii="Arial LatArm" w:hAnsi="Arial LatArm"/>
                <w:sz w:val="16"/>
                <w:szCs w:val="16"/>
                <w:lang w:val="pt-BR"/>
              </w:rPr>
              <w:t xml:space="preserve">26.04.2024 </w:t>
            </w:r>
            <w:r w:rsidRPr="00D31930">
              <w:rPr>
                <w:rFonts w:ascii="Arial" w:hAnsi="Arial" w:cs="Arial"/>
                <w:sz w:val="16"/>
                <w:szCs w:val="16"/>
                <w:lang w:val="pt-BR"/>
              </w:rPr>
              <w:t>թ</w:t>
            </w:r>
            <w:r w:rsidRPr="00D31930">
              <w:rPr>
                <w:rFonts w:ascii="Arial LatArm" w:hAnsi="Arial LatArm"/>
                <w:sz w:val="16"/>
                <w:szCs w:val="16"/>
                <w:lang w:val="pt-BR"/>
              </w:rPr>
              <w:t>.</w:t>
            </w:r>
          </w:p>
        </w:tc>
      </w:tr>
      <w:tr w:rsidR="002A0CBD" w:rsidRPr="00A81CC9" w14:paraId="580211C2" w14:textId="77777777" w:rsidTr="002A0CBD">
        <w:trPr>
          <w:gridAfter w:val="5"/>
          <w:wAfter w:w="6060" w:type="dxa"/>
          <w:trHeight w:val="92"/>
        </w:trPr>
        <w:tc>
          <w:tcPr>
            <w:tcW w:w="5025" w:type="dxa"/>
            <w:gridSpan w:val="13"/>
            <w:vMerge w:val="restart"/>
            <w:shd w:val="clear" w:color="auto" w:fill="auto"/>
            <w:vAlign w:val="center"/>
          </w:tcPr>
          <w:p w14:paraId="2FCB845E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A0CBD" w:rsidRPr="00A81CC9" w14:paraId="54DCB6E2" w14:textId="77777777" w:rsidTr="002A0CBD">
        <w:trPr>
          <w:gridAfter w:val="5"/>
          <w:wAfter w:w="6060" w:type="dxa"/>
          <w:trHeight w:val="92"/>
        </w:trPr>
        <w:tc>
          <w:tcPr>
            <w:tcW w:w="502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48162F0F" w14:textId="77777777" w:rsidTr="002A0CBD">
        <w:trPr>
          <w:gridAfter w:val="5"/>
          <w:wAfter w:w="6060" w:type="dxa"/>
          <w:trHeight w:val="344"/>
        </w:trPr>
        <w:tc>
          <w:tcPr>
            <w:tcW w:w="11212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3C9EC00C" w:rsidR="002A0CBD" w:rsidRPr="00F85BA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</w:t>
            </w:r>
            <w:r w:rsidR="00084F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  <w:r w:rsidR="00D3193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9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.04.2024 թ. </w:t>
            </w:r>
          </w:p>
        </w:tc>
      </w:tr>
      <w:tr w:rsidR="002A0CBD" w:rsidRPr="00A81CC9" w14:paraId="41BE81C6" w14:textId="77777777" w:rsidTr="002A0CBD">
        <w:trPr>
          <w:gridAfter w:val="5"/>
          <w:wAfter w:w="6060" w:type="dxa"/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22312624" w:rsidR="002A0CBD" w:rsidRPr="00A81CC9" w:rsidRDefault="003416D8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03</w:t>
            </w:r>
            <w:r w:rsidR="002A0CB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 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</w:t>
            </w:r>
            <w:r w:rsidR="002A0CB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.2024 թ. </w:t>
            </w:r>
          </w:p>
        </w:tc>
      </w:tr>
      <w:tr w:rsidR="002A0CBD" w:rsidRPr="00A81CC9" w14:paraId="12F42D7D" w14:textId="77777777" w:rsidTr="002A0CBD">
        <w:trPr>
          <w:gridAfter w:val="5"/>
          <w:wAfter w:w="6060" w:type="dxa"/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22AE85A9" w:rsidR="002A0CBD" w:rsidRPr="00A81CC9" w:rsidRDefault="00483DAF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83DA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03. 05.2024 թ.</w:t>
            </w:r>
          </w:p>
        </w:tc>
      </w:tr>
      <w:tr w:rsidR="002A0CBD" w:rsidRPr="00A81CC9" w14:paraId="584313A1" w14:textId="77777777" w:rsidTr="002A0CBD">
        <w:trPr>
          <w:gridAfter w:val="5"/>
          <w:wAfter w:w="6060" w:type="dxa"/>
          <w:trHeight w:val="122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3C81BD2C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3E775689" w14:textId="77777777" w:rsidTr="00936658">
        <w:trPr>
          <w:gridAfter w:val="5"/>
          <w:wAfter w:w="6060" w:type="dxa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739" w:type="dxa"/>
            <w:gridSpan w:val="23"/>
            <w:shd w:val="clear" w:color="auto" w:fill="auto"/>
            <w:vAlign w:val="center"/>
          </w:tcPr>
          <w:p w14:paraId="3FBC864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A0CBD" w:rsidRPr="00A81CC9" w14:paraId="309A4291" w14:textId="77777777" w:rsidTr="00620CAA">
        <w:trPr>
          <w:gridAfter w:val="5"/>
          <w:wAfter w:w="6060" w:type="dxa"/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vAlign w:val="center"/>
          </w:tcPr>
          <w:p w14:paraId="3C030806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14:paraId="5B57A51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380" w:type="dxa"/>
            <w:gridSpan w:val="2"/>
            <w:vMerge w:val="restart"/>
            <w:shd w:val="clear" w:color="auto" w:fill="auto"/>
            <w:vAlign w:val="center"/>
          </w:tcPr>
          <w:p w14:paraId="4C65958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029" w:type="dxa"/>
            <w:gridSpan w:val="4"/>
            <w:vMerge w:val="restart"/>
            <w:shd w:val="clear" w:color="auto" w:fill="auto"/>
            <w:vAlign w:val="center"/>
          </w:tcPr>
          <w:p w14:paraId="7026805C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14:paraId="1017303A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A1DCA3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A0CBD" w:rsidRPr="00A81CC9" w14:paraId="2D5AEA46" w14:textId="77777777" w:rsidTr="00620CAA">
        <w:trPr>
          <w:gridAfter w:val="5"/>
          <w:wAfter w:w="6060" w:type="dxa"/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vAlign w:val="center"/>
          </w:tcPr>
          <w:p w14:paraId="5EF9983B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shd w:val="clear" w:color="auto" w:fill="auto"/>
            <w:vAlign w:val="center"/>
          </w:tcPr>
          <w:p w14:paraId="285204D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shd w:val="clear" w:color="auto" w:fill="auto"/>
            <w:vAlign w:val="center"/>
          </w:tcPr>
          <w:p w14:paraId="6D90C48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9" w:type="dxa"/>
            <w:gridSpan w:val="4"/>
            <w:vMerge/>
            <w:shd w:val="clear" w:color="auto" w:fill="auto"/>
            <w:vAlign w:val="center"/>
          </w:tcPr>
          <w:p w14:paraId="65CF9A9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14:paraId="686AC4A8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3076281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A0CBD" w:rsidRPr="00A81CC9" w14:paraId="35FF098D" w14:textId="77777777" w:rsidTr="00620CAA">
        <w:trPr>
          <w:gridAfter w:val="5"/>
          <w:wAfter w:w="6060" w:type="dxa"/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A0CBD" w:rsidRPr="00A81CC9" w14:paraId="6A2EE72B" w14:textId="77777777" w:rsidTr="00620CAA">
        <w:trPr>
          <w:gridAfter w:val="5"/>
          <w:wAfter w:w="6060" w:type="dxa"/>
          <w:trHeight w:val="389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B022BE1" w14:textId="3856BDFA" w:rsidR="002A0CBD" w:rsidRPr="001E11C5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E11C5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  <w:p w14:paraId="141E3B6B" w14:textId="7B3C0304" w:rsidR="002A0CBD" w:rsidRPr="001E11C5" w:rsidRDefault="002A0CBD" w:rsidP="002A0CBD">
            <w:pPr>
              <w:widowControl w:val="0"/>
              <w:spacing w:before="0" w:after="0"/>
              <w:ind w:left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66DA3F80" w14:textId="7DCE8810" w:rsidR="002A0CBD" w:rsidRPr="001E11C5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1E11C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&lt;&lt;Պռոշաբերդշին&gt;&gt; 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14:paraId="5DC30437" w14:textId="3DED8EB0" w:rsidR="002A0CBD" w:rsidRPr="001E11C5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E11C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</w:t>
            </w:r>
            <w:r w:rsidRPr="001E11C5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ԱՐԵՆԻՀ</w:t>
            </w:r>
            <w:r w:rsidRPr="001E11C5">
              <w:rPr>
                <w:rFonts w:ascii="Arial LatArm" w:hAnsi="Arial LatArm"/>
                <w:b/>
                <w:sz w:val="16"/>
                <w:szCs w:val="16"/>
                <w:lang w:val="af-ZA"/>
              </w:rPr>
              <w:t>-</w:t>
            </w:r>
            <w:r w:rsidRPr="001E11C5">
              <w:rPr>
                <w:rFonts w:ascii="Arial" w:hAnsi="Arial" w:cs="Arial"/>
                <w:b/>
                <w:sz w:val="16"/>
                <w:szCs w:val="16"/>
                <w:lang w:val="af-ZA"/>
              </w:rPr>
              <w:t>ԳՀԾՁԲ</w:t>
            </w:r>
            <w:r w:rsidRPr="001E11C5">
              <w:rPr>
                <w:rFonts w:ascii="Arial LatArm" w:hAnsi="Arial LatArm"/>
                <w:b/>
                <w:sz w:val="16"/>
                <w:szCs w:val="16"/>
                <w:lang w:val="af-ZA"/>
              </w:rPr>
              <w:t>-0</w:t>
            </w:r>
            <w:r w:rsidR="00D31930" w:rsidRPr="001E11C5">
              <w:rPr>
                <w:rFonts w:ascii="Arial LatArm" w:hAnsi="Arial LatArm"/>
                <w:b/>
                <w:sz w:val="16"/>
                <w:szCs w:val="16"/>
                <w:lang w:val="af-ZA"/>
              </w:rPr>
              <w:t>8</w:t>
            </w:r>
            <w:r w:rsidRPr="001E11C5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/24&gt;&gt; 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1D858F58" w14:textId="4933E21D" w:rsidR="002A0CBD" w:rsidRPr="001E11C5" w:rsidRDefault="00676023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E11C5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03</w:t>
            </w:r>
            <w:r w:rsidR="002A0CBD" w:rsidRPr="001E11C5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.0</w:t>
            </w:r>
            <w:r w:rsidRPr="001E11C5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5</w:t>
            </w:r>
            <w:r w:rsidR="002A0CBD" w:rsidRPr="001E11C5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.2024 թ. 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14:paraId="27D8E2E2" w14:textId="334BA6C1" w:rsidR="002A0CBD" w:rsidRPr="001E11C5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E11C5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Համաձայնագրի կնքման օրվանից մինչև շինարարական աշխատանքների կատարման ավարտ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684CF9E" w14:textId="77777777" w:rsidR="002A0CBD" w:rsidRPr="001E11C5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01DC03B" w14:textId="7848F7C7" w:rsidR="002A0CBD" w:rsidRPr="001E11C5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E11C5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0647D7C" w14:textId="72BECE90" w:rsidR="002A0CBD" w:rsidRPr="001E11C5" w:rsidRDefault="00676023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E11C5">
              <w:rPr>
                <w:rFonts w:ascii="GHEA Grapalat" w:hAnsi="GHEA Grapalat" w:cs="Sylfaen"/>
                <w:sz w:val="16"/>
                <w:szCs w:val="16"/>
              </w:rPr>
              <w:t>990 000</w:t>
            </w:r>
          </w:p>
        </w:tc>
      </w:tr>
      <w:tr w:rsidR="002A0CBD" w:rsidRPr="00A81CC9" w14:paraId="732D7CE1" w14:textId="77777777" w:rsidTr="002A0CBD">
        <w:trPr>
          <w:gridAfter w:val="5"/>
          <w:wAfter w:w="6060" w:type="dxa"/>
          <w:trHeight w:val="150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11793D33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A0CBD" w:rsidRPr="00A81CC9" w14:paraId="2F9BCE08" w14:textId="77777777" w:rsidTr="00620CAA">
        <w:trPr>
          <w:gridAfter w:val="5"/>
          <w:wAfter w:w="6060" w:type="dxa"/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A0CBD" w:rsidRPr="00564B56" w14:paraId="57C33244" w14:textId="77777777" w:rsidTr="00620CAA">
        <w:trPr>
          <w:gridAfter w:val="5"/>
          <w:wAfter w:w="6060" w:type="dxa"/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BCE12" w14:textId="5372AE52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D2EC1" w14:textId="7B1731C0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&lt;&lt;Պռոշաբերդշին&gt;&gt; ՍՊԸ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76E04" w14:textId="3FB20B12" w:rsidR="002A0CBD" w:rsidRPr="007B742C" w:rsidRDefault="00620CAA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620CAA">
              <w:rPr>
                <w:rFonts w:ascii="Arial" w:hAnsi="Arial" w:cs="Arial"/>
                <w:bCs/>
                <w:iCs/>
                <w:sz w:val="16"/>
                <w:szCs w:val="16"/>
                <w:lang w:val="hy-AM"/>
              </w:rPr>
              <w:t>ՀՀ, Վայոց ձորի մարզ, գ. Գլաձոր</w:t>
            </w:r>
            <w:r w:rsidRPr="00620CAA">
              <w:rPr>
                <w:rFonts w:ascii="Arial" w:hAnsi="Arial" w:cs="Arial"/>
                <w:bCs/>
                <w:iCs/>
                <w:sz w:val="16"/>
                <w:szCs w:val="16"/>
                <w:lang w:val="hy-AM"/>
              </w:rPr>
              <w:t xml:space="preserve"> , </w:t>
            </w:r>
            <w:r w:rsidR="002A0CBD" w:rsidRPr="00620CAA">
              <w:rPr>
                <w:rFonts w:ascii="Arial" w:hAnsi="Arial" w:cs="Arial"/>
                <w:bCs/>
                <w:iCs/>
                <w:sz w:val="16"/>
                <w:szCs w:val="16"/>
                <w:lang w:val="hy-AM"/>
              </w:rPr>
              <w:t>հեռ</w:t>
            </w:r>
            <w:r w:rsidR="002A0CBD" w:rsidRPr="00620CAA">
              <w:rPr>
                <w:rFonts w:ascii="Arial LatArm" w:hAnsi="Arial LatArm"/>
                <w:bCs/>
                <w:iCs/>
                <w:sz w:val="16"/>
                <w:szCs w:val="16"/>
                <w:lang w:val="hy-AM"/>
              </w:rPr>
              <w:t>. 093828390</w:t>
            </w: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30178E40" w:rsidR="002A0CBD" w:rsidRPr="007B742C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karapetmovsisyan@mail.ru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294F166B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163538001609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5965BA9C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08910676</w:t>
            </w:r>
          </w:p>
        </w:tc>
      </w:tr>
      <w:tr w:rsidR="002A0CBD" w:rsidRPr="00A81CC9" w14:paraId="329B2CBC" w14:textId="77777777" w:rsidTr="002A0CBD">
        <w:trPr>
          <w:gridAfter w:val="5"/>
          <w:wAfter w:w="6060" w:type="dxa"/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047C60D3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021B6FA6" w14:textId="77777777" w:rsidTr="002A0C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200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A0CBD" w:rsidRPr="00A81CC9" w14:paraId="4684C84B" w14:textId="77777777" w:rsidTr="002A0CBD">
        <w:trPr>
          <w:gridAfter w:val="5"/>
          <w:wAfter w:w="6060" w:type="dxa"/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7196F01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069F71EB" w14:textId="77777777" w:rsidTr="002A0CBD">
        <w:trPr>
          <w:gridAfter w:val="5"/>
          <w:wAfter w:w="6060" w:type="dxa"/>
          <w:trHeight w:val="288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6F04C96C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օրացուցային օրվա ընթացքում:</w:t>
            </w:r>
          </w:p>
          <w:p w14:paraId="25B02ED2" w14:textId="77777777" w:rsidR="002A0CBD" w:rsidRPr="00A81CC9" w:rsidRDefault="002A0CBD" w:rsidP="002A0CB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7300E80E" w14:textId="77777777" w:rsidR="002A0CBD" w:rsidRPr="00A81CC9" w:rsidRDefault="002A0CBD" w:rsidP="002A0CB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4D36304" w14:textId="77777777" w:rsidR="002A0CBD" w:rsidRPr="00A81CC9" w:rsidRDefault="002A0CBD" w:rsidP="002A0CB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3C8A42BB" w14:textId="77777777" w:rsidR="002A0CBD" w:rsidRPr="00A81CC9" w:rsidRDefault="002A0CBD" w:rsidP="002A0CB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1F2ED534" w14:textId="77777777" w:rsidR="002A0CBD" w:rsidRPr="00A81CC9" w:rsidRDefault="002A0CBD" w:rsidP="002A0CB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2B5FA7D" w14:textId="77777777" w:rsidR="002A0CBD" w:rsidRPr="00A81CC9" w:rsidRDefault="002A0CBD" w:rsidP="002A0CB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A577C00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93D101A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A0CBD" w:rsidRPr="00A81CC9" w14:paraId="178C408B" w14:textId="77777777" w:rsidTr="002A0CBD">
        <w:trPr>
          <w:gridAfter w:val="5"/>
          <w:wAfter w:w="6060" w:type="dxa"/>
          <w:trHeight w:val="10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2DE1E7E3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1AFA19FB" w14:textId="77777777" w:rsidTr="002A0CBD">
        <w:trPr>
          <w:gridAfter w:val="5"/>
          <w:wAfter w:w="6060" w:type="dxa"/>
          <w:trHeight w:val="475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2505295E" w14:textId="77777777" w:rsidTr="002A0CBD">
        <w:trPr>
          <w:gridAfter w:val="5"/>
          <w:wAfter w:w="6060" w:type="dxa"/>
          <w:trHeight w:val="46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07C36B48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43BCC872" w14:textId="77777777" w:rsidTr="002A0CBD">
        <w:trPr>
          <w:gridAfter w:val="5"/>
          <w:wAfter w:w="6060" w:type="dxa"/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2C6E5481" w14:textId="77777777" w:rsidTr="002A0CBD">
        <w:trPr>
          <w:gridAfter w:val="5"/>
          <w:wAfter w:w="6060" w:type="dxa"/>
          <w:trHeight w:val="288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2CAA7B9D" w14:textId="77777777" w:rsidTr="002A0CBD">
        <w:trPr>
          <w:gridAfter w:val="5"/>
          <w:wAfter w:w="6060" w:type="dxa"/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11B65165" w14:textId="77777777" w:rsidTr="002A0CBD">
        <w:trPr>
          <w:gridAfter w:val="5"/>
          <w:wAfter w:w="6060" w:type="dxa"/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23551293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0CC7ADDC" w14:textId="77777777" w:rsidTr="002A0CBD">
        <w:trPr>
          <w:gridAfter w:val="5"/>
          <w:wAfter w:w="6060" w:type="dxa"/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A0CBD" w:rsidRPr="00A81CC9" w14:paraId="4A529AAE" w14:textId="77777777" w:rsidTr="002A0CBD">
        <w:trPr>
          <w:gridAfter w:val="5"/>
          <w:wAfter w:w="6060" w:type="dxa"/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6365900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7DDF1105" w14:textId="77777777" w:rsidTr="002A0CBD">
        <w:trPr>
          <w:gridAfter w:val="5"/>
          <w:wAfter w:w="6060" w:type="dxa"/>
          <w:trHeight w:val="22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5E04EC03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A0CBD" w:rsidRPr="00A81CC9" w14:paraId="2D2CEA82" w14:textId="77777777" w:rsidTr="00620CAA">
        <w:trPr>
          <w:gridAfter w:val="5"/>
          <w:wAfter w:w="6060" w:type="dxa"/>
          <w:trHeight w:val="47"/>
        </w:trPr>
        <w:tc>
          <w:tcPr>
            <w:tcW w:w="3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4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3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A0CBD" w:rsidRPr="00A81CC9" w14:paraId="3FEF87F7" w14:textId="77777777" w:rsidTr="00620CAA">
        <w:trPr>
          <w:gridAfter w:val="5"/>
          <w:wAfter w:w="6060" w:type="dxa"/>
          <w:trHeight w:val="47"/>
        </w:trPr>
        <w:tc>
          <w:tcPr>
            <w:tcW w:w="3465" w:type="dxa"/>
            <w:gridSpan w:val="7"/>
            <w:shd w:val="clear" w:color="auto" w:fill="auto"/>
            <w:vAlign w:val="center"/>
          </w:tcPr>
          <w:p w14:paraId="2F2D45AF" w14:textId="7DA86DC3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402" w:type="dxa"/>
            <w:gridSpan w:val="11"/>
            <w:shd w:val="clear" w:color="auto" w:fill="auto"/>
            <w:vAlign w:val="center"/>
          </w:tcPr>
          <w:p w14:paraId="76D716D9" w14:textId="18E9ADED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4345" w:type="dxa"/>
            <w:gridSpan w:val="9"/>
            <w:shd w:val="clear" w:color="auto" w:fill="auto"/>
            <w:vAlign w:val="center"/>
          </w:tcPr>
          <w:p w14:paraId="34947F97" w14:textId="101B7079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77B5" w14:textId="77777777" w:rsidR="00885319" w:rsidRDefault="00885319" w:rsidP="0022631D">
      <w:pPr>
        <w:spacing w:before="0" w:after="0"/>
      </w:pPr>
      <w:r>
        <w:separator/>
      </w:r>
    </w:p>
  </w:endnote>
  <w:endnote w:type="continuationSeparator" w:id="0">
    <w:p w14:paraId="1CC205E0" w14:textId="77777777" w:rsidR="00885319" w:rsidRDefault="0088531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8145" w14:textId="77777777" w:rsidR="00885319" w:rsidRDefault="00885319" w:rsidP="0022631D">
      <w:pPr>
        <w:spacing w:before="0" w:after="0"/>
      </w:pPr>
      <w:r>
        <w:separator/>
      </w:r>
    </w:p>
  </w:footnote>
  <w:footnote w:type="continuationSeparator" w:id="0">
    <w:p w14:paraId="2E06796E" w14:textId="77777777" w:rsidR="00885319" w:rsidRDefault="00885319" w:rsidP="0022631D">
      <w:pPr>
        <w:spacing w:before="0" w:after="0"/>
      </w:pPr>
      <w:r>
        <w:continuationSeparator/>
      </w:r>
    </w:p>
  </w:footnote>
  <w:footnote w:id="1">
    <w:p w14:paraId="4C1A4B2A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7C2755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2A0CBD" w:rsidRPr="002D0BF6" w:rsidRDefault="002A0CB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2A0CBD" w:rsidRPr="002D0BF6" w:rsidRDefault="002A0CB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2A0CBD" w:rsidRPr="00871366" w:rsidRDefault="002A0CB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2A0CBD" w:rsidRPr="002D0BF6" w:rsidRDefault="002A0CB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2A0CBD" w:rsidRPr="0078682E" w:rsidRDefault="002A0CB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2A0CBD" w:rsidRPr="0078682E" w:rsidRDefault="002A0CB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2A0CBD" w:rsidRPr="00005B9C" w:rsidRDefault="002A0CB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125C6"/>
    <w:rsid w:val="000152FD"/>
    <w:rsid w:val="00044EA8"/>
    <w:rsid w:val="00046CCF"/>
    <w:rsid w:val="00051ECE"/>
    <w:rsid w:val="0006561D"/>
    <w:rsid w:val="0007090E"/>
    <w:rsid w:val="00073D66"/>
    <w:rsid w:val="00084FF0"/>
    <w:rsid w:val="000A2B0E"/>
    <w:rsid w:val="000B0199"/>
    <w:rsid w:val="000B591D"/>
    <w:rsid w:val="000D78EE"/>
    <w:rsid w:val="000E0C7F"/>
    <w:rsid w:val="000E4FF1"/>
    <w:rsid w:val="000F376D"/>
    <w:rsid w:val="000F4155"/>
    <w:rsid w:val="00102094"/>
    <w:rsid w:val="001021B0"/>
    <w:rsid w:val="0012143A"/>
    <w:rsid w:val="0013573C"/>
    <w:rsid w:val="0018422F"/>
    <w:rsid w:val="00196ABB"/>
    <w:rsid w:val="001A1999"/>
    <w:rsid w:val="001C1BE1"/>
    <w:rsid w:val="001E0091"/>
    <w:rsid w:val="001E11C5"/>
    <w:rsid w:val="00214339"/>
    <w:rsid w:val="0022631D"/>
    <w:rsid w:val="00295B92"/>
    <w:rsid w:val="002A0CBD"/>
    <w:rsid w:val="002E4E6F"/>
    <w:rsid w:val="002F16CC"/>
    <w:rsid w:val="002F1FEB"/>
    <w:rsid w:val="00326F69"/>
    <w:rsid w:val="003416D8"/>
    <w:rsid w:val="00346032"/>
    <w:rsid w:val="00371B1D"/>
    <w:rsid w:val="003A37C4"/>
    <w:rsid w:val="003B2758"/>
    <w:rsid w:val="003B3CD4"/>
    <w:rsid w:val="003C12CF"/>
    <w:rsid w:val="003E3D40"/>
    <w:rsid w:val="003E6978"/>
    <w:rsid w:val="003F3B84"/>
    <w:rsid w:val="00405E87"/>
    <w:rsid w:val="004251FE"/>
    <w:rsid w:val="00433E3C"/>
    <w:rsid w:val="00472069"/>
    <w:rsid w:val="00474C2F"/>
    <w:rsid w:val="004764CD"/>
    <w:rsid w:val="00483DAF"/>
    <w:rsid w:val="004875E0"/>
    <w:rsid w:val="0049457F"/>
    <w:rsid w:val="004A6843"/>
    <w:rsid w:val="004D078F"/>
    <w:rsid w:val="004E376E"/>
    <w:rsid w:val="004E75F2"/>
    <w:rsid w:val="00503BCC"/>
    <w:rsid w:val="0050566B"/>
    <w:rsid w:val="00546023"/>
    <w:rsid w:val="00564B56"/>
    <w:rsid w:val="00571490"/>
    <w:rsid w:val="005737F9"/>
    <w:rsid w:val="005A00D3"/>
    <w:rsid w:val="005A1262"/>
    <w:rsid w:val="005D5FBD"/>
    <w:rsid w:val="00607C9A"/>
    <w:rsid w:val="00620CAA"/>
    <w:rsid w:val="00646760"/>
    <w:rsid w:val="006573F6"/>
    <w:rsid w:val="00676023"/>
    <w:rsid w:val="00690ECB"/>
    <w:rsid w:val="00696228"/>
    <w:rsid w:val="006A38B4"/>
    <w:rsid w:val="006B2E21"/>
    <w:rsid w:val="006C0266"/>
    <w:rsid w:val="006E0D92"/>
    <w:rsid w:val="006E1A83"/>
    <w:rsid w:val="006F2779"/>
    <w:rsid w:val="006F6D77"/>
    <w:rsid w:val="007060FC"/>
    <w:rsid w:val="00770463"/>
    <w:rsid w:val="007732E7"/>
    <w:rsid w:val="0078682E"/>
    <w:rsid w:val="007B742C"/>
    <w:rsid w:val="007E2335"/>
    <w:rsid w:val="00802B48"/>
    <w:rsid w:val="0081420B"/>
    <w:rsid w:val="00816305"/>
    <w:rsid w:val="00864A58"/>
    <w:rsid w:val="00885319"/>
    <w:rsid w:val="008A7224"/>
    <w:rsid w:val="008B78F5"/>
    <w:rsid w:val="008C4E62"/>
    <w:rsid w:val="008C7D47"/>
    <w:rsid w:val="008E493A"/>
    <w:rsid w:val="008F5952"/>
    <w:rsid w:val="0090440F"/>
    <w:rsid w:val="0091427F"/>
    <w:rsid w:val="0092554F"/>
    <w:rsid w:val="009323C6"/>
    <w:rsid w:val="00936658"/>
    <w:rsid w:val="0094217A"/>
    <w:rsid w:val="0095792C"/>
    <w:rsid w:val="009B1CCE"/>
    <w:rsid w:val="009B2FB3"/>
    <w:rsid w:val="009C5E0F"/>
    <w:rsid w:val="009E75FF"/>
    <w:rsid w:val="00A306F5"/>
    <w:rsid w:val="00A31820"/>
    <w:rsid w:val="00A36328"/>
    <w:rsid w:val="00A67159"/>
    <w:rsid w:val="00A81CC9"/>
    <w:rsid w:val="00AA32E4"/>
    <w:rsid w:val="00AD07B9"/>
    <w:rsid w:val="00AD12CE"/>
    <w:rsid w:val="00AD59DC"/>
    <w:rsid w:val="00B47A57"/>
    <w:rsid w:val="00B57591"/>
    <w:rsid w:val="00B75762"/>
    <w:rsid w:val="00B77A8A"/>
    <w:rsid w:val="00B91DE2"/>
    <w:rsid w:val="00B94EA2"/>
    <w:rsid w:val="00BA03B0"/>
    <w:rsid w:val="00BA4FF4"/>
    <w:rsid w:val="00BB0A93"/>
    <w:rsid w:val="00BD3D4E"/>
    <w:rsid w:val="00BF1465"/>
    <w:rsid w:val="00BF4745"/>
    <w:rsid w:val="00C410B5"/>
    <w:rsid w:val="00C51D37"/>
    <w:rsid w:val="00C66675"/>
    <w:rsid w:val="00C71CFE"/>
    <w:rsid w:val="00C84DF7"/>
    <w:rsid w:val="00C96337"/>
    <w:rsid w:val="00C96BED"/>
    <w:rsid w:val="00CA3754"/>
    <w:rsid w:val="00CB44D2"/>
    <w:rsid w:val="00CC1F23"/>
    <w:rsid w:val="00CF1F70"/>
    <w:rsid w:val="00D31930"/>
    <w:rsid w:val="00D350DE"/>
    <w:rsid w:val="00D36189"/>
    <w:rsid w:val="00D41F76"/>
    <w:rsid w:val="00D755ED"/>
    <w:rsid w:val="00D808EC"/>
    <w:rsid w:val="00D80C64"/>
    <w:rsid w:val="00D86157"/>
    <w:rsid w:val="00DB157A"/>
    <w:rsid w:val="00DC4665"/>
    <w:rsid w:val="00DE06F1"/>
    <w:rsid w:val="00E243EA"/>
    <w:rsid w:val="00E27555"/>
    <w:rsid w:val="00E33A25"/>
    <w:rsid w:val="00E4188B"/>
    <w:rsid w:val="00E54C4D"/>
    <w:rsid w:val="00E56328"/>
    <w:rsid w:val="00E86B63"/>
    <w:rsid w:val="00E958A6"/>
    <w:rsid w:val="00EA01A2"/>
    <w:rsid w:val="00EA568C"/>
    <w:rsid w:val="00EA767F"/>
    <w:rsid w:val="00EB59EE"/>
    <w:rsid w:val="00ED6A95"/>
    <w:rsid w:val="00EF16D0"/>
    <w:rsid w:val="00F10AFE"/>
    <w:rsid w:val="00F31004"/>
    <w:rsid w:val="00F47D7A"/>
    <w:rsid w:val="00F64167"/>
    <w:rsid w:val="00F6673B"/>
    <w:rsid w:val="00F77AAD"/>
    <w:rsid w:val="00F85BA9"/>
    <w:rsid w:val="00F916C4"/>
    <w:rsid w:val="00F928C8"/>
    <w:rsid w:val="00FB097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0152F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https://mul2-vdzor.gov.am/tasks/283865/oneclick/We245151536294189_121.docx?token=1b9fe89b4d974c4fe67cf42efdf44349</cp:keywords>
  <cp:lastModifiedBy>Professional</cp:lastModifiedBy>
  <cp:revision>75</cp:revision>
  <cp:lastPrinted>2024-05-15T10:51:00Z</cp:lastPrinted>
  <dcterms:created xsi:type="dcterms:W3CDTF">2021-06-28T12:08:00Z</dcterms:created>
  <dcterms:modified xsi:type="dcterms:W3CDTF">2024-05-15T11:14:00Z</dcterms:modified>
</cp:coreProperties>
</file>