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F5019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Հավելված N 1 </w:t>
      </w:r>
    </w:p>
    <w:p w14:paraId="05699FCA" w14:textId="77777777" w:rsidR="0022631D" w:rsidRPr="00F50191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F50191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հունիսի 29</w:t>
      </w:r>
      <w:r w:rsidR="0022631D"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-ի N  </w:t>
      </w:r>
      <w:r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>323</w:t>
      </w:r>
      <w:r w:rsidR="0022631D" w:rsidRPr="00F50191">
        <w:rPr>
          <w:rFonts w:ascii="Sylfaen" w:eastAsia="Times New Roman" w:hAnsi="Sylfaen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345E0A71" w14:textId="77777777" w:rsidR="0022631D" w:rsidRPr="00F50191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6"/>
          <w:szCs w:val="16"/>
          <w:lang w:val="hy-AM" w:eastAsia="ru-RU"/>
        </w:rPr>
      </w:pPr>
      <w:r w:rsidRPr="00F50191">
        <w:rPr>
          <w:rFonts w:ascii="Sylfaen" w:eastAsia="Times New Roman" w:hAnsi="Sylfaen"/>
          <w:sz w:val="16"/>
          <w:szCs w:val="16"/>
          <w:lang w:val="hy-AM" w:eastAsia="ru-RU"/>
        </w:rPr>
        <w:tab/>
      </w:r>
    </w:p>
    <w:p w14:paraId="16C363B3" w14:textId="77777777" w:rsidR="0022631D" w:rsidRPr="00F50191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</w:pPr>
      <w:r w:rsidRPr="00F50191">
        <w:rPr>
          <w:rFonts w:ascii="Sylfaen" w:eastAsia="Times New Roman" w:hAnsi="Sylfaen"/>
          <w:sz w:val="16"/>
          <w:szCs w:val="16"/>
          <w:lang w:val="af-ZA" w:eastAsia="ru-RU"/>
        </w:rPr>
        <w:tab/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Օրինակելի</w:t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af-ZA" w:eastAsia="ru-RU"/>
        </w:rPr>
        <w:t xml:space="preserve"> </w:t>
      </w:r>
      <w:r w:rsidRPr="00F50191">
        <w:rPr>
          <w:rFonts w:ascii="Sylfaen" w:eastAsia="Times New Roman" w:hAnsi="Sylfaen" w:cs="Sylfaen"/>
          <w:i/>
          <w:sz w:val="16"/>
          <w:szCs w:val="16"/>
          <w:u w:val="single"/>
          <w:lang w:val="hy-AM" w:eastAsia="ru-RU"/>
        </w:rPr>
        <w:t>ձև</w:t>
      </w:r>
    </w:p>
    <w:p w14:paraId="60D48AEA" w14:textId="77777777" w:rsidR="0022631D" w:rsidRPr="00F5019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14:paraId="54E21863" w14:textId="77777777" w:rsidR="0022631D" w:rsidRPr="00F50191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F50191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080F8B6B" w14:textId="77A53A04" w:rsidR="0022631D" w:rsidRPr="00F50191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F50191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580CFDAB" w14:textId="163F6892" w:rsidR="0022631D" w:rsidRPr="00F50191" w:rsidRDefault="006563CF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  <w:r w:rsidRPr="00F50191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&lt;&lt;</w:t>
      </w:r>
      <w:r w:rsidR="00C66675" w:rsidRPr="00F50191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Արենիի համայնքապետարան</w:t>
      </w:r>
      <w:r w:rsidRPr="00F50191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&gt;&gt;-</w:t>
      </w:r>
      <w:r w:rsidR="00C66675" w:rsidRPr="00F50191">
        <w:rPr>
          <w:rFonts w:ascii="Sylfaen" w:eastAsia="Times New Roman" w:hAnsi="Sylfaen" w:cs="Sylfaen"/>
          <w:sz w:val="16"/>
          <w:szCs w:val="16"/>
          <w:u w:val="single"/>
          <w:lang w:val="af-ZA" w:eastAsia="ru-RU"/>
        </w:rPr>
        <w:t>ը</w:t>
      </w:r>
      <w:r w:rsidR="0022631D" w:rsidRPr="00F50191">
        <w:rPr>
          <w:rFonts w:ascii="Sylfaen" w:eastAsia="Times New Roman" w:hAnsi="Sylfaen" w:cs="Sylfaen"/>
          <w:sz w:val="16"/>
          <w:szCs w:val="16"/>
          <w:lang w:val="hy-AM" w:eastAsia="ru-RU"/>
        </w:rPr>
        <w:t>, որը գտնվում է</w:t>
      </w:r>
      <w:r w:rsidR="00F50191" w:rsidRPr="00F50191">
        <w:rPr>
          <w:rFonts w:ascii="Sylfaen" w:eastAsia="Times New Roman" w:hAnsi="Sylfaen" w:cs="Sylfaen"/>
          <w:sz w:val="16"/>
          <w:szCs w:val="16"/>
          <w:lang w:eastAsia="ru-RU"/>
        </w:rPr>
        <w:t>՝</w:t>
      </w:r>
      <w:r w:rsidR="00C66675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Վայոց ձորի մարզ, Արենի համայնք, Արենի բնակավայր, 15 փ. 3 շ. </w:t>
      </w:r>
      <w:r w:rsidR="0022631D" w:rsidRPr="00F50191">
        <w:rPr>
          <w:rFonts w:ascii="Sylfaen" w:eastAsia="Times New Roman" w:hAnsi="Sylfaen" w:cs="Sylfaen"/>
          <w:sz w:val="16"/>
          <w:szCs w:val="16"/>
          <w:lang w:val="hy-AM" w:eastAsia="ru-RU"/>
        </w:rPr>
        <w:t xml:space="preserve"> հասցեում,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ստորև ներկայացնում է իր</w:t>
      </w:r>
      <w:r w:rsidR="00C66675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կարիքների համար</w:t>
      </w:r>
      <w:r w:rsidR="00CA3754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554609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&lt;&lt;շինարարական աշխատանքների որակի տեխնիկական հոսկողության ծառայությունների&gt;&gt;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ձեռքբերման նպատակով կազմակերպված </w:t>
      </w:r>
      <w:r w:rsidR="00F50191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C66675" w:rsidRPr="00F50191">
        <w:rPr>
          <w:rFonts w:ascii="Sylfaen" w:hAnsi="Sylfaen" w:cs="Arial"/>
          <w:bCs/>
          <w:iCs/>
          <w:sz w:val="16"/>
          <w:szCs w:val="16"/>
          <w:lang w:val="pt-BR"/>
        </w:rPr>
        <w:t>ԱՐԵՆԻՀ-ԳՀԾՁԲ-0</w:t>
      </w:r>
      <w:r w:rsidR="00554609" w:rsidRPr="00F50191">
        <w:rPr>
          <w:rFonts w:ascii="Sylfaen" w:hAnsi="Sylfaen" w:cs="Arial"/>
          <w:bCs/>
          <w:iCs/>
          <w:sz w:val="16"/>
          <w:szCs w:val="16"/>
          <w:lang w:val="pt-BR"/>
        </w:rPr>
        <w:t>6</w:t>
      </w:r>
      <w:r w:rsidR="00C66675" w:rsidRPr="00F50191">
        <w:rPr>
          <w:rFonts w:ascii="Sylfaen" w:hAnsi="Sylfaen" w:cs="Arial"/>
          <w:bCs/>
          <w:iCs/>
          <w:sz w:val="16"/>
          <w:szCs w:val="16"/>
          <w:lang w:val="pt-BR"/>
        </w:rPr>
        <w:t>/2</w:t>
      </w:r>
      <w:r w:rsidR="005A00D3" w:rsidRPr="00F50191">
        <w:rPr>
          <w:rFonts w:ascii="Sylfaen" w:hAnsi="Sylfaen" w:cs="Arial"/>
          <w:bCs/>
          <w:iCs/>
          <w:sz w:val="16"/>
          <w:szCs w:val="16"/>
          <w:lang w:val="pt-BR"/>
        </w:rPr>
        <w:t>4</w:t>
      </w:r>
      <w:r w:rsidR="00F50191">
        <w:rPr>
          <w:rFonts w:ascii="Sylfaen" w:hAnsi="Sylfaen"/>
          <w:bCs/>
          <w:iCs/>
          <w:sz w:val="16"/>
          <w:szCs w:val="16"/>
          <w:lang w:val="pt-BR"/>
        </w:rPr>
        <w:t>&gt;&gt;</w:t>
      </w:r>
      <w:r w:rsidR="00C66675" w:rsidRPr="00F50191">
        <w:rPr>
          <w:rFonts w:ascii="Sylfaen" w:hAnsi="Sylfaen"/>
          <w:bCs/>
          <w:iCs/>
          <w:sz w:val="16"/>
          <w:szCs w:val="16"/>
          <w:lang w:val="pt-BR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ծածկագրով գնման ընթացակարգի արդյունքում</w:t>
      </w:r>
      <w:r w:rsidR="006F2779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 xml:space="preserve"> </w:t>
      </w:r>
      <w:r w:rsidR="0022631D" w:rsidRPr="00F50191">
        <w:rPr>
          <w:rFonts w:ascii="Sylfaen" w:eastAsia="Times New Roman" w:hAnsi="Sylfaen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F50191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1088"/>
        <w:gridCol w:w="72"/>
        <w:gridCol w:w="212"/>
        <w:gridCol w:w="708"/>
        <w:gridCol w:w="55"/>
        <w:gridCol w:w="382"/>
        <w:gridCol w:w="254"/>
        <w:gridCol w:w="208"/>
        <w:gridCol w:w="94"/>
        <w:gridCol w:w="567"/>
        <w:gridCol w:w="813"/>
        <w:gridCol w:w="332"/>
        <w:gridCol w:w="67"/>
        <w:gridCol w:w="14"/>
        <w:gridCol w:w="519"/>
        <w:gridCol w:w="391"/>
        <w:gridCol w:w="154"/>
        <w:gridCol w:w="261"/>
        <w:gridCol w:w="12"/>
        <w:gridCol w:w="498"/>
        <w:gridCol w:w="199"/>
        <w:gridCol w:w="437"/>
        <w:gridCol w:w="208"/>
        <w:gridCol w:w="26"/>
        <w:gridCol w:w="186"/>
        <w:gridCol w:w="35"/>
        <w:gridCol w:w="220"/>
        <w:gridCol w:w="1815"/>
      </w:tblGrid>
      <w:tr w:rsidR="0022631D" w:rsidRPr="00F50191" w14:paraId="470F7AD9" w14:textId="77777777" w:rsidTr="00B77A8A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582" w:type="dxa"/>
            <w:gridSpan w:val="30"/>
            <w:shd w:val="clear" w:color="auto" w:fill="auto"/>
            <w:vAlign w:val="center"/>
          </w:tcPr>
          <w:p w14:paraId="2C8A0C8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Գ</w:t>
            </w: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F50191" w14:paraId="7175AD09" w14:textId="77777777" w:rsidTr="00554609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2127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96AAFC" w14:textId="77777777" w:rsidR="0022631D" w:rsidRPr="00F50191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14:paraId="092A495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64D10A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F50191" w14:paraId="47FA3F4C" w14:textId="77777777" w:rsidTr="00554609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658F62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F50191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563" w:type="dxa"/>
            <w:gridSpan w:val="9"/>
            <w:shd w:val="clear" w:color="auto" w:fill="auto"/>
            <w:vAlign w:val="center"/>
          </w:tcPr>
          <w:p w14:paraId="3A5F2BA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51153249" w14:textId="77777777" w:rsidTr="00554609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F50191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554609" w:rsidRPr="00F50191" w14:paraId="68F06124" w14:textId="77777777" w:rsidTr="00554609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554609" w:rsidRPr="00F50191" w:rsidRDefault="00554609" w:rsidP="0055460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3EDD57B3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 xml:space="preserve">&lt;&lt;Արենի համայնքի Խաչիկ բնակավայրում «40 աղբյուրներ» խմելու ջրաղբյուրի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3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.0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ջրագծի կառուցման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</w:rPr>
              <w:t>աշխատանքների&gt;&gt;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C3BC9A" w14:textId="0989ECB9" w:rsidR="00554609" w:rsidRPr="00F50191" w:rsidRDefault="00554609" w:rsidP="0007025C">
            <w:p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6F557C99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0C0B5A8D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2A9D9649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16BA9D0C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922 570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39A1228B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 xml:space="preserve">&lt;&lt;Արենի համայնքի Խաչիկ բնակավայրում «40 աղբյուրներ» խմելու ջրաղբյուրի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3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.0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ջրագծի կառուցման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</w:rPr>
              <w:t>աշխատանքների&gt;&gt; 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35B69C90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 xml:space="preserve">&lt;&lt;Արենի համայնքի Խաչիկ բնակավայրում «40 աղբյուրներ» խմելու ջրաղբյուրի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3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.0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ջրագծի կառուցման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</w:rPr>
              <w:t>աշխատանքների&gt;&gt; որակի տեխնիկական հսկողության ծառայություններ</w:t>
            </w:r>
          </w:p>
        </w:tc>
      </w:tr>
      <w:tr w:rsidR="00554609" w:rsidRPr="00F50191" w14:paraId="5D43B54F" w14:textId="77777777" w:rsidTr="00554609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EAB1B68" w14:textId="098F7404" w:rsidR="00554609" w:rsidRPr="00F50191" w:rsidRDefault="00554609" w:rsidP="0055460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72FC6" w14:textId="7A4DA6C8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Վայոց Ձորի մարզի Արենի համայնքի   Գնիշիկ բնակավայրում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«Խազազի ձոր-Կարմիր քար</w:t>
            </w:r>
            <w:r w:rsidR="0007025C" w:rsidRPr="00F50191">
              <w:rPr>
                <w:rFonts w:ascii="Sylfaen" w:hAnsi="Sylfaen"/>
                <w:sz w:val="16"/>
                <w:szCs w:val="16"/>
              </w:rPr>
              <w:t xml:space="preserve"> հ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անդամասում 1կապտաժի և  ջրագծի 1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 հատվածի հիմնանորո</w:t>
            </w:r>
            <w:r w:rsidRPr="00F50191">
              <w:rPr>
                <w:rFonts w:ascii="Sylfaen" w:hAnsi="Sylfaen" w:cs="Arial"/>
                <w:sz w:val="16"/>
                <w:szCs w:val="16"/>
              </w:rPr>
              <w:t>գման աշխատանքնե</w:t>
            </w:r>
            <w:r w:rsidR="0007025C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0A911" w14:textId="2513BADA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2C325" w14:textId="3D99F60A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557B4" w14:textId="6B5DE447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62787E" w14:textId="7A9B37CC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56D64" w14:textId="10278DEF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87960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2534B" w14:textId="6DF70C8B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Վայոց Ձորի մարզի Արենի համայնքի   Գնիշիկ բնակավայրում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«Խազազի ձոր-Կարմիր քար</w:t>
            </w:r>
            <w:r w:rsidR="0007025C" w:rsidRPr="00F50191">
              <w:rPr>
                <w:rFonts w:ascii="Sylfaen" w:hAnsi="Sylfaen"/>
                <w:sz w:val="16"/>
                <w:szCs w:val="16"/>
              </w:rPr>
              <w:t xml:space="preserve"> հ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անդամասում 1կապտաժի և  ջրագծի 1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 հատվածի հիմնանորո</w:t>
            </w:r>
            <w:r w:rsidRPr="00F50191">
              <w:rPr>
                <w:rFonts w:ascii="Sylfaen" w:hAnsi="Sylfaen" w:cs="Arial"/>
                <w:sz w:val="16"/>
                <w:szCs w:val="16"/>
              </w:rPr>
              <w:t>գման աշխատանքնե</w:t>
            </w:r>
            <w:r w:rsidR="00BF35E5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B24668" w14:textId="0B9BAAE0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Վայոց Ձորի մարզի Արենի համայնքի   Գնիշիկ բնակավայրում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«Խազազի ձոր-Կարմիր քար</w:t>
            </w:r>
            <w:r w:rsidR="0007025C" w:rsidRPr="00F50191">
              <w:rPr>
                <w:rFonts w:ascii="Sylfaen" w:hAnsi="Sylfaen"/>
                <w:sz w:val="16"/>
                <w:szCs w:val="16"/>
              </w:rPr>
              <w:t xml:space="preserve"> հ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անդամասում 1կապտաժի և  ջրագծի 1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կմ հատվածի հիմնանորո</w:t>
            </w:r>
            <w:r w:rsidRPr="00F50191">
              <w:rPr>
                <w:rFonts w:ascii="Sylfaen" w:hAnsi="Sylfaen" w:cs="Arial"/>
                <w:sz w:val="16"/>
                <w:szCs w:val="16"/>
              </w:rPr>
              <w:t>գման աշխատանքնե</w:t>
            </w:r>
            <w:r w:rsidR="00BF35E5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</w:tr>
      <w:tr w:rsidR="00554609" w:rsidRPr="00F50191" w14:paraId="7777F1D3" w14:textId="77777777" w:rsidTr="00554609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55FE5A60" w14:textId="4F851779" w:rsidR="00554609" w:rsidRPr="00F50191" w:rsidRDefault="00554609" w:rsidP="0055460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DEB0C" w14:textId="52A2776D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Չիվա բնակավայրում «Բարսեղի աղբյուր» ջրաղբյուրի  ջրագծի հիմնանորոգ</w:t>
            </w:r>
            <w:r w:rsidRPr="00F50191">
              <w:rPr>
                <w:rFonts w:ascii="Sylfaen" w:hAnsi="Sylfaen" w:cs="Arial"/>
                <w:sz w:val="16"/>
                <w:szCs w:val="16"/>
              </w:rPr>
              <w:t>ման աշխատանքնե</w:t>
            </w:r>
            <w:r w:rsidR="00BF35E5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EDA7D" w14:textId="6051713E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0D0EB" w14:textId="5680AC3B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B833D" w14:textId="215C4208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269A06" w14:textId="2FB87FAD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F8A29" w14:textId="587CC29E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224760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4004A" w14:textId="0ECA4F90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Չիվա բնակավայրում «Բարսեղի աղբյուր» ջրաղբյուրի  ջրագծի հիմնանորոգ</w:t>
            </w:r>
            <w:r w:rsidRPr="00F50191">
              <w:rPr>
                <w:rFonts w:ascii="Sylfaen" w:hAnsi="Sylfaen" w:cs="Arial"/>
                <w:sz w:val="16"/>
                <w:szCs w:val="16"/>
              </w:rPr>
              <w:t>ման աշխատանքնե</w:t>
            </w:r>
            <w:r w:rsidR="0007025C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BF5F8" w14:textId="50EF7E3A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&lt;&lt;</w:t>
            </w:r>
            <w:r w:rsidRPr="00F50191">
              <w:rPr>
                <w:rFonts w:ascii="Sylfaen" w:hAnsi="Sylfaen"/>
                <w:sz w:val="16"/>
                <w:szCs w:val="16"/>
                <w:lang w:val="hy-AM"/>
              </w:rPr>
              <w:t>Չիվա բնակավայրում «Բարսեղի աղբյուր» ջրաղբյուրի  ջրագծի հիմնանորոգ</w:t>
            </w:r>
            <w:r w:rsidRPr="00F50191">
              <w:rPr>
                <w:rFonts w:ascii="Sylfaen" w:hAnsi="Sylfaen" w:cs="Arial"/>
                <w:sz w:val="16"/>
                <w:szCs w:val="16"/>
              </w:rPr>
              <w:t>ման աշխատանքնե</w:t>
            </w:r>
            <w:r w:rsidR="0007025C" w:rsidRPr="00F50191">
              <w:rPr>
                <w:rFonts w:ascii="Sylfaen" w:hAnsi="Sylfaen" w:cs="Arial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</w:tr>
      <w:tr w:rsidR="00554609" w:rsidRPr="00F50191" w14:paraId="79B01E42" w14:textId="77777777" w:rsidTr="00554609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719CE12F" w14:textId="7485B499" w:rsidR="00554609" w:rsidRPr="00F50191" w:rsidRDefault="00554609" w:rsidP="0055460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77BB8A" w14:textId="3DCC7E38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&lt;&lt;Արենի համայնքի Չիվա բնակավայրում կոյուղու մաքրման կայանի կառուցման աշխատանքնե</w:t>
            </w:r>
            <w:r w:rsidR="00BF35E5"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27386" w14:textId="71179A03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6C614" w14:textId="317C55C9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9C468" w14:textId="09F3BAB1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90AD22" w14:textId="664DD464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4EEC02" w14:textId="45431B76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170 410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C0EFE7" w14:textId="6912FA37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&lt;&lt;Արենի համայնքի Չիվա բնակավայրում կոյուղու մաքրման կայանի կառուցման աշխատանքնե</w:t>
            </w:r>
            <w:r w:rsidR="00BF35E5"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1C04F53" w14:textId="181601F3" w:rsidR="00554609" w:rsidRPr="00F50191" w:rsidRDefault="00554609" w:rsidP="005546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&lt;&lt;Արենի համայնքի Չիվա բնակավայրում կոյուղու մաքրման կայանի կառուցման աշխատանքնե</w:t>
            </w:r>
            <w:r w:rsidR="00BF35E5" w:rsidRPr="00F50191">
              <w:rPr>
                <w:rFonts w:ascii="Sylfaen" w:hAnsi="Sylfaen"/>
                <w:color w:val="000000" w:themeColor="text1"/>
                <w:sz w:val="16"/>
                <w:szCs w:val="16"/>
              </w:rPr>
              <w:t>ր</w:t>
            </w:r>
            <w:r w:rsidRPr="00F50191">
              <w:rPr>
                <w:rFonts w:ascii="Sylfaen" w:hAnsi="Sylfaen"/>
                <w:sz w:val="16"/>
                <w:szCs w:val="16"/>
              </w:rPr>
              <w:t>ի&gt;&gt; որակի տեխնիկական հսկողության ծառայություններ</w:t>
            </w:r>
          </w:p>
        </w:tc>
      </w:tr>
      <w:tr w:rsidR="0022631D" w:rsidRPr="00F50191" w14:paraId="67C0B0D8" w14:textId="77777777" w:rsidTr="00012170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2B1BD87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Կիրառված 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նման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03717817" w:rsidR="0022631D" w:rsidRPr="00F50191" w:rsidRDefault="00E213A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Պայմանագիրը կնքվելու է "Գնումների մասին" ՀՀ օրենքի 15-րդ հոդվածի 6-րդ մասի հիման վրա, այսինքն գնում կարող է կատարվել անհրաժեշտ ֆինանսական միջոցներ նախատեսվելու դեպքում:</w:t>
            </w:r>
          </w:p>
        </w:tc>
      </w:tr>
      <w:tr w:rsidR="0022631D" w:rsidRPr="00F50191" w14:paraId="32583D83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20E6AEE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6C340813" w:rsidR="0022631D" w:rsidRPr="00F50191" w:rsidRDefault="00346032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</w:t>
            </w:r>
            <w:r w:rsidR="006F6D77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</w:t>
            </w:r>
            <w:r w:rsidR="00D808EC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.0</w:t>
            </w:r>
            <w:r w:rsidR="006F6D77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</w:t>
            </w:r>
            <w:r w:rsidR="00D808EC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.202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</w:t>
            </w:r>
            <w:r w:rsidR="00D808EC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թ. </w:t>
            </w:r>
          </w:p>
        </w:tc>
      </w:tr>
      <w:tr w:rsidR="0022631D" w:rsidRPr="00F50191" w14:paraId="7E145D36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ի ամսաթիվը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60E24753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65CB12BB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22631D" w:rsidRPr="00F50191" w14:paraId="5FA77C39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1F8F0FD5" w14:textId="77777777" w:rsidTr="008E68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345EA0A4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4E5F2D6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6F2779" w:rsidRPr="00F50191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F50191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5D2FF77E" w14:textId="77777777" w:rsidR="006F2779" w:rsidRPr="00F50191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4369749" w14:textId="77777777" w:rsidR="006F2779" w:rsidRPr="00F50191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/ՀՀ դրամ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012170" w:rsidRPr="00F50191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F50191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0547CD14" w14:textId="77777777" w:rsidR="00012170" w:rsidRPr="00F50191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E931CC2" w14:textId="77777777" w:rsidR="00012170" w:rsidRPr="00F50191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F50191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F50191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22631D" w:rsidRPr="00F50191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78FAB69D" w14:textId="4502C9FA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9323C6" w:rsidRPr="00F50191" w14:paraId="2BF0501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F50191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3FEEF39" w14:textId="7F972368" w:rsidR="009323C6" w:rsidRPr="00F50191" w:rsidRDefault="000A2B0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362C2B42" w14:textId="27518DE0" w:rsidR="009323C6" w:rsidRPr="00F50191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700 000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7777777" w:rsidR="009323C6" w:rsidRPr="00F50191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35371735" w:rsidR="009323C6" w:rsidRPr="00F50191" w:rsidRDefault="0013573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700 000</w:t>
            </w:r>
          </w:p>
        </w:tc>
      </w:tr>
      <w:tr w:rsidR="006563CF" w:rsidRPr="00F50191" w14:paraId="4229C88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D433F7A" w14:textId="57FE0502" w:rsidR="006563CF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17E73245" w14:textId="28BAEDB1" w:rsidR="006563CF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r w:rsidRPr="00F50191">
              <w:rPr>
                <w:rFonts w:ascii="Sylfaen" w:hAnsi="Sylfaen" w:cs="Arial"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B8039CA" w14:textId="41E2A85F" w:rsidR="006563CF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750 000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35C11E" w14:textId="77777777" w:rsidR="006563CF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63E615C" w14:textId="46F63F78" w:rsidR="006563CF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750 000</w:t>
            </w:r>
          </w:p>
        </w:tc>
      </w:tr>
      <w:tr w:rsidR="000E0C7F" w:rsidRPr="00F50191" w14:paraId="38D83B57" w14:textId="77777777" w:rsidTr="00051155">
        <w:trPr>
          <w:trHeight w:val="83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007237ED" w14:textId="4D419DB2" w:rsidR="000E0C7F" w:rsidRPr="00F50191" w:rsidRDefault="000E0C7F" w:rsidP="000E0C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9323C6" w:rsidRPr="00F50191" w14:paraId="21E59612" w14:textId="77777777" w:rsidTr="007D417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5BE31CB5" w:rsidR="009323C6" w:rsidRPr="00F50191" w:rsidRDefault="000E0C7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68BB54F5" w14:textId="24E23CCF" w:rsidR="009323C6" w:rsidRPr="00F50191" w:rsidRDefault="000A2B0E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75B71B95" w14:textId="42A3FE26" w:rsidR="009323C6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85 000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AA2881" w14:textId="77777777" w:rsidR="009323C6" w:rsidRPr="00F50191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E09CA0" w14:textId="24B511A6" w:rsidR="009323C6" w:rsidRPr="00F50191" w:rsidRDefault="006563CF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85 000</w:t>
            </w:r>
          </w:p>
        </w:tc>
      </w:tr>
      <w:tr w:rsidR="000E0C7F" w:rsidRPr="00F50191" w14:paraId="3EC933EB" w14:textId="77777777" w:rsidTr="00EB6B91">
        <w:trPr>
          <w:trHeight w:val="4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33B195B6" w14:textId="00FEDA41" w:rsidR="000E0C7F" w:rsidRPr="00F50191" w:rsidRDefault="000E0C7F" w:rsidP="000E0C7F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3</w:t>
            </w:r>
          </w:p>
        </w:tc>
      </w:tr>
      <w:tr w:rsidR="000E093B" w:rsidRPr="00F50191" w14:paraId="54EEC073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B0EA2C" w14:textId="32D13FD2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6149193" w14:textId="13DF85DD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  <w:lang w:val="es-ES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2E2163FC" w14:textId="6346FACD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150 000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057B22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3751B738" w14:textId="59B4F6E9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150 000</w:t>
            </w:r>
          </w:p>
        </w:tc>
      </w:tr>
      <w:tr w:rsidR="000E093B" w:rsidRPr="00F50191" w14:paraId="0C4BCDB6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0D466F" w14:textId="1A0FABDB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F53E451" w14:textId="011F3DF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006AE905" w14:textId="70DF6F5B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220 000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07A2662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091F2E9C" w14:textId="07334EB1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220 000</w:t>
            </w:r>
          </w:p>
        </w:tc>
      </w:tr>
      <w:tr w:rsidR="000E093B" w:rsidRPr="00F50191" w14:paraId="79A3C028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C3492D" w14:textId="6640A4A2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FDB1E76" w14:textId="2698D591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342C69E9" w14:textId="32DF2A5C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220 000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6E7EFB4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AE3A0FC" w14:textId="5D7606A6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220 000</w:t>
            </w:r>
          </w:p>
        </w:tc>
      </w:tr>
      <w:tr w:rsidR="000E093B" w:rsidRPr="00F50191" w14:paraId="5E3B746C" w14:textId="77777777" w:rsidTr="00341880">
        <w:trPr>
          <w:trHeight w:val="4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2D3826F6" w14:textId="0C8D0F83" w:rsidR="000E093B" w:rsidRPr="00F50191" w:rsidRDefault="000E093B" w:rsidP="000E093B">
            <w:pPr>
              <w:widowControl w:val="0"/>
              <w:spacing w:before="0" w:after="0"/>
              <w:ind w:left="0" w:firstLine="0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4</w:t>
            </w:r>
          </w:p>
        </w:tc>
      </w:tr>
      <w:tr w:rsidR="000E093B" w:rsidRPr="00F50191" w14:paraId="5651E68B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BA0A57F" w14:textId="1A98CB71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CF9DEE4" w14:textId="7B6EE0F1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  <w:lang w:val="es-ES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  <w:lang w:val="es-ES"/>
              </w:rPr>
              <w:t>Տեխ քոնթրոլ&gt;&gt;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58E89DEE" w14:textId="0E468410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150 000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EFF89C7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5C557AB9" w14:textId="253EEBEF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color w:val="FF0000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150 000</w:t>
            </w:r>
          </w:p>
        </w:tc>
      </w:tr>
      <w:tr w:rsidR="000E093B" w:rsidRPr="00F50191" w14:paraId="3AA76C6E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C72982" w14:textId="72C16006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3902DDB" w14:textId="67B880AC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</w:rPr>
              <w:t>Ստյոպ 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4D3BE4ED" w14:textId="5AC69B26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165 000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CA450C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3C794E2" w14:textId="202122F8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165 000</w:t>
            </w:r>
          </w:p>
        </w:tc>
      </w:tr>
      <w:tr w:rsidR="000E093B" w:rsidRPr="00F50191" w14:paraId="66593953" w14:textId="77777777" w:rsidTr="00EA77BF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A3EF7F8" w14:textId="7F8DCC4C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CBBE6CB" w14:textId="2C2D41E5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F50191">
              <w:rPr>
                <w:rFonts w:ascii="Sylfaen" w:hAnsi="Sylfaen"/>
                <w:bCs/>
                <w:sz w:val="16"/>
                <w:szCs w:val="16"/>
              </w:rPr>
              <w:t>&lt;&lt;</w:t>
            </w:r>
            <w:r w:rsidRPr="00F50191">
              <w:rPr>
                <w:rFonts w:ascii="Sylfaen" w:hAnsi="Sylfaen" w:cs="Arial"/>
                <w:bCs/>
                <w:sz w:val="16"/>
                <w:szCs w:val="16"/>
              </w:rPr>
              <w:t>Պռոշաբերդշին&gt;&gt; ՍՊԸ</w:t>
            </w:r>
          </w:p>
        </w:tc>
        <w:tc>
          <w:tcPr>
            <w:tcW w:w="3250" w:type="dxa"/>
            <w:gridSpan w:val="10"/>
            <w:shd w:val="clear" w:color="auto" w:fill="auto"/>
          </w:tcPr>
          <w:p w14:paraId="2F91E3C5" w14:textId="0C8E7F56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170 000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ADBD73C" w14:textId="77777777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EDCC408" w14:textId="378CF71C" w:rsidR="000E093B" w:rsidRPr="00F50191" w:rsidRDefault="000E093B" w:rsidP="000E093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F50191">
              <w:rPr>
                <w:rFonts w:ascii="Sylfaen" w:hAnsi="Sylfaen"/>
                <w:sz w:val="16"/>
                <w:szCs w:val="16"/>
                <w:lang w:val="es-ES"/>
              </w:rPr>
              <w:t>170 000</w:t>
            </w:r>
          </w:p>
        </w:tc>
      </w:tr>
      <w:tr w:rsidR="0022631D" w:rsidRPr="00F50191" w14:paraId="3A1F8C41" w14:textId="77777777" w:rsidTr="00A67159">
        <w:trPr>
          <w:trHeight w:val="130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FE2C7FF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2E17783A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22631D" w:rsidRPr="00F50191" w14:paraId="20294187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F9860E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873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22631D" w:rsidRPr="00F50191" w14:paraId="460924D8" w14:textId="77777777" w:rsidTr="0007025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F50191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highlight w:val="yellow"/>
                <w:lang w:eastAsia="ru-RU"/>
              </w:rPr>
            </w:pPr>
            <w:r w:rsidRPr="00F50191">
              <w:rPr>
                <w:rFonts w:ascii="Sylfaen" w:eastAsia="Times New Roman" w:hAnsi="Sylfaen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22631D" w:rsidRPr="00F50191" w14:paraId="664B8397" w14:textId="77777777" w:rsidTr="0007025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2A8014FC" w14:textId="77777777" w:rsidTr="0007025C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4D078F" w:rsidRPr="00F50191" w14:paraId="00A90B94" w14:textId="77777777" w:rsidTr="0007025C">
        <w:trPr>
          <w:trHeight w:val="331"/>
        </w:trPr>
        <w:tc>
          <w:tcPr>
            <w:tcW w:w="2473" w:type="dxa"/>
            <w:gridSpan w:val="4"/>
            <w:shd w:val="clear" w:color="auto" w:fill="auto"/>
            <w:vAlign w:val="center"/>
          </w:tcPr>
          <w:p w14:paraId="0EB1C3F1" w14:textId="77777777" w:rsidR="004D078F" w:rsidRPr="00F50191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54B6B776" w14:textId="77777777" w:rsidR="004D078F" w:rsidRPr="00F50191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F50191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22631D" w:rsidRPr="00F50191" w14:paraId="2A318582" w14:textId="77777777" w:rsidTr="006573F6">
        <w:trPr>
          <w:trHeight w:val="4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1AE073E9" w14:textId="77777777" w:rsidTr="007B742C">
        <w:trPr>
          <w:trHeight w:val="346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6A7A2365" w:rsidR="0022631D" w:rsidRPr="00F50191" w:rsidRDefault="003B3CD4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="008C109A" w:rsidRPr="00F50191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r w:rsidRPr="00F50191">
              <w:rPr>
                <w:rFonts w:ascii="Sylfaen" w:hAnsi="Sylfaen"/>
                <w:sz w:val="16"/>
                <w:szCs w:val="16"/>
                <w:lang w:val="pt-BR"/>
              </w:rPr>
              <w:t>04</w:t>
            </w:r>
            <w:r w:rsidR="008C109A" w:rsidRPr="00F50191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r w:rsidRPr="00F50191">
              <w:rPr>
                <w:rFonts w:ascii="Sylfaen" w:hAnsi="Sylfaen"/>
                <w:sz w:val="16"/>
                <w:szCs w:val="16"/>
                <w:lang w:val="pt-BR"/>
              </w:rPr>
              <w:t>2024</w:t>
            </w:r>
            <w:r w:rsidR="00A3716C">
              <w:rPr>
                <w:rFonts w:ascii="Sylfaen" w:hAnsi="Sylfaen"/>
                <w:sz w:val="16"/>
                <w:szCs w:val="16"/>
                <w:lang w:val="pt-BR"/>
              </w:rPr>
              <w:t xml:space="preserve"> թ</w:t>
            </w:r>
            <w:r w:rsidRPr="00F50191">
              <w:rPr>
                <w:rFonts w:ascii="Sylfaen" w:hAnsi="Sylfaen"/>
                <w:sz w:val="16"/>
                <w:szCs w:val="16"/>
                <w:lang w:val="pt-BR"/>
              </w:rPr>
              <w:t>.,</w:t>
            </w:r>
          </w:p>
        </w:tc>
      </w:tr>
      <w:tr w:rsidR="0022631D" w:rsidRPr="00F50191" w14:paraId="580211C2" w14:textId="77777777" w:rsidTr="007B742C">
        <w:trPr>
          <w:trHeight w:val="92"/>
        </w:trPr>
        <w:tc>
          <w:tcPr>
            <w:tcW w:w="5025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F50191" w14:paraId="54DCB6E2" w14:textId="77777777" w:rsidTr="007B742C">
        <w:trPr>
          <w:trHeight w:val="92"/>
        </w:trPr>
        <w:tc>
          <w:tcPr>
            <w:tcW w:w="502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0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B39ED14" w:rsidR="0022631D" w:rsidRPr="00F50191" w:rsidRDefault="00F50191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13.04.2024 թ. 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1CEB8B87" w:rsidR="0022631D" w:rsidRPr="00F50191" w:rsidRDefault="00F50191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22.04.2024 թ. </w:t>
            </w:r>
          </w:p>
        </w:tc>
      </w:tr>
      <w:tr w:rsidR="0022631D" w:rsidRPr="00F50191" w14:paraId="48162F0F" w14:textId="77777777" w:rsidTr="00012170">
        <w:trPr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58DC76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      </w:t>
            </w:r>
            <w:r w:rsidR="001C58DE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26.04.2024 թ. </w:t>
            </w:r>
          </w:p>
        </w:tc>
      </w:tr>
      <w:tr w:rsidR="0022631D" w:rsidRPr="00F50191" w14:paraId="41BE81C6" w14:textId="77777777" w:rsidTr="007B742C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2E203E0F" w:rsidR="0022631D" w:rsidRPr="00F50191" w:rsidRDefault="001C58DE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30</w:t>
            </w:r>
            <w:r w:rsidR="00816305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 0</w:t>
            </w:r>
            <w:r w:rsidR="008F5952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  <w:r w:rsidR="00816305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</w:t>
            </w:r>
            <w:r w:rsidR="00F85BA9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202</w:t>
            </w:r>
            <w:r w:rsidR="00816305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  <w:r w:rsidR="00F85BA9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թ. </w:t>
            </w:r>
            <w:r w:rsidR="008C109A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, 30.04.2024 թ.</w:t>
            </w:r>
          </w:p>
        </w:tc>
      </w:tr>
      <w:tr w:rsidR="0022631D" w:rsidRPr="00F50191" w14:paraId="12F42D7D" w14:textId="77777777" w:rsidTr="007B742C">
        <w:trPr>
          <w:trHeight w:val="344"/>
        </w:trPr>
        <w:tc>
          <w:tcPr>
            <w:tcW w:w="50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F4ABD23" w:rsidR="0022631D" w:rsidRPr="00F50191" w:rsidRDefault="001C58DE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30</w:t>
            </w:r>
            <w:r w:rsidR="00214339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 0</w:t>
            </w:r>
            <w:r w:rsidR="008F5952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4</w:t>
            </w:r>
            <w:r w:rsidR="00214339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.2024 թ.</w:t>
            </w:r>
            <w:r w:rsidR="008C109A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, </w:t>
            </w:r>
            <w:r w:rsidR="008C109A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30.04.2024 թ.</w:t>
            </w:r>
          </w:p>
        </w:tc>
      </w:tr>
      <w:tr w:rsidR="0022631D" w:rsidRPr="00F50191" w14:paraId="584313A1" w14:textId="77777777" w:rsidTr="00A67159">
        <w:trPr>
          <w:trHeight w:val="122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C81BD2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3E775689" w14:textId="77777777" w:rsidTr="0007025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7"/>
            <w:shd w:val="clear" w:color="auto" w:fill="auto"/>
            <w:vAlign w:val="center"/>
          </w:tcPr>
          <w:p w14:paraId="3FBC864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22631D" w:rsidRPr="00F50191" w14:paraId="309A4291" w14:textId="77777777" w:rsidTr="008E6837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4C65958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738" w:type="dxa"/>
            <w:gridSpan w:val="7"/>
            <w:vMerge w:val="restart"/>
            <w:shd w:val="clear" w:color="auto" w:fill="auto"/>
            <w:vAlign w:val="center"/>
          </w:tcPr>
          <w:p w14:paraId="7026805C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1017303A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2927" w:type="dxa"/>
            <w:gridSpan w:val="7"/>
            <w:shd w:val="clear" w:color="auto" w:fill="auto"/>
            <w:vAlign w:val="center"/>
          </w:tcPr>
          <w:p w14:paraId="64A1DCA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22631D" w:rsidRPr="00F50191" w14:paraId="2D5AEA46" w14:textId="77777777" w:rsidTr="008E6837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6D90C48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shd w:val="clear" w:color="auto" w:fill="auto"/>
            <w:vAlign w:val="center"/>
          </w:tcPr>
          <w:p w14:paraId="65CF9A9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686AC4A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27" w:type="dxa"/>
            <w:gridSpan w:val="7"/>
            <w:shd w:val="clear" w:color="auto" w:fill="auto"/>
            <w:vAlign w:val="center"/>
          </w:tcPr>
          <w:p w14:paraId="63076281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22631D" w:rsidRPr="00F50191" w14:paraId="35FF098D" w14:textId="77777777" w:rsidTr="008E6837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Ընդհանուր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0D78EE" w:rsidRPr="00F50191" w14:paraId="6A2EE72B" w14:textId="77777777" w:rsidTr="008E6837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B022BE1" w14:textId="1724575F" w:rsidR="000D78EE" w:rsidRPr="00F50191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1.2</w:t>
            </w:r>
          </w:p>
          <w:p w14:paraId="141E3B6B" w14:textId="7B3C0304" w:rsidR="000D78EE" w:rsidRPr="00F50191" w:rsidRDefault="000D78EE" w:rsidP="00F85BA9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6DA3F80" w14:textId="7DCE8810" w:rsidR="000D78EE" w:rsidRPr="00F50191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5DC30437" w14:textId="3BED08ED" w:rsidR="000D78EE" w:rsidRPr="00F50191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F50191">
              <w:rPr>
                <w:rFonts w:ascii="Sylfaen" w:hAnsi="Sylfaen" w:cs="Arial"/>
                <w:b/>
                <w:sz w:val="16"/>
                <w:szCs w:val="16"/>
                <w:lang w:val="af-ZA"/>
              </w:rPr>
              <w:t xml:space="preserve"> </w:t>
            </w:r>
            <w:r w:rsidR="009313E0" w:rsidRPr="00F50191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ԱՐԵՆԻՀ-ԳՀԾՁԲ-06/24</w:t>
            </w:r>
            <w:r w:rsidR="0007025C" w:rsidRPr="00F50191">
              <w:rPr>
                <w:rFonts w:ascii="Sylfaen" w:hAnsi="Sylfaen" w:cs="Arial"/>
                <w:b/>
                <w:sz w:val="16"/>
                <w:szCs w:val="16"/>
                <w:lang w:val="af-ZA"/>
              </w:rPr>
              <w:t>/1</w:t>
            </w:r>
            <w:r w:rsidRPr="00F50191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&gt;&gt; 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D858F58" w14:textId="738B9863" w:rsidR="000D78EE" w:rsidRPr="00F50191" w:rsidRDefault="009313E0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30</w:t>
            </w:r>
            <w:r w:rsidR="000152FD"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.04.2024 թ. </w:t>
            </w: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14:paraId="27D8E2E2" w14:textId="334BA6C1" w:rsidR="000D78EE" w:rsidRPr="00F50191" w:rsidRDefault="000F415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Համաձայնագրի կնքման օրվանից մինչև շինարարական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աշխատանքների կատարման ավարտ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684CF9E" w14:textId="77777777" w:rsidR="000D78EE" w:rsidRPr="00F50191" w:rsidRDefault="000D78EE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701DC03B" w14:textId="7848F7C7" w:rsidR="000D78EE" w:rsidRPr="00F50191" w:rsidRDefault="000F4155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5C3DE18A" w:rsidR="000D78EE" w:rsidRPr="00F50191" w:rsidRDefault="0007025C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785 000</w:t>
            </w:r>
          </w:p>
        </w:tc>
      </w:tr>
      <w:tr w:rsidR="0007025C" w:rsidRPr="00F50191" w14:paraId="4BF68D79" w14:textId="77777777" w:rsidTr="008E6837">
        <w:trPr>
          <w:trHeight w:val="389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22A5A15" w14:textId="2F278248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DCE9BD1" w14:textId="316AE904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&lt;&lt;Տեխքոնթրոլ&gt;&gt; ՍՊԸ  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14:paraId="1A3C5FA5" w14:textId="530ACF36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</w:t>
            </w:r>
            <w:r w:rsidRPr="00F50191">
              <w:rPr>
                <w:rFonts w:ascii="Sylfaen" w:hAnsi="Sylfaen" w:cs="Arial"/>
                <w:b/>
                <w:sz w:val="16"/>
                <w:szCs w:val="16"/>
                <w:lang w:val="af-ZA"/>
              </w:rPr>
              <w:t xml:space="preserve"> ԱՐԵՆԻՀ-ԳՀԾՁԲ-06/24</w:t>
            </w:r>
            <w:r w:rsidRPr="00F50191">
              <w:rPr>
                <w:rFonts w:ascii="Sylfaen" w:hAnsi="Sylfaen"/>
                <w:b/>
                <w:sz w:val="16"/>
                <w:szCs w:val="16"/>
                <w:lang w:val="af-ZA"/>
              </w:rPr>
              <w:t>&gt;&gt;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192DF1B2" w14:textId="0AEEBCC9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30.04.2024 թ. </w:t>
            </w:r>
          </w:p>
        </w:tc>
        <w:tc>
          <w:tcPr>
            <w:tcW w:w="1738" w:type="dxa"/>
            <w:gridSpan w:val="7"/>
            <w:shd w:val="clear" w:color="auto" w:fill="auto"/>
            <w:vAlign w:val="center"/>
          </w:tcPr>
          <w:p w14:paraId="129DE859" w14:textId="03CD19DB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Համաձայնագրի կնքման օրվանից մինչև շինարարական աշխատանքների կատարման ավարտ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4EE75807" w14:textId="77777777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1C28D924" w14:textId="6E6587D3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61EF053" w14:textId="48189C5E" w:rsidR="0007025C" w:rsidRPr="00F50191" w:rsidRDefault="0007025C" w:rsidP="0007025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300 000</w:t>
            </w:r>
          </w:p>
        </w:tc>
      </w:tr>
      <w:tr w:rsidR="0022631D" w:rsidRPr="00F50191" w14:paraId="732D7CE1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11793D33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F50191" w14:paraId="2F9BCE08" w14:textId="77777777" w:rsidTr="0007025C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ՀՎՀՀ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/ Անձնագրի համարը և սերիան</w:t>
            </w:r>
          </w:p>
        </w:tc>
      </w:tr>
      <w:tr w:rsidR="0022631D" w:rsidRPr="00F50191" w14:paraId="57C33244" w14:textId="77777777" w:rsidTr="0007025C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51B63D02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 w:rsidR="00564B56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7B1731C0" w:rsidR="0022631D" w:rsidRPr="00F50191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&lt;&lt;Պռոշաբերդշին&gt;&gt; ՍՊԸ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9DD392" w14:textId="424EB014" w:rsidR="000152FD" w:rsidRPr="00F50191" w:rsidRDefault="000152FD" w:rsidP="000152FD">
            <w:pPr>
              <w:pStyle w:val="ac"/>
              <w:spacing w:line="288" w:lineRule="auto"/>
              <w:jc w:val="center"/>
              <w:rPr>
                <w:rFonts w:ascii="Sylfaen" w:hAnsi="Sylfaen"/>
                <w:bCs/>
                <w:iCs/>
                <w:sz w:val="16"/>
                <w:szCs w:val="16"/>
              </w:rPr>
            </w:pPr>
            <w:r w:rsidRPr="00F50191">
              <w:rPr>
                <w:rFonts w:ascii="Sylfaen" w:hAnsi="Sylfaen"/>
                <w:sz w:val="16"/>
                <w:szCs w:val="16"/>
              </w:rPr>
              <w:t>karapetmovsisyan@mail</w:t>
            </w:r>
            <w:hyperlink r:id="rId8" w:history="1">
              <w:r w:rsidRPr="00F50191">
                <w:rPr>
                  <w:rStyle w:val="ae"/>
                  <w:rFonts w:ascii="Sylfaen" w:eastAsia="Calibri" w:hAnsi="Sylfaen"/>
                  <w:bCs/>
                  <w:iCs/>
                  <w:sz w:val="16"/>
                  <w:szCs w:val="16"/>
                </w:rPr>
                <w:t>.ru</w:t>
              </w:r>
            </w:hyperlink>
          </w:p>
          <w:p w14:paraId="3DD76E04" w14:textId="7ACA36A4" w:rsidR="0022631D" w:rsidRPr="00F50191" w:rsidRDefault="000152FD" w:rsidP="000152F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hAnsi="Sylfaen" w:cs="Arial"/>
                <w:bCs/>
                <w:iCs/>
                <w:sz w:val="16"/>
                <w:szCs w:val="16"/>
              </w:rPr>
              <w:t>հեռ</w:t>
            </w:r>
            <w:r w:rsidRPr="00F50191">
              <w:rPr>
                <w:rFonts w:ascii="Sylfaen" w:hAnsi="Sylfaen"/>
                <w:bCs/>
                <w:iCs/>
                <w:sz w:val="16"/>
                <w:szCs w:val="16"/>
              </w:rPr>
              <w:t>. 093828390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30178E40" w:rsidR="0022631D" w:rsidRPr="00F50191" w:rsidRDefault="000152FD" w:rsidP="00564B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karapetmovsisyan@mail.ru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294F166B" w:rsidR="0022631D" w:rsidRPr="00F50191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163538001609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965BA9C" w:rsidR="0022631D" w:rsidRPr="00F50191" w:rsidRDefault="000152F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08910676</w:t>
            </w:r>
          </w:p>
        </w:tc>
      </w:tr>
      <w:tr w:rsidR="00BF35E5" w:rsidRPr="00F50191" w14:paraId="51899BA5" w14:textId="77777777" w:rsidTr="0007025C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B143F" w14:textId="7B099B61" w:rsidR="00BF35E5" w:rsidRPr="00F50191" w:rsidRDefault="00BF35E5" w:rsidP="00BF35E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16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47C12" w14:textId="3A9AD2D2" w:rsidR="00BF35E5" w:rsidRPr="00F50191" w:rsidRDefault="00BF35E5" w:rsidP="00BF35E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&lt;&lt;Տեխքոնթրոլ&gt;&gt; ՍՊԸ  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88771" w14:textId="5C6E00EA" w:rsidR="00BF35E5" w:rsidRPr="00F50191" w:rsidRDefault="00BF35E5" w:rsidP="00BF35E5">
            <w:pPr>
              <w:pStyle w:val="ac"/>
              <w:spacing w:line="288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F50191">
              <w:rPr>
                <w:rFonts w:ascii="Sylfaen" w:hAnsi="Sylfaen" w:cs="Arial"/>
                <w:sz w:val="16"/>
                <w:szCs w:val="16"/>
              </w:rPr>
              <w:t>Արարատի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F50191">
              <w:rPr>
                <w:rFonts w:ascii="Sylfaen" w:hAnsi="Sylfaen" w:cs="Arial"/>
                <w:sz w:val="16"/>
                <w:szCs w:val="16"/>
              </w:rPr>
              <w:t>մարզ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F50191">
              <w:rPr>
                <w:rFonts w:ascii="Sylfaen" w:hAnsi="Sylfaen" w:cs="Arial"/>
                <w:sz w:val="16"/>
                <w:szCs w:val="16"/>
              </w:rPr>
              <w:t>ք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. </w:t>
            </w:r>
            <w:r w:rsidRPr="00F50191">
              <w:rPr>
                <w:rFonts w:ascii="Sylfaen" w:hAnsi="Sylfaen" w:cs="Arial"/>
                <w:sz w:val="16"/>
                <w:szCs w:val="16"/>
              </w:rPr>
              <w:t>Արտաշատ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F50191">
              <w:rPr>
                <w:rFonts w:ascii="Sylfaen" w:hAnsi="Sylfaen" w:cs="Arial"/>
                <w:sz w:val="16"/>
                <w:szCs w:val="16"/>
              </w:rPr>
              <w:t>Իսակովի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 107 </w:t>
            </w:r>
            <w:r w:rsidRPr="00F50191">
              <w:rPr>
                <w:rFonts w:ascii="Sylfaen" w:hAnsi="Sylfaen" w:cs="Arial"/>
                <w:sz w:val="16"/>
                <w:szCs w:val="16"/>
              </w:rPr>
              <w:t>բն</w:t>
            </w:r>
            <w:r w:rsidRPr="00F50191">
              <w:rPr>
                <w:rFonts w:ascii="Sylfaen" w:hAnsi="Sylfaen"/>
                <w:sz w:val="16"/>
                <w:szCs w:val="16"/>
              </w:rPr>
              <w:t>. 36</w:t>
            </w:r>
            <w:r w:rsidRPr="00F50191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F50191">
              <w:rPr>
                <w:rFonts w:ascii="Sylfaen" w:hAnsi="Sylfaen" w:cs="Arial"/>
                <w:bCs/>
                <w:sz w:val="16"/>
                <w:szCs w:val="16"/>
              </w:rPr>
              <w:t>Հեռ. 098000204</w:t>
            </w:r>
          </w:p>
        </w:tc>
        <w:tc>
          <w:tcPr>
            <w:tcW w:w="21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F024" w14:textId="3A7CC14B" w:rsidR="00BF35E5" w:rsidRPr="00F50191" w:rsidRDefault="00BF35E5" w:rsidP="00BF35E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Texqontrol@mail.ru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952BE" w14:textId="13E4AB43" w:rsidR="00BF35E5" w:rsidRPr="00F50191" w:rsidRDefault="00BF35E5" w:rsidP="00BF35E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220013334994000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82FAB" w14:textId="3066518D" w:rsidR="00BF35E5" w:rsidRPr="00F50191" w:rsidRDefault="00BF35E5" w:rsidP="00BF35E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04240119</w:t>
            </w:r>
          </w:p>
        </w:tc>
      </w:tr>
      <w:tr w:rsidR="0022631D" w:rsidRPr="00F50191" w14:paraId="329B2CB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47C60D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F50191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F50191"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50191">
              <w:rPr>
                <w:rFonts w:ascii="Sylfaen" w:eastAsia="Times New Roman" w:hAnsi="Sylfaen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22631D" w:rsidRPr="00F50191" w14:paraId="4684C84B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196F01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069F71EB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6F04C96C" w14:textId="77777777" w:rsidR="0022631D" w:rsidRPr="00F50191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Ինչպես սույն </w:t>
            </w:r>
            <w:r w:rsidR="00E4188B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ընթացակարգի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ընթացակարգը կազմակերպած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պատվիրատուին ներկայացնել կնքված  պայմանագրի </w:t>
            </w:r>
            <w:r w:rsidR="004D078F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տվյալ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</w:t>
            </w:r>
            <w:r w:rsidR="004D078F"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 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օրացուցային օրվա ընթացքում:</w:t>
            </w:r>
          </w:p>
          <w:p w14:paraId="25B02ED2" w14:textId="77777777" w:rsidR="0022631D" w:rsidRPr="00F50191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Գրավոր պահանջին  կից ներկայացվում է՝</w:t>
            </w:r>
          </w:p>
          <w:p w14:paraId="7300E80E" w14:textId="77777777" w:rsidR="0022631D" w:rsidRPr="00F50191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2631D" w:rsidRPr="00F50191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2631D" w:rsidRPr="00F50191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2631D" w:rsidRPr="00F50191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2631D" w:rsidRPr="00F50191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2631D" w:rsidRPr="00F50191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2631D" w:rsidRPr="00F50191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highlight w:val="yellow"/>
                <w:lang w:eastAsia="ru-RU"/>
              </w:rPr>
              <w:t>---------------------------:</w:t>
            </w:r>
            <w:r w:rsidRPr="00F50191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8"/>
            </w:r>
          </w:p>
        </w:tc>
      </w:tr>
      <w:tr w:rsidR="0022631D" w:rsidRPr="00F50191" w14:paraId="178C408B" w14:textId="77777777" w:rsidTr="006573F6">
        <w:trPr>
          <w:trHeight w:val="10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DE1E7E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4E89CD0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1AFA19FB" w14:textId="77777777" w:rsidTr="00012170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2505295E" w14:textId="77777777" w:rsidTr="00696228">
        <w:trPr>
          <w:trHeight w:val="46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7C36B48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  <w:p w14:paraId="6EF76C5D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43BCC872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այդ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F50191">
              <w:rPr>
                <w:rFonts w:ascii="Sylfaen" w:eastAsia="Times New Roman" w:hAnsi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2C6E5481" w14:textId="77777777" w:rsidTr="00012170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2CAA7B9D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="004D078F"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eastAsia="ru-RU"/>
              </w:rPr>
              <w:t xml:space="preserve">ընթացակարգի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և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lastRenderedPageBreak/>
              <w:t>վերաբերյալ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F50191">
              <w:rPr>
                <w:rFonts w:ascii="Sylfaen" w:eastAsia="Times New Roman" w:hAnsi="Sylfaen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11B65165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3551293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F50191" w14:paraId="0CC7ADDC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F5019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2631D" w:rsidRPr="00F50191" w14:paraId="4A529AAE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3659002" w14:textId="77777777" w:rsidR="0022631D" w:rsidRPr="00F50191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F50191" w14:paraId="7DDF1105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5E04EC03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F50191" w14:paraId="2D2CEA82" w14:textId="77777777" w:rsidTr="00DC4665">
        <w:trPr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F50191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22631D" w:rsidRPr="00F50191" w14:paraId="3FEF87F7" w14:textId="77777777" w:rsidTr="00DC4665">
        <w:trPr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22631D" w:rsidRPr="00F50191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3"/>
            <w:shd w:val="clear" w:color="auto" w:fill="auto"/>
            <w:vAlign w:val="center"/>
          </w:tcPr>
          <w:p w14:paraId="76D716D9" w14:textId="18E9ADED" w:rsidR="0022631D" w:rsidRPr="00F50191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093315844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14:paraId="34947F97" w14:textId="101B7079" w:rsidR="0022631D" w:rsidRPr="00F50191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r w:rsidRPr="00F50191"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F50191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16"/>
          <w:szCs w:val="16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5EA5" w14:textId="77777777" w:rsidR="001549EB" w:rsidRDefault="001549EB" w:rsidP="0022631D">
      <w:pPr>
        <w:spacing w:before="0" w:after="0"/>
      </w:pPr>
      <w:r>
        <w:separator/>
      </w:r>
    </w:p>
  </w:endnote>
  <w:endnote w:type="continuationSeparator" w:id="0">
    <w:p w14:paraId="2CAB310C" w14:textId="77777777" w:rsidR="001549EB" w:rsidRDefault="001549E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CB4B" w14:textId="77777777" w:rsidR="001549EB" w:rsidRDefault="001549EB" w:rsidP="0022631D">
      <w:pPr>
        <w:spacing w:before="0" w:after="0"/>
      </w:pPr>
      <w:r>
        <w:separator/>
      </w:r>
    </w:p>
  </w:footnote>
  <w:footnote w:type="continuationSeparator" w:id="0">
    <w:p w14:paraId="7D07D28E" w14:textId="77777777" w:rsidR="001549EB" w:rsidRDefault="001549EB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125C6"/>
    <w:rsid w:val="000152FD"/>
    <w:rsid w:val="00032365"/>
    <w:rsid w:val="00044EA8"/>
    <w:rsid w:val="00046CCF"/>
    <w:rsid w:val="00051ECE"/>
    <w:rsid w:val="0007025C"/>
    <w:rsid w:val="0007090E"/>
    <w:rsid w:val="00073D66"/>
    <w:rsid w:val="000A2B0E"/>
    <w:rsid w:val="000B0199"/>
    <w:rsid w:val="000B591D"/>
    <w:rsid w:val="000D78EE"/>
    <w:rsid w:val="000E093B"/>
    <w:rsid w:val="000E0C7F"/>
    <w:rsid w:val="000E4FF1"/>
    <w:rsid w:val="000F376D"/>
    <w:rsid w:val="000F4155"/>
    <w:rsid w:val="00102094"/>
    <w:rsid w:val="001021B0"/>
    <w:rsid w:val="0012143A"/>
    <w:rsid w:val="0013573C"/>
    <w:rsid w:val="001549EB"/>
    <w:rsid w:val="0018422F"/>
    <w:rsid w:val="001A1999"/>
    <w:rsid w:val="001C1BE1"/>
    <w:rsid w:val="001C58DE"/>
    <w:rsid w:val="001E0091"/>
    <w:rsid w:val="00214339"/>
    <w:rsid w:val="0022631D"/>
    <w:rsid w:val="00295B92"/>
    <w:rsid w:val="002E4E6F"/>
    <w:rsid w:val="002F16CC"/>
    <w:rsid w:val="002F1FEB"/>
    <w:rsid w:val="00346032"/>
    <w:rsid w:val="00371B1D"/>
    <w:rsid w:val="00386F7F"/>
    <w:rsid w:val="003B2758"/>
    <w:rsid w:val="003B3CD4"/>
    <w:rsid w:val="003E3D40"/>
    <w:rsid w:val="003E6978"/>
    <w:rsid w:val="00405E87"/>
    <w:rsid w:val="004251FE"/>
    <w:rsid w:val="00433E3C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54609"/>
    <w:rsid w:val="00564B56"/>
    <w:rsid w:val="00571490"/>
    <w:rsid w:val="005737F9"/>
    <w:rsid w:val="005A00D3"/>
    <w:rsid w:val="005D2DD0"/>
    <w:rsid w:val="005D5FBD"/>
    <w:rsid w:val="00607C9A"/>
    <w:rsid w:val="00646760"/>
    <w:rsid w:val="006563CF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6F6D77"/>
    <w:rsid w:val="007060FC"/>
    <w:rsid w:val="00770463"/>
    <w:rsid w:val="007732E7"/>
    <w:rsid w:val="0078682E"/>
    <w:rsid w:val="007B742C"/>
    <w:rsid w:val="007E2335"/>
    <w:rsid w:val="00802B48"/>
    <w:rsid w:val="0081420B"/>
    <w:rsid w:val="00816305"/>
    <w:rsid w:val="008A7224"/>
    <w:rsid w:val="008C109A"/>
    <w:rsid w:val="008C4E62"/>
    <w:rsid w:val="008C7D47"/>
    <w:rsid w:val="008E493A"/>
    <w:rsid w:val="008E6837"/>
    <w:rsid w:val="008F5952"/>
    <w:rsid w:val="0090440F"/>
    <w:rsid w:val="0091580B"/>
    <w:rsid w:val="009313E0"/>
    <w:rsid w:val="009323C6"/>
    <w:rsid w:val="0095792C"/>
    <w:rsid w:val="009B1CCE"/>
    <w:rsid w:val="009B2FB3"/>
    <w:rsid w:val="009C5E0F"/>
    <w:rsid w:val="009E75FF"/>
    <w:rsid w:val="00A306F5"/>
    <w:rsid w:val="00A31820"/>
    <w:rsid w:val="00A36328"/>
    <w:rsid w:val="00A3716C"/>
    <w:rsid w:val="00A67159"/>
    <w:rsid w:val="00A81CC9"/>
    <w:rsid w:val="00AA32E4"/>
    <w:rsid w:val="00AD07B9"/>
    <w:rsid w:val="00AD12CE"/>
    <w:rsid w:val="00AD59DC"/>
    <w:rsid w:val="00B75762"/>
    <w:rsid w:val="00B77A8A"/>
    <w:rsid w:val="00B91DE2"/>
    <w:rsid w:val="00B94EA2"/>
    <w:rsid w:val="00BA03B0"/>
    <w:rsid w:val="00BB0A93"/>
    <w:rsid w:val="00BD3D4E"/>
    <w:rsid w:val="00BF1465"/>
    <w:rsid w:val="00BF35E5"/>
    <w:rsid w:val="00BF4745"/>
    <w:rsid w:val="00C410B5"/>
    <w:rsid w:val="00C51D37"/>
    <w:rsid w:val="00C66675"/>
    <w:rsid w:val="00C71CFE"/>
    <w:rsid w:val="00C84DF7"/>
    <w:rsid w:val="00C90686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755ED"/>
    <w:rsid w:val="00D808EC"/>
    <w:rsid w:val="00D80913"/>
    <w:rsid w:val="00D80C64"/>
    <w:rsid w:val="00DC4665"/>
    <w:rsid w:val="00DE06F1"/>
    <w:rsid w:val="00E213AB"/>
    <w:rsid w:val="00E243EA"/>
    <w:rsid w:val="00E27555"/>
    <w:rsid w:val="00E33A25"/>
    <w:rsid w:val="00E4188B"/>
    <w:rsid w:val="00E54C4D"/>
    <w:rsid w:val="00E56328"/>
    <w:rsid w:val="00E647A2"/>
    <w:rsid w:val="00E86B63"/>
    <w:rsid w:val="00EA01A2"/>
    <w:rsid w:val="00EA568C"/>
    <w:rsid w:val="00EA767F"/>
    <w:rsid w:val="00EB59EE"/>
    <w:rsid w:val="00EF16D0"/>
    <w:rsid w:val="00F10AFE"/>
    <w:rsid w:val="00F31004"/>
    <w:rsid w:val="00F47D7A"/>
    <w:rsid w:val="00F50191"/>
    <w:rsid w:val="00F64167"/>
    <w:rsid w:val="00F6673B"/>
    <w:rsid w:val="00F77AAD"/>
    <w:rsid w:val="00F85BA9"/>
    <w:rsid w:val="00F916C4"/>
    <w:rsid w:val="00F928C8"/>
    <w:rsid w:val="00FB097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0152F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ine_vardananyan_1996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https://mul2-vdzor.gov.am/tasks/283865/oneclick/We245151430563189_120.docx?token=7b276583c1af5ffa1ca52872a57b342f</cp:keywords>
  <cp:lastModifiedBy>Professional</cp:lastModifiedBy>
  <cp:revision>62</cp:revision>
  <cp:lastPrinted>2024-05-15T06:50:00Z</cp:lastPrinted>
  <dcterms:created xsi:type="dcterms:W3CDTF">2021-06-28T12:08:00Z</dcterms:created>
  <dcterms:modified xsi:type="dcterms:W3CDTF">2024-05-15T06:51:00Z</dcterms:modified>
</cp:coreProperties>
</file>