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89FB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11494A56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43B58B26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26A81CB4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1A61EE73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3A05691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7C9CD9B0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28582256" w14:textId="77777777" w:rsidR="0022631D" w:rsidRPr="00A81CC9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5829F836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2CC940D0" w14:textId="3716FB74" w:rsidR="0022631D" w:rsidRPr="00CA525C" w:rsidRDefault="00CA525C" w:rsidP="00CA525C">
      <w:pPr>
        <w:spacing w:before="0" w:after="0"/>
        <w:ind w:left="0" w:firstLine="709"/>
        <w:jc w:val="both"/>
        <w:rPr>
          <w:rFonts w:ascii="Sylfaen" w:eastAsia="Times New Roman" w:hAnsi="Sylfaen" w:cs="Sylfaen"/>
          <w:sz w:val="12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Արենիի համայնքապետարանը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Pr="00CA525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Վայոց ձորի մարզ, Արենի համայնք, Արենի բնակավայր 15 փ. 3 շ.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22631D" w:rsidRPr="00A81CC9">
        <w:rPr>
          <w:rFonts w:ascii="Sylfaen" w:eastAsia="Times New Roman" w:hAnsi="Sylfaen" w:cs="Sylfaen"/>
          <w:sz w:val="12"/>
          <w:szCs w:val="20"/>
          <w:lang w:val="af-ZA" w:eastAsia="ru-RU"/>
        </w:rPr>
        <w:t xml:space="preserve">  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կարիքների համար 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>&lt;&lt;</w:t>
      </w: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շինարարական աշխատանքների&gt;&gt;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976B5F">
        <w:rPr>
          <w:rFonts w:ascii="Arial Armenian" w:hAnsi="Arial Armenian"/>
          <w:bCs/>
          <w:iCs/>
          <w:lang w:val="pt-BR"/>
        </w:rPr>
        <w:t>§</w:t>
      </w:r>
      <w:r w:rsidRPr="00D532DE">
        <w:rPr>
          <w:lang w:val="nb-NO"/>
        </w:rPr>
        <w:t xml:space="preserve"> </w:t>
      </w:r>
      <w:r w:rsidRPr="00D532DE">
        <w:rPr>
          <w:rFonts w:ascii="Arial" w:hAnsi="Arial" w:cs="Arial"/>
          <w:bCs/>
          <w:iCs/>
          <w:lang w:val="pt-BR"/>
        </w:rPr>
        <w:t>ԱՐԵՆԻՀ</w:t>
      </w:r>
      <w:r w:rsidRPr="00D532DE">
        <w:rPr>
          <w:rFonts w:ascii="Arial Armenian" w:hAnsi="Arial Armenian"/>
          <w:bCs/>
          <w:iCs/>
          <w:lang w:val="pt-BR"/>
        </w:rPr>
        <w:t>-</w:t>
      </w:r>
      <w:r w:rsidRPr="00D532DE">
        <w:rPr>
          <w:rFonts w:ascii="Arial" w:hAnsi="Arial" w:cs="Arial"/>
          <w:bCs/>
          <w:iCs/>
          <w:lang w:val="pt-BR"/>
        </w:rPr>
        <w:t>ԳՀԱՇՁԲ</w:t>
      </w:r>
      <w:r w:rsidRPr="00D532DE">
        <w:rPr>
          <w:rFonts w:ascii="Arial Armenian" w:hAnsi="Arial Armenian"/>
          <w:bCs/>
          <w:iCs/>
          <w:lang w:val="pt-BR"/>
        </w:rPr>
        <w:t>-0</w:t>
      </w:r>
      <w:r>
        <w:rPr>
          <w:rFonts w:ascii="Arial Armenian" w:hAnsi="Arial Armenian"/>
          <w:bCs/>
          <w:iCs/>
          <w:lang w:val="pt-BR"/>
        </w:rPr>
        <w:t>7</w:t>
      </w:r>
      <w:r w:rsidRPr="00D532DE">
        <w:rPr>
          <w:rFonts w:ascii="Arial Armenian" w:hAnsi="Arial Armenian"/>
          <w:bCs/>
          <w:iCs/>
          <w:lang w:val="pt-BR"/>
        </w:rPr>
        <w:t>/24</w:t>
      </w:r>
      <w:r w:rsidRPr="00976B5F">
        <w:rPr>
          <w:rFonts w:ascii="Arial Armenian" w:hAnsi="Arial Armenian"/>
          <w:bCs/>
          <w:iCs/>
          <w:lang w:val="pt-BR"/>
        </w:rPr>
        <w:t>¦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 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C82BED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66"/>
        <w:gridCol w:w="401"/>
        <w:gridCol w:w="841"/>
        <w:gridCol w:w="29"/>
        <w:gridCol w:w="146"/>
        <w:gridCol w:w="144"/>
        <w:gridCol w:w="785"/>
        <w:gridCol w:w="190"/>
        <w:gridCol w:w="382"/>
        <w:gridCol w:w="160"/>
        <w:gridCol w:w="94"/>
        <w:gridCol w:w="208"/>
        <w:gridCol w:w="603"/>
        <w:gridCol w:w="8"/>
        <w:gridCol w:w="170"/>
        <w:gridCol w:w="332"/>
        <w:gridCol w:w="693"/>
        <w:gridCol w:w="67"/>
        <w:gridCol w:w="14"/>
        <w:gridCol w:w="519"/>
        <w:gridCol w:w="36"/>
        <w:gridCol w:w="355"/>
        <w:gridCol w:w="158"/>
        <w:gridCol w:w="269"/>
        <w:gridCol w:w="459"/>
        <w:gridCol w:w="39"/>
        <w:gridCol w:w="636"/>
        <w:gridCol w:w="212"/>
        <w:gridCol w:w="22"/>
        <w:gridCol w:w="41"/>
        <w:gridCol w:w="145"/>
        <w:gridCol w:w="35"/>
        <w:gridCol w:w="220"/>
        <w:gridCol w:w="1821"/>
      </w:tblGrid>
      <w:tr w:rsidR="0022631D" w:rsidRPr="00A81CC9" w14:paraId="31D989BF" w14:textId="77777777" w:rsidTr="00C55364">
        <w:trPr>
          <w:trHeight w:val="146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7D49FE0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4" w:type="dxa"/>
            <w:gridSpan w:val="33"/>
            <w:shd w:val="clear" w:color="auto" w:fill="auto"/>
            <w:vAlign w:val="center"/>
          </w:tcPr>
          <w:p w14:paraId="1AA472E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A81CC9" w14:paraId="590A4168" w14:textId="77777777" w:rsidTr="00C55364">
        <w:trPr>
          <w:trHeight w:val="110"/>
        </w:trPr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 w14:paraId="01863F34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14:paraId="1633671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4D059AFE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6B17E0D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E1A9E0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14:paraId="2E2D7CA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14:paraId="221349FD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A81CC9" w14:paraId="748653FD" w14:textId="77777777" w:rsidTr="00C55364">
        <w:trPr>
          <w:trHeight w:val="175"/>
        </w:trPr>
        <w:tc>
          <w:tcPr>
            <w:tcW w:w="978" w:type="dxa"/>
            <w:gridSpan w:val="2"/>
            <w:vMerge/>
            <w:shd w:val="clear" w:color="auto" w:fill="auto"/>
            <w:vAlign w:val="center"/>
          </w:tcPr>
          <w:p w14:paraId="797C0C1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14:paraId="26E8E25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4F3FF38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636F612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14:paraId="42EF1BD0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A0AE40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14:paraId="3EDC0A1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1A7ACFE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E2D2D93" w14:textId="77777777" w:rsidTr="00C55364">
        <w:trPr>
          <w:trHeight w:val="275"/>
        </w:trPr>
        <w:tc>
          <w:tcPr>
            <w:tcW w:w="9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0FBE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DCDBC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E9569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B8FC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B7DCF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A42255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C5D87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7E0D3E6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D2060C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63C5D" w:rsidRPr="00F63C5D" w14:paraId="24D147AE" w14:textId="77777777" w:rsidTr="00C55364">
        <w:trPr>
          <w:trHeight w:val="40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663A293B" w14:textId="77777777" w:rsidR="00F63C5D" w:rsidRPr="00A81CC9" w:rsidRDefault="00F63C5D" w:rsidP="00F63C5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CAB8D" w14:textId="4BCAFFC6" w:rsidR="00F63C5D" w:rsidRPr="00CA525C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CA525C">
              <w:rPr>
                <w:rFonts w:ascii="Arial" w:hAnsi="Arial" w:cs="Arial"/>
                <w:sz w:val="16"/>
                <w:szCs w:val="16"/>
              </w:rPr>
              <w:t xml:space="preserve">&lt;&lt; Վայոց Ձոր մարզի Արենի համայնքի Ագարակաձոր բնակավայրում 3-րդ փողոցի 1200 գծմ, 5-րդ փողոցի 400 գծմ, 12-րդ փողոցի 500 գծմ, 13-րդ փողոցի 500 գծմ հատվածների լուսավորության համակարգերի կառուցման աշխատանքներ&gt;&gt;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E285F" w14:textId="24F6AF79" w:rsidR="00F63C5D" w:rsidRPr="00A81CC9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F3FB0C8" w14:textId="2C7F75DB" w:rsidR="00F63C5D" w:rsidRPr="00A81CC9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6A639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96DD4A0" w14:textId="55833AEB" w:rsidR="00F63C5D" w:rsidRPr="00A81CC9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6A639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82F482" w14:textId="06CFAEFF" w:rsidR="00F63C5D" w:rsidRPr="00F63C5D" w:rsidRDefault="006014C4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B1F20" w14:textId="0167FBB7" w:rsidR="00F63C5D" w:rsidRPr="00F63C5D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F63C5D">
              <w:rPr>
                <w:rFonts w:ascii="GHEA Grapalat" w:hAnsi="GHEA Grapalat"/>
                <w:sz w:val="16"/>
              </w:rPr>
              <w:t>22</w:t>
            </w:r>
            <w:r w:rsidRPr="00F63C5D">
              <w:rPr>
                <w:rFonts w:cs="Calibri"/>
                <w:sz w:val="16"/>
              </w:rPr>
              <w:t> </w:t>
            </w:r>
            <w:r w:rsidRPr="00F63C5D">
              <w:rPr>
                <w:rFonts w:ascii="GHEA Grapalat" w:hAnsi="GHEA Grapalat"/>
                <w:sz w:val="16"/>
              </w:rPr>
              <w:t>767 210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161127" w14:textId="78912EB0" w:rsidR="00F63C5D" w:rsidRPr="00F63C5D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63C5D">
              <w:rPr>
                <w:rFonts w:ascii="Arial" w:hAnsi="Arial" w:cs="Arial"/>
                <w:sz w:val="16"/>
                <w:szCs w:val="16"/>
              </w:rPr>
              <w:t xml:space="preserve">&lt;&lt; Վայոց Ձոր մարզի Արենի համայնքի Ագարակաձոր բնակավայրում 3-րդ փողոցի 1200 գծմ, 5-րդ փողոցի 400 գծմ, 12-րդ փողոցի 500 գծմ, 13-րդ փողոցի 500 գծմ հատվածների լուսավորության համակարգերի կառուցման աշխատանքներ&gt;&gt; </w:t>
            </w:r>
          </w:p>
        </w:tc>
        <w:tc>
          <w:tcPr>
            <w:tcW w:w="1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CC8D5" w14:textId="1A8F7D65" w:rsidR="00F63C5D" w:rsidRPr="00F63C5D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63C5D">
              <w:rPr>
                <w:rFonts w:ascii="Arial" w:hAnsi="Arial" w:cs="Arial"/>
                <w:sz w:val="16"/>
                <w:szCs w:val="16"/>
              </w:rPr>
              <w:t xml:space="preserve">&lt;&lt; Վայոց Ձոր մարզի Արենի համայնքի Ագարակաձոր բնակավայրում 3-րդ փողոցի 1200 գծմ, 5-րդ փողոցի 400 գծմ, 12-րդ փողոցի 500 գծմ, 13-րդ փողոցի 500 գծմ հատվածների լուսավորության համակարգերի կառուցման աշխատանքներ&gt;&gt; </w:t>
            </w:r>
          </w:p>
        </w:tc>
      </w:tr>
      <w:tr w:rsidR="00F63C5D" w:rsidRPr="00F63C5D" w14:paraId="7198E618" w14:textId="77777777" w:rsidTr="00C55364">
        <w:trPr>
          <w:trHeight w:val="182"/>
        </w:trPr>
        <w:tc>
          <w:tcPr>
            <w:tcW w:w="9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7AFD0" w14:textId="70538A46" w:rsidR="00F63C5D" w:rsidRPr="00A81CC9" w:rsidRDefault="00F63C5D" w:rsidP="00F63C5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06A9F" w14:textId="45C33BF3" w:rsidR="00F63C5D" w:rsidRPr="00CA525C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CA525C">
              <w:rPr>
                <w:rFonts w:ascii="Arial" w:hAnsi="Arial" w:cs="Arial"/>
                <w:sz w:val="16"/>
                <w:szCs w:val="16"/>
              </w:rPr>
              <w:t xml:space="preserve">&lt;&lt;Արենի համայնքի Ելփին բնակավայրի փողոցների արտաքին լուսավորության ցանցի կառուցման աշխատանքներ&gt;&gt;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C67281B" w14:textId="40F4C047" w:rsidR="00F63C5D" w:rsidRPr="00A81CC9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A796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7A858C" w14:textId="30D90F54" w:rsidR="00F63C5D" w:rsidRPr="00A81CC9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6A639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36241BA" w14:textId="26782CCE" w:rsidR="00F63C5D" w:rsidRPr="00A81CC9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6A639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02567" w14:textId="68792535" w:rsidR="00F63C5D" w:rsidRPr="00F63C5D" w:rsidRDefault="006014C4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27E066" w14:textId="0D30490A" w:rsidR="00F63C5D" w:rsidRPr="00F63C5D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F63C5D">
              <w:rPr>
                <w:rFonts w:ascii="GHEA Grapalat" w:hAnsi="GHEA Grapalat"/>
                <w:sz w:val="16"/>
              </w:rPr>
              <w:t>19</w:t>
            </w:r>
            <w:r w:rsidRPr="00F63C5D">
              <w:rPr>
                <w:rFonts w:cs="Calibri"/>
                <w:sz w:val="16"/>
              </w:rPr>
              <w:t> </w:t>
            </w:r>
            <w:r w:rsidRPr="00F63C5D">
              <w:rPr>
                <w:rFonts w:cs="Calibri"/>
              </w:rPr>
              <w:t>7</w:t>
            </w:r>
            <w:r w:rsidRPr="00F63C5D">
              <w:rPr>
                <w:rFonts w:ascii="GHEA Grapalat" w:hAnsi="GHEA Grapalat"/>
                <w:sz w:val="16"/>
              </w:rPr>
              <w:t>91 480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D865D2" w14:textId="74B901E8" w:rsidR="00F63C5D" w:rsidRPr="00F63C5D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63C5D">
              <w:rPr>
                <w:rFonts w:ascii="Arial" w:hAnsi="Arial" w:cs="Arial"/>
                <w:sz w:val="16"/>
                <w:szCs w:val="16"/>
              </w:rPr>
              <w:t xml:space="preserve">&lt;&lt;Արենի համայնքի Ելփին բնակավայրի փողոցների արտաքին լուսավորության ցանցի կառուցման աշխատանքներ&gt;&gt; </w:t>
            </w:r>
          </w:p>
        </w:tc>
        <w:tc>
          <w:tcPr>
            <w:tcW w:w="1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70F0A" w14:textId="0DCA526D" w:rsidR="00F63C5D" w:rsidRPr="00F63C5D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63C5D">
              <w:rPr>
                <w:rFonts w:ascii="Arial" w:hAnsi="Arial" w:cs="Arial"/>
                <w:sz w:val="16"/>
                <w:szCs w:val="16"/>
              </w:rPr>
              <w:t xml:space="preserve">&lt;&lt;Արենի համայնքի Ելփին բնակավայրի փողոցների արտաքին լուսավորության ցանցի կառուցման աշխատանքներ&gt;&gt; </w:t>
            </w:r>
          </w:p>
        </w:tc>
      </w:tr>
      <w:tr w:rsidR="00F63C5D" w:rsidRPr="00F63C5D" w14:paraId="6FFAB29F" w14:textId="77777777" w:rsidTr="00C55364">
        <w:trPr>
          <w:trHeight w:val="182"/>
        </w:trPr>
        <w:tc>
          <w:tcPr>
            <w:tcW w:w="9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926DF" w14:textId="4FEC89FA" w:rsidR="00F63C5D" w:rsidRPr="00A81CC9" w:rsidRDefault="00F63C5D" w:rsidP="00F63C5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50BBB" w14:textId="6DDFBE21" w:rsidR="00F63C5D" w:rsidRPr="00CA525C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CA525C">
              <w:rPr>
                <w:rFonts w:ascii="Arial" w:hAnsi="Arial" w:cs="Arial"/>
                <w:sz w:val="16"/>
                <w:szCs w:val="16"/>
              </w:rPr>
              <w:t xml:space="preserve">&lt;&lt;Արենի համայնքի Չիվա բնակավայրում թվով 9 փողոցների լուսավորման համակարգի կառուցման աշխատանքներ&gt;&gt;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EDFF328" w14:textId="08813192" w:rsidR="00F63C5D" w:rsidRPr="00A81CC9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A796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080006D" w14:textId="122DC8E8" w:rsidR="00F63C5D" w:rsidRPr="00A81CC9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6A639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99D2699" w14:textId="6B5B9B32" w:rsidR="00F63C5D" w:rsidRPr="00A81CC9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6A639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DE7C9E" w14:textId="0A95416B" w:rsidR="00F63C5D" w:rsidRPr="00F63C5D" w:rsidRDefault="006014C4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5FACB7" w14:textId="106EC8E6" w:rsidR="00F63C5D" w:rsidRPr="00F63C5D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F63C5D">
              <w:rPr>
                <w:rFonts w:ascii="GHEA Grapalat" w:hAnsi="GHEA Grapalat"/>
                <w:sz w:val="16"/>
              </w:rPr>
              <w:t>9</w:t>
            </w:r>
            <w:r w:rsidRPr="00F63C5D">
              <w:rPr>
                <w:rFonts w:cs="Calibri"/>
                <w:sz w:val="16"/>
              </w:rPr>
              <w:t> </w:t>
            </w:r>
            <w:r w:rsidRPr="00F63C5D">
              <w:rPr>
                <w:rFonts w:ascii="GHEA Grapalat" w:hAnsi="GHEA Grapalat"/>
                <w:sz w:val="16"/>
              </w:rPr>
              <w:t>334 090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71B0F0" w14:textId="788B17BD" w:rsidR="00F63C5D" w:rsidRPr="00F63C5D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63C5D">
              <w:rPr>
                <w:rFonts w:ascii="Arial" w:hAnsi="Arial" w:cs="Arial"/>
                <w:sz w:val="16"/>
                <w:szCs w:val="16"/>
              </w:rPr>
              <w:t xml:space="preserve">&lt;&lt;Արենի համայնքի Չիվա բնակավայրում թվով 9 փողոցների լուսավորման համակարգի կառուցման աշխատանքներ&gt;&gt; </w:t>
            </w:r>
          </w:p>
        </w:tc>
        <w:tc>
          <w:tcPr>
            <w:tcW w:w="1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9DB377" w14:textId="25C8E50F" w:rsidR="00F63C5D" w:rsidRPr="00F63C5D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63C5D">
              <w:rPr>
                <w:rFonts w:ascii="Arial" w:hAnsi="Arial" w:cs="Arial"/>
                <w:sz w:val="16"/>
                <w:szCs w:val="16"/>
              </w:rPr>
              <w:t xml:space="preserve">&lt;&lt;Արենի համայնքի Չիվա բնակավայրում թվով 9 փողոցների լուսավորման համակարգի կառուցման աշխատանքներ&gt;&gt; </w:t>
            </w:r>
          </w:p>
        </w:tc>
      </w:tr>
      <w:tr w:rsidR="00F63C5D" w:rsidRPr="00F63C5D" w14:paraId="7DD0BCDB" w14:textId="77777777" w:rsidTr="00C55364">
        <w:trPr>
          <w:trHeight w:val="182"/>
        </w:trPr>
        <w:tc>
          <w:tcPr>
            <w:tcW w:w="9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A36828" w14:textId="4076210C" w:rsidR="00F63C5D" w:rsidRPr="00A81CC9" w:rsidRDefault="00F63C5D" w:rsidP="00F63C5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DFC409" w14:textId="3B8DE48F" w:rsidR="00F63C5D" w:rsidRPr="00CA525C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CA525C">
              <w:rPr>
                <w:rFonts w:ascii="Arial" w:hAnsi="Arial" w:cs="Arial"/>
                <w:sz w:val="16"/>
                <w:szCs w:val="16"/>
              </w:rPr>
              <w:t xml:space="preserve">&lt;&lt;Արենի համայնքի Չիվա բնակավայրում 2.5 կմ փողոցային </w:t>
            </w:r>
            <w:r w:rsidRPr="00CA525C">
              <w:rPr>
                <w:rFonts w:ascii="Arial" w:hAnsi="Arial" w:cs="Arial"/>
                <w:sz w:val="16"/>
                <w:szCs w:val="16"/>
              </w:rPr>
              <w:lastRenderedPageBreak/>
              <w:t xml:space="preserve">լուսավորության համակարգի կառուցման աշխատանքներ&gt;&gt;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57070B3" w14:textId="5F577658" w:rsidR="00F63C5D" w:rsidRPr="00A81CC9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A796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5A05E4A" w14:textId="01813963" w:rsidR="00F63C5D" w:rsidRPr="00A81CC9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6A639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44E1FDC" w14:textId="345DCE7E" w:rsidR="00F63C5D" w:rsidRPr="00A81CC9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6A639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29391A" w14:textId="1AFB4D36" w:rsidR="00F63C5D" w:rsidRPr="00F63C5D" w:rsidRDefault="006014C4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806FCA" w14:textId="051DCA61" w:rsidR="00F63C5D" w:rsidRPr="00F63C5D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F63C5D">
              <w:rPr>
                <w:rFonts w:ascii="GHEA Grapalat" w:hAnsi="GHEA Grapalat"/>
                <w:sz w:val="16"/>
              </w:rPr>
              <w:t>20</w:t>
            </w:r>
            <w:r w:rsidRPr="00F63C5D">
              <w:rPr>
                <w:rFonts w:cs="Calibri"/>
                <w:sz w:val="16"/>
              </w:rPr>
              <w:t> </w:t>
            </w:r>
            <w:r w:rsidRPr="00F63C5D">
              <w:rPr>
                <w:rFonts w:ascii="GHEA Grapalat" w:hAnsi="GHEA Grapalat"/>
                <w:sz w:val="16"/>
              </w:rPr>
              <w:t>651 300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4D6DF3" w14:textId="0B1AB49C" w:rsidR="00F63C5D" w:rsidRPr="00F63C5D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63C5D">
              <w:rPr>
                <w:rFonts w:ascii="Arial" w:hAnsi="Arial" w:cs="Arial"/>
                <w:sz w:val="16"/>
                <w:szCs w:val="16"/>
              </w:rPr>
              <w:t xml:space="preserve">&lt;&lt;Արենի համայնքի Չիվա բնակավայրում 2.5 կմ փողոցային լուսավորության համակարգի </w:t>
            </w:r>
            <w:r w:rsidRPr="00F63C5D">
              <w:rPr>
                <w:rFonts w:ascii="Arial" w:hAnsi="Arial" w:cs="Arial"/>
                <w:sz w:val="16"/>
                <w:szCs w:val="16"/>
              </w:rPr>
              <w:lastRenderedPageBreak/>
              <w:t xml:space="preserve">կառուցման աշխատանքներ&gt;&gt; </w:t>
            </w:r>
          </w:p>
        </w:tc>
        <w:tc>
          <w:tcPr>
            <w:tcW w:w="1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FEDC1" w14:textId="2708328A" w:rsidR="00F63C5D" w:rsidRPr="00F63C5D" w:rsidRDefault="00F63C5D" w:rsidP="00F63C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63C5D">
              <w:rPr>
                <w:rFonts w:ascii="Arial" w:hAnsi="Arial" w:cs="Arial"/>
                <w:sz w:val="16"/>
                <w:szCs w:val="16"/>
              </w:rPr>
              <w:lastRenderedPageBreak/>
              <w:t xml:space="preserve">&lt;&lt;Արենի համայնքի Չիվա բնակավայրում 2.5 կմ փողոցային լուսավորության համակարգի </w:t>
            </w:r>
            <w:r w:rsidRPr="00F63C5D">
              <w:rPr>
                <w:rFonts w:ascii="Arial" w:hAnsi="Arial" w:cs="Arial"/>
                <w:sz w:val="16"/>
                <w:szCs w:val="16"/>
              </w:rPr>
              <w:lastRenderedPageBreak/>
              <w:t xml:space="preserve">կառուցման աշխատանքներ&gt;&gt; </w:t>
            </w:r>
          </w:p>
        </w:tc>
      </w:tr>
      <w:tr w:rsidR="0022631D" w:rsidRPr="00A81CC9" w14:paraId="131DC36F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1C0237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3C2A6AD" w14:textId="77777777" w:rsidTr="00C55364">
        <w:trPr>
          <w:trHeight w:val="137"/>
        </w:trPr>
        <w:tc>
          <w:tcPr>
            <w:tcW w:w="43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F311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5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216C0" w14:textId="77777777" w:rsidR="00F63C5D" w:rsidRPr="00F63C5D" w:rsidRDefault="00F63C5D" w:rsidP="00F63C5D">
            <w:pPr>
              <w:pStyle w:val="aa"/>
              <w:ind w:firstLine="0"/>
              <w:jc w:val="lef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Պայմանագիրը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կնքվելու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է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"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Գնումների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մասին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" 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ՀՀ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օրենքի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15-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րդ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հոդվածի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6-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րդ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մասի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հիման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վրա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, 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այսինքն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գնում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կարող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է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կատարվել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անհրաժեշտ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ֆինանսական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միջոցներ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նախատեսվելու</w:t>
            </w:r>
            <w:r w:rsidRPr="00F63C5D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F63C5D">
              <w:rPr>
                <w:rFonts w:ascii="Arial" w:hAnsi="Arial" w:cs="Arial"/>
                <w:iCs/>
                <w:sz w:val="16"/>
                <w:szCs w:val="16"/>
                <w:lang w:val="hy-AM"/>
              </w:rPr>
              <w:t>դեպքում։</w:t>
            </w:r>
          </w:p>
          <w:p w14:paraId="486A5EC6" w14:textId="77777777" w:rsidR="0022631D" w:rsidRPr="00F63C5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22631D" w:rsidRPr="00A81CC9" w14:paraId="68C4BAFB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D80FF0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875E0BF" w14:textId="77777777" w:rsidTr="00C553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1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30A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899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5C59870" w14:textId="454EA531" w:rsidR="0022631D" w:rsidRPr="00A81CC9" w:rsidRDefault="00EB2AC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18.03.2024 թ. </w:t>
            </w:r>
          </w:p>
        </w:tc>
      </w:tr>
      <w:tr w:rsidR="0022631D" w:rsidRPr="00A81CC9" w14:paraId="15FDDB8B" w14:textId="77777777" w:rsidTr="00C553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BD3F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020C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6F91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8989C8C" w14:textId="77777777" w:rsidTr="00C553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C193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05C4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8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FD41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3BDB541" w14:textId="77777777" w:rsidTr="00C553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A7C0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5ECB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71B3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B418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A81CC9" w14:paraId="16315E06" w14:textId="77777777" w:rsidTr="00C553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5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F56F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7AE6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A5E2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A51D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3CAB592" w14:textId="77777777" w:rsidTr="00C553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0CE4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5E87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4B88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8315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A11C557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2A4746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1697BDAA" w14:textId="77777777" w:rsidTr="00C55364">
        <w:trPr>
          <w:trHeight w:val="605"/>
        </w:trPr>
        <w:tc>
          <w:tcPr>
            <w:tcW w:w="1379" w:type="dxa"/>
            <w:gridSpan w:val="3"/>
            <w:vMerge w:val="restart"/>
            <w:shd w:val="clear" w:color="auto" w:fill="auto"/>
            <w:vAlign w:val="center"/>
          </w:tcPr>
          <w:p w14:paraId="46CC9078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30CF1AB8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8" w:type="dxa"/>
            <w:gridSpan w:val="26"/>
            <w:shd w:val="clear" w:color="auto" w:fill="auto"/>
            <w:vAlign w:val="center"/>
          </w:tcPr>
          <w:p w14:paraId="1440D77E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2EE00409" w14:textId="77777777" w:rsidTr="00C55364">
        <w:trPr>
          <w:trHeight w:val="365"/>
        </w:trPr>
        <w:tc>
          <w:tcPr>
            <w:tcW w:w="1379" w:type="dxa"/>
            <w:gridSpan w:val="3"/>
            <w:vMerge/>
            <w:shd w:val="clear" w:color="auto" w:fill="auto"/>
            <w:vAlign w:val="center"/>
          </w:tcPr>
          <w:p w14:paraId="5653E1C5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6B09398D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BF1C125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4" w:type="dxa"/>
            <w:gridSpan w:val="8"/>
            <w:shd w:val="clear" w:color="auto" w:fill="auto"/>
            <w:vAlign w:val="center"/>
          </w:tcPr>
          <w:p w14:paraId="648B8A12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4" w:type="dxa"/>
            <w:gridSpan w:val="6"/>
            <w:shd w:val="clear" w:color="auto" w:fill="auto"/>
            <w:vAlign w:val="center"/>
          </w:tcPr>
          <w:p w14:paraId="583CC861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A81CC9" w14:paraId="24AB9FEF" w14:textId="77777777" w:rsidTr="00C55364">
        <w:trPr>
          <w:trHeight w:val="83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63079C1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33" w:type="dxa"/>
            <w:gridSpan w:val="32"/>
            <w:shd w:val="clear" w:color="auto" w:fill="auto"/>
            <w:vAlign w:val="center"/>
          </w:tcPr>
          <w:p w14:paraId="35FC21D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7A6020" w:rsidRPr="00A81CC9" w14:paraId="2A3E88C1" w14:textId="77777777" w:rsidTr="00C55364">
        <w:trPr>
          <w:trHeight w:val="83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67235157" w14:textId="77777777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0F45550" w14:textId="465E243B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468BE">
              <w:rPr>
                <w:sz w:val="18"/>
                <w:szCs w:val="18"/>
              </w:rPr>
              <w:t>&lt;&lt;</w:t>
            </w:r>
            <w:r w:rsidRPr="00C468BE">
              <w:rPr>
                <w:rFonts w:ascii="Arial" w:hAnsi="Arial" w:cs="Arial"/>
                <w:sz w:val="18"/>
                <w:szCs w:val="18"/>
              </w:rPr>
              <w:t>Լուսի</w:t>
            </w:r>
            <w:r w:rsidRPr="00C468BE">
              <w:rPr>
                <w:sz w:val="18"/>
                <w:szCs w:val="18"/>
              </w:rPr>
              <w:t>-</w:t>
            </w:r>
            <w:r w:rsidRPr="00C468BE">
              <w:rPr>
                <w:rFonts w:ascii="Arial" w:hAnsi="Arial" w:cs="Arial"/>
                <w:sz w:val="18"/>
                <w:szCs w:val="18"/>
              </w:rPr>
              <w:t>Արեգ</w:t>
            </w:r>
            <w:r w:rsidRPr="00C468BE">
              <w:rPr>
                <w:sz w:val="18"/>
                <w:szCs w:val="18"/>
              </w:rPr>
              <w:t xml:space="preserve">&gt;&gt; </w:t>
            </w:r>
            <w:r w:rsidRPr="00C468BE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</w:tcPr>
          <w:p w14:paraId="4879CEAE" w14:textId="2EE18F5B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8A18C3">
              <w:rPr>
                <w:rFonts w:ascii="Sylfaen" w:hAnsi="Sylfaen"/>
                <w:sz w:val="18"/>
                <w:szCs w:val="18"/>
                <w:lang w:val="es-ES"/>
              </w:rPr>
              <w:t>13</w:t>
            </w: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A18C3">
              <w:rPr>
                <w:rFonts w:ascii="Sylfaen" w:hAnsi="Sylfaen"/>
                <w:sz w:val="18"/>
                <w:szCs w:val="18"/>
                <w:lang w:val="es-ES"/>
              </w:rPr>
              <w:t>416</w:t>
            </w:r>
            <w:r>
              <w:rPr>
                <w:rFonts w:ascii="Sylfaen" w:hAnsi="Sylfaen"/>
                <w:sz w:val="18"/>
                <w:szCs w:val="18"/>
                <w:lang w:val="es-ES"/>
              </w:rPr>
              <w:t> </w:t>
            </w:r>
            <w:r w:rsidRPr="008A18C3">
              <w:rPr>
                <w:rFonts w:ascii="Sylfaen" w:hAnsi="Sylfaen"/>
                <w:sz w:val="18"/>
                <w:szCs w:val="18"/>
                <w:lang w:val="es-ES"/>
              </w:rPr>
              <w:t>665</w:t>
            </w: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64" w:type="dxa"/>
            <w:gridSpan w:val="8"/>
            <w:shd w:val="clear" w:color="auto" w:fill="auto"/>
          </w:tcPr>
          <w:p w14:paraId="03FAC347" w14:textId="524FC66C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8A18C3">
              <w:rPr>
                <w:rFonts w:ascii="Sylfaen" w:hAnsi="Sylfaen"/>
                <w:sz w:val="18"/>
                <w:szCs w:val="18"/>
                <w:lang w:val="es-ES"/>
              </w:rPr>
              <w:t>2</w:t>
            </w: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A18C3">
              <w:rPr>
                <w:rFonts w:ascii="Sylfaen" w:hAnsi="Sylfaen"/>
                <w:sz w:val="18"/>
                <w:szCs w:val="18"/>
                <w:lang w:val="es-ES"/>
              </w:rPr>
              <w:t>683</w:t>
            </w:r>
            <w:r>
              <w:rPr>
                <w:rFonts w:ascii="Sylfaen" w:hAnsi="Sylfaen"/>
                <w:sz w:val="18"/>
                <w:szCs w:val="18"/>
                <w:lang w:val="es-ES"/>
              </w:rPr>
              <w:t> </w:t>
            </w:r>
            <w:r w:rsidRPr="008A18C3">
              <w:rPr>
                <w:rFonts w:ascii="Sylfaen" w:hAnsi="Sylfaen"/>
                <w:sz w:val="18"/>
                <w:szCs w:val="18"/>
                <w:lang w:val="es-ES"/>
              </w:rPr>
              <w:t>333</w:t>
            </w: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284" w:type="dxa"/>
            <w:gridSpan w:val="6"/>
            <w:shd w:val="clear" w:color="auto" w:fill="auto"/>
          </w:tcPr>
          <w:p w14:paraId="46223B02" w14:textId="1B21120C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8A18C3">
              <w:rPr>
                <w:rFonts w:ascii="Sylfaen" w:hAnsi="Sylfaen"/>
                <w:sz w:val="18"/>
                <w:szCs w:val="18"/>
                <w:lang w:val="es-ES"/>
              </w:rPr>
              <w:t>16</w:t>
            </w: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A18C3">
              <w:rPr>
                <w:rFonts w:ascii="Sylfaen" w:hAnsi="Sylfaen"/>
                <w:sz w:val="18"/>
                <w:szCs w:val="18"/>
                <w:lang w:val="es-ES"/>
              </w:rPr>
              <w:t>099</w:t>
            </w:r>
            <w:r>
              <w:rPr>
                <w:rFonts w:ascii="Sylfaen" w:hAnsi="Sylfaen"/>
                <w:sz w:val="18"/>
                <w:szCs w:val="18"/>
                <w:lang w:val="es-ES"/>
              </w:rPr>
              <w:t> </w:t>
            </w:r>
            <w:r w:rsidRPr="008A18C3">
              <w:rPr>
                <w:rFonts w:ascii="Sylfaen" w:hAnsi="Sylfaen"/>
                <w:sz w:val="18"/>
                <w:szCs w:val="18"/>
                <w:lang w:val="es-ES"/>
              </w:rPr>
              <w:t>998</w:t>
            </w: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/</w:t>
            </w:r>
          </w:p>
        </w:tc>
      </w:tr>
      <w:tr w:rsidR="007A6020" w:rsidRPr="00A81CC9" w14:paraId="5D213C4D" w14:textId="77777777" w:rsidTr="00C55364">
        <w:trPr>
          <w:trHeight w:val="83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58BB3B8E" w14:textId="1D096823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1E8A33C" w14:textId="24A0BB62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468BE">
              <w:rPr>
                <w:sz w:val="18"/>
                <w:szCs w:val="18"/>
                <w:lang w:val="es-ES"/>
              </w:rPr>
              <w:t>&lt;&lt;</w:t>
            </w:r>
            <w:r w:rsidRPr="00C468BE">
              <w:rPr>
                <w:rFonts w:ascii="Arial" w:hAnsi="Arial" w:cs="Arial"/>
                <w:sz w:val="18"/>
                <w:szCs w:val="18"/>
              </w:rPr>
              <w:t>Աշոտ</w:t>
            </w:r>
            <w:r w:rsidRPr="00C468BE">
              <w:rPr>
                <w:sz w:val="18"/>
                <w:szCs w:val="18"/>
                <w:lang w:val="es-ES"/>
              </w:rPr>
              <w:t xml:space="preserve"> </w:t>
            </w:r>
            <w:r w:rsidRPr="00C468BE">
              <w:rPr>
                <w:rFonts w:ascii="Arial" w:hAnsi="Arial" w:cs="Arial"/>
                <w:sz w:val="18"/>
                <w:szCs w:val="18"/>
              </w:rPr>
              <w:t>և</w:t>
            </w:r>
            <w:r w:rsidRPr="00C468BE">
              <w:rPr>
                <w:sz w:val="18"/>
                <w:szCs w:val="18"/>
                <w:lang w:val="es-ES"/>
              </w:rPr>
              <w:t xml:space="preserve"> </w:t>
            </w:r>
            <w:r w:rsidRPr="00C468BE">
              <w:rPr>
                <w:rFonts w:ascii="Arial" w:hAnsi="Arial" w:cs="Arial"/>
                <w:sz w:val="18"/>
                <w:szCs w:val="18"/>
              </w:rPr>
              <w:t>Հայկ</w:t>
            </w:r>
            <w:r w:rsidRPr="00C468BE">
              <w:rPr>
                <w:sz w:val="18"/>
                <w:szCs w:val="18"/>
                <w:lang w:val="es-ES"/>
              </w:rPr>
              <w:t xml:space="preserve"> </w:t>
            </w:r>
            <w:r w:rsidRPr="00C468BE">
              <w:rPr>
                <w:rFonts w:ascii="Arial" w:hAnsi="Arial" w:cs="Arial"/>
                <w:sz w:val="18"/>
                <w:szCs w:val="18"/>
              </w:rPr>
              <w:t>եղբայրներ</w:t>
            </w:r>
            <w:r w:rsidRPr="00C468BE">
              <w:rPr>
                <w:sz w:val="18"/>
                <w:szCs w:val="18"/>
                <w:lang w:val="es-ES"/>
              </w:rPr>
              <w:t xml:space="preserve">&gt;&gt; </w:t>
            </w:r>
            <w:r w:rsidRPr="00C468BE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</w:tcPr>
          <w:p w14:paraId="74CAF6CE" w14:textId="1E45506E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12 012 000 </w:t>
            </w:r>
          </w:p>
        </w:tc>
        <w:tc>
          <w:tcPr>
            <w:tcW w:w="2164" w:type="dxa"/>
            <w:gridSpan w:val="8"/>
            <w:shd w:val="clear" w:color="auto" w:fill="auto"/>
          </w:tcPr>
          <w:p w14:paraId="296B3E04" w14:textId="597C0BAD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2 402 400 </w:t>
            </w:r>
          </w:p>
        </w:tc>
        <w:tc>
          <w:tcPr>
            <w:tcW w:w="2284" w:type="dxa"/>
            <w:gridSpan w:val="6"/>
            <w:shd w:val="clear" w:color="auto" w:fill="auto"/>
          </w:tcPr>
          <w:p w14:paraId="1236D8A0" w14:textId="5EBE246F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14 414 400 </w:t>
            </w:r>
          </w:p>
        </w:tc>
      </w:tr>
      <w:tr w:rsidR="007A6020" w:rsidRPr="00A81CC9" w14:paraId="161A176A" w14:textId="77777777" w:rsidTr="00C55364">
        <w:trPr>
          <w:trHeight w:val="83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3D0014EF" w14:textId="72EBC1BC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72FE8BE" w14:textId="4541712C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468BE">
              <w:rPr>
                <w:sz w:val="18"/>
                <w:szCs w:val="18"/>
              </w:rPr>
              <w:t>&lt;&lt;</w:t>
            </w:r>
            <w:r w:rsidRPr="00C468BE">
              <w:rPr>
                <w:rFonts w:ascii="Arial" w:hAnsi="Arial" w:cs="Arial"/>
                <w:sz w:val="18"/>
                <w:szCs w:val="18"/>
              </w:rPr>
              <w:t>Ռինդի</w:t>
            </w:r>
            <w:r>
              <w:rPr>
                <w:sz w:val="18"/>
                <w:szCs w:val="18"/>
              </w:rPr>
              <w:t xml:space="preserve"> </w:t>
            </w:r>
            <w:r w:rsidRPr="00C468BE">
              <w:rPr>
                <w:rFonts w:ascii="Arial" w:hAnsi="Arial" w:cs="Arial"/>
                <w:sz w:val="18"/>
                <w:szCs w:val="18"/>
              </w:rPr>
              <w:t>Նան</w:t>
            </w:r>
            <w:r w:rsidRPr="00C468BE">
              <w:rPr>
                <w:sz w:val="18"/>
                <w:szCs w:val="18"/>
              </w:rPr>
              <w:t xml:space="preserve">&gt;&gt; </w:t>
            </w:r>
            <w:r w:rsidRPr="00C468BE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</w:tcPr>
          <w:p w14:paraId="1400ABA6" w14:textId="642B528B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12 711 690 </w:t>
            </w:r>
          </w:p>
        </w:tc>
        <w:tc>
          <w:tcPr>
            <w:tcW w:w="2164" w:type="dxa"/>
            <w:gridSpan w:val="8"/>
            <w:shd w:val="clear" w:color="auto" w:fill="auto"/>
          </w:tcPr>
          <w:p w14:paraId="78C5C4FC" w14:textId="06D8E203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2 542 338</w:t>
            </w:r>
          </w:p>
        </w:tc>
        <w:tc>
          <w:tcPr>
            <w:tcW w:w="2284" w:type="dxa"/>
            <w:gridSpan w:val="6"/>
            <w:shd w:val="clear" w:color="auto" w:fill="auto"/>
          </w:tcPr>
          <w:p w14:paraId="5622F4E7" w14:textId="3F889A81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15 254 028</w:t>
            </w:r>
          </w:p>
        </w:tc>
      </w:tr>
      <w:tr w:rsidR="007A6020" w:rsidRPr="00A81CC9" w14:paraId="4F187092" w14:textId="77777777" w:rsidTr="00C55364">
        <w:trPr>
          <w:trHeight w:val="83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349F2FBF" w14:textId="0CECC91B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9F77DEA" w14:textId="7A9F8544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468BE">
              <w:rPr>
                <w:sz w:val="18"/>
                <w:szCs w:val="18"/>
              </w:rPr>
              <w:t>&lt;&lt;</w:t>
            </w:r>
            <w:r w:rsidRPr="00C468BE">
              <w:rPr>
                <w:rFonts w:ascii="Arial" w:hAnsi="Arial" w:cs="Arial"/>
                <w:sz w:val="18"/>
                <w:szCs w:val="18"/>
              </w:rPr>
              <w:t>ԱՐՄԹՐԵՅԴՔՈՄՓԱՆԻ</w:t>
            </w:r>
            <w:r w:rsidRPr="00C468BE">
              <w:rPr>
                <w:sz w:val="18"/>
                <w:szCs w:val="18"/>
              </w:rPr>
              <w:t xml:space="preserve">&gt;&gt; </w:t>
            </w:r>
            <w:r w:rsidRPr="00C468BE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</w:tcPr>
          <w:p w14:paraId="06A65772" w14:textId="6D0A7C61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14 419 233 </w:t>
            </w:r>
          </w:p>
        </w:tc>
        <w:tc>
          <w:tcPr>
            <w:tcW w:w="2164" w:type="dxa"/>
            <w:gridSpan w:val="8"/>
            <w:shd w:val="clear" w:color="auto" w:fill="auto"/>
          </w:tcPr>
          <w:p w14:paraId="3675774C" w14:textId="496351B9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2 883 847 </w:t>
            </w:r>
          </w:p>
        </w:tc>
        <w:tc>
          <w:tcPr>
            <w:tcW w:w="2284" w:type="dxa"/>
            <w:gridSpan w:val="6"/>
            <w:shd w:val="clear" w:color="auto" w:fill="auto"/>
          </w:tcPr>
          <w:p w14:paraId="536E7201" w14:textId="769C1B14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17 303 080 </w:t>
            </w:r>
          </w:p>
        </w:tc>
      </w:tr>
      <w:tr w:rsidR="007A6020" w:rsidRPr="00A81CC9" w14:paraId="74EA8FF2" w14:textId="77777777" w:rsidTr="00C55364">
        <w:trPr>
          <w:trHeight w:val="83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32DF87C5" w14:textId="59743A96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4686DED" w14:textId="54C86B34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468BE">
              <w:rPr>
                <w:sz w:val="18"/>
                <w:szCs w:val="18"/>
              </w:rPr>
              <w:t>&lt;&lt;</w:t>
            </w:r>
            <w:r w:rsidRPr="00C468BE">
              <w:rPr>
                <w:rFonts w:ascii="Arial" w:hAnsi="Arial" w:cs="Arial"/>
                <w:sz w:val="18"/>
                <w:szCs w:val="18"/>
              </w:rPr>
              <w:t>Սարկողի</w:t>
            </w:r>
            <w:r w:rsidRPr="00C468BE">
              <w:rPr>
                <w:sz w:val="18"/>
                <w:szCs w:val="18"/>
              </w:rPr>
              <w:t xml:space="preserve">&gt;&gt; </w:t>
            </w:r>
            <w:r w:rsidRPr="00C468BE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</w:tcPr>
          <w:p w14:paraId="754E035F" w14:textId="465285EE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14 368 322 </w:t>
            </w:r>
          </w:p>
        </w:tc>
        <w:tc>
          <w:tcPr>
            <w:tcW w:w="2164" w:type="dxa"/>
            <w:gridSpan w:val="8"/>
            <w:shd w:val="clear" w:color="auto" w:fill="auto"/>
          </w:tcPr>
          <w:p w14:paraId="4CE45164" w14:textId="02430EBC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2 873 664</w:t>
            </w:r>
          </w:p>
        </w:tc>
        <w:tc>
          <w:tcPr>
            <w:tcW w:w="2284" w:type="dxa"/>
            <w:gridSpan w:val="6"/>
            <w:shd w:val="clear" w:color="auto" w:fill="auto"/>
          </w:tcPr>
          <w:p w14:paraId="6E134929" w14:textId="5DC7D4C3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17 241 986</w:t>
            </w:r>
          </w:p>
        </w:tc>
      </w:tr>
      <w:tr w:rsidR="007A6020" w:rsidRPr="00A81CC9" w14:paraId="7F3DFEE4" w14:textId="77777777" w:rsidTr="00C55364">
        <w:trPr>
          <w:trHeight w:val="83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1A58FB8A" w14:textId="5AF87EE8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2B6AB95" w14:textId="27C57A24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468BE">
              <w:rPr>
                <w:sz w:val="18"/>
                <w:szCs w:val="18"/>
              </w:rPr>
              <w:t>&lt;&lt;</w:t>
            </w:r>
            <w:r w:rsidRPr="00C468BE">
              <w:rPr>
                <w:rFonts w:ascii="Arial" w:hAnsi="Arial" w:cs="Arial"/>
                <w:sz w:val="18"/>
                <w:szCs w:val="18"/>
              </w:rPr>
              <w:t>Լայթինգ</w:t>
            </w:r>
            <w:r w:rsidRPr="00C468BE">
              <w:rPr>
                <w:sz w:val="18"/>
                <w:szCs w:val="18"/>
              </w:rPr>
              <w:t xml:space="preserve"> </w:t>
            </w:r>
            <w:r w:rsidRPr="00C468BE">
              <w:rPr>
                <w:rFonts w:ascii="Arial" w:hAnsi="Arial" w:cs="Arial"/>
                <w:sz w:val="18"/>
                <w:szCs w:val="18"/>
              </w:rPr>
              <w:t>Ալեք</w:t>
            </w:r>
            <w:r w:rsidRPr="00C468BE">
              <w:rPr>
                <w:sz w:val="18"/>
                <w:szCs w:val="18"/>
              </w:rPr>
              <w:t xml:space="preserve">&gt;&gt; </w:t>
            </w:r>
            <w:r w:rsidRPr="00C468BE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</w:tcPr>
          <w:p w14:paraId="14E153CA" w14:textId="66E8DC7E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13 035 500</w:t>
            </w:r>
          </w:p>
        </w:tc>
        <w:tc>
          <w:tcPr>
            <w:tcW w:w="2164" w:type="dxa"/>
            <w:gridSpan w:val="8"/>
            <w:shd w:val="clear" w:color="auto" w:fill="auto"/>
          </w:tcPr>
          <w:p w14:paraId="23582C00" w14:textId="619904AE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2 607 100</w:t>
            </w:r>
          </w:p>
        </w:tc>
        <w:tc>
          <w:tcPr>
            <w:tcW w:w="2284" w:type="dxa"/>
            <w:gridSpan w:val="6"/>
            <w:shd w:val="clear" w:color="auto" w:fill="auto"/>
          </w:tcPr>
          <w:p w14:paraId="089CB7A6" w14:textId="563A187A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15 642 600</w:t>
            </w:r>
          </w:p>
        </w:tc>
      </w:tr>
      <w:tr w:rsidR="007A6020" w:rsidRPr="00A81CC9" w14:paraId="25F592D7" w14:textId="77777777" w:rsidTr="00C55364">
        <w:trPr>
          <w:trHeight w:val="83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3D8525A4" w14:textId="0A297223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801CFF5" w14:textId="5DEB7F28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468BE">
              <w:rPr>
                <w:sz w:val="18"/>
                <w:szCs w:val="18"/>
              </w:rPr>
              <w:t>&lt;&lt;</w:t>
            </w:r>
            <w:r w:rsidRPr="00C468BE">
              <w:rPr>
                <w:rFonts w:ascii="Arial" w:hAnsi="Arial" w:cs="Arial"/>
                <w:sz w:val="18"/>
                <w:szCs w:val="18"/>
              </w:rPr>
              <w:t>Ռաֆէլգրիգ</w:t>
            </w:r>
            <w:r w:rsidRPr="00C468BE">
              <w:rPr>
                <w:sz w:val="18"/>
                <w:szCs w:val="18"/>
              </w:rPr>
              <w:t xml:space="preserve">&gt;&gt; </w:t>
            </w:r>
            <w:r w:rsidRPr="00C468BE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</w:tcPr>
          <w:p w14:paraId="3893B981" w14:textId="0E5FB03C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15 747 250</w:t>
            </w:r>
          </w:p>
        </w:tc>
        <w:tc>
          <w:tcPr>
            <w:tcW w:w="2164" w:type="dxa"/>
            <w:gridSpan w:val="8"/>
            <w:shd w:val="clear" w:color="auto" w:fill="auto"/>
          </w:tcPr>
          <w:p w14:paraId="164058FE" w14:textId="465584DE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3 149 450</w:t>
            </w:r>
          </w:p>
        </w:tc>
        <w:tc>
          <w:tcPr>
            <w:tcW w:w="2284" w:type="dxa"/>
            <w:gridSpan w:val="6"/>
            <w:shd w:val="clear" w:color="auto" w:fill="auto"/>
          </w:tcPr>
          <w:p w14:paraId="3DA2B48E" w14:textId="0DC9DFC8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18 896 700</w:t>
            </w:r>
          </w:p>
        </w:tc>
      </w:tr>
      <w:tr w:rsidR="007A6020" w:rsidRPr="00A81CC9" w14:paraId="1D3762D5" w14:textId="77777777" w:rsidTr="00C55364">
        <w:trPr>
          <w:trHeight w:val="47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3C112377" w14:textId="417FFE20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88A4D6A" w14:textId="2E7A17B2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468BE">
              <w:rPr>
                <w:sz w:val="18"/>
                <w:szCs w:val="18"/>
              </w:rPr>
              <w:t>&lt;&lt;</w:t>
            </w:r>
            <w:r w:rsidRPr="00C468BE">
              <w:rPr>
                <w:rFonts w:ascii="Arial" w:hAnsi="Arial" w:cs="Arial"/>
                <w:sz w:val="18"/>
                <w:szCs w:val="18"/>
              </w:rPr>
              <w:t>Մարտիրոսյան</w:t>
            </w:r>
            <w:r w:rsidRPr="00C468BE">
              <w:rPr>
                <w:sz w:val="18"/>
                <w:szCs w:val="18"/>
              </w:rPr>
              <w:t xml:space="preserve"> </w:t>
            </w:r>
            <w:r w:rsidRPr="00C468BE">
              <w:rPr>
                <w:rFonts w:ascii="Arial" w:hAnsi="Arial" w:cs="Arial"/>
                <w:sz w:val="18"/>
                <w:szCs w:val="18"/>
              </w:rPr>
              <w:t>Շին</w:t>
            </w:r>
            <w:r w:rsidRPr="00C468BE">
              <w:rPr>
                <w:sz w:val="18"/>
                <w:szCs w:val="18"/>
              </w:rPr>
              <w:t xml:space="preserve">&gt;&gt; </w:t>
            </w:r>
            <w:r w:rsidRPr="00C468BE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</w:tcPr>
          <w:p w14:paraId="6CC8DCC2" w14:textId="07F894D7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13 950 000</w:t>
            </w:r>
          </w:p>
        </w:tc>
        <w:tc>
          <w:tcPr>
            <w:tcW w:w="2164" w:type="dxa"/>
            <w:gridSpan w:val="8"/>
            <w:shd w:val="clear" w:color="auto" w:fill="auto"/>
          </w:tcPr>
          <w:p w14:paraId="70C9E50D" w14:textId="59D71A94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2 790 000</w:t>
            </w:r>
          </w:p>
        </w:tc>
        <w:tc>
          <w:tcPr>
            <w:tcW w:w="2284" w:type="dxa"/>
            <w:gridSpan w:val="6"/>
            <w:shd w:val="clear" w:color="auto" w:fill="auto"/>
          </w:tcPr>
          <w:p w14:paraId="0C651731" w14:textId="149ABEDF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16 740 000</w:t>
            </w:r>
          </w:p>
        </w:tc>
      </w:tr>
      <w:tr w:rsidR="007A6020" w:rsidRPr="00A81CC9" w14:paraId="25CA7E47" w14:textId="77777777" w:rsidTr="00C55364">
        <w:tc>
          <w:tcPr>
            <w:tcW w:w="1379" w:type="dxa"/>
            <w:gridSpan w:val="3"/>
            <w:shd w:val="clear" w:color="auto" w:fill="auto"/>
            <w:vAlign w:val="center"/>
          </w:tcPr>
          <w:p w14:paraId="70D74969" w14:textId="6644D702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E283EA7" w14:textId="1CEBCC4D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468BE">
              <w:rPr>
                <w:sz w:val="18"/>
                <w:szCs w:val="18"/>
              </w:rPr>
              <w:t>&lt;&lt;</w:t>
            </w:r>
            <w:r w:rsidRPr="00C468BE">
              <w:rPr>
                <w:rFonts w:ascii="Arial" w:hAnsi="Arial" w:cs="Arial"/>
                <w:sz w:val="18"/>
                <w:szCs w:val="18"/>
              </w:rPr>
              <w:t>Արփա</w:t>
            </w:r>
            <w:r w:rsidRPr="00C468BE">
              <w:rPr>
                <w:sz w:val="18"/>
                <w:szCs w:val="18"/>
              </w:rPr>
              <w:t xml:space="preserve"> </w:t>
            </w:r>
            <w:r w:rsidRPr="00C468BE">
              <w:rPr>
                <w:rFonts w:ascii="Arial" w:hAnsi="Arial" w:cs="Arial"/>
                <w:sz w:val="18"/>
                <w:szCs w:val="18"/>
              </w:rPr>
              <w:t>Շին</w:t>
            </w:r>
            <w:r w:rsidRPr="00C468BE">
              <w:rPr>
                <w:sz w:val="18"/>
                <w:szCs w:val="18"/>
              </w:rPr>
              <w:t xml:space="preserve">&gt;&gt; </w:t>
            </w:r>
            <w:r w:rsidRPr="00C468BE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</w:tcPr>
          <w:p w14:paraId="38F849BC" w14:textId="6672A191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12 755 970</w:t>
            </w:r>
          </w:p>
        </w:tc>
        <w:tc>
          <w:tcPr>
            <w:tcW w:w="2164" w:type="dxa"/>
            <w:gridSpan w:val="8"/>
            <w:shd w:val="clear" w:color="auto" w:fill="auto"/>
          </w:tcPr>
          <w:p w14:paraId="28318C90" w14:textId="2C23891E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2 551 190</w:t>
            </w:r>
          </w:p>
        </w:tc>
        <w:tc>
          <w:tcPr>
            <w:tcW w:w="2284" w:type="dxa"/>
            <w:gridSpan w:val="6"/>
            <w:shd w:val="clear" w:color="auto" w:fill="auto"/>
          </w:tcPr>
          <w:p w14:paraId="0FEA2CEF" w14:textId="0F9921DE" w:rsidR="007A6020" w:rsidRPr="00A81CC9" w:rsidRDefault="007A6020" w:rsidP="007A60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15 307 160</w:t>
            </w:r>
          </w:p>
        </w:tc>
      </w:tr>
      <w:tr w:rsidR="0022631D" w:rsidRPr="00A81CC9" w14:paraId="1B91F749" w14:textId="77777777" w:rsidTr="00012170">
        <w:tc>
          <w:tcPr>
            <w:tcW w:w="11212" w:type="dxa"/>
            <w:gridSpan w:val="35"/>
            <w:shd w:val="clear" w:color="auto" w:fill="auto"/>
            <w:vAlign w:val="center"/>
          </w:tcPr>
          <w:p w14:paraId="645B3F2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2</w:t>
            </w:r>
          </w:p>
        </w:tc>
      </w:tr>
      <w:tr w:rsidR="00FA4B71" w:rsidRPr="00A81CC9" w14:paraId="6A9F3062" w14:textId="77777777" w:rsidTr="00C55364">
        <w:tc>
          <w:tcPr>
            <w:tcW w:w="1379" w:type="dxa"/>
            <w:gridSpan w:val="3"/>
            <w:shd w:val="clear" w:color="auto" w:fill="auto"/>
            <w:vAlign w:val="center"/>
          </w:tcPr>
          <w:p w14:paraId="49C86FA1" w14:textId="77777777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96F519A" w14:textId="5FDCBC79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Լուսի</w:t>
            </w:r>
            <w:r w:rsidRPr="00A879BD">
              <w:rPr>
                <w:sz w:val="18"/>
                <w:szCs w:val="18"/>
              </w:rPr>
              <w:t>-</w:t>
            </w:r>
            <w:r w:rsidRPr="00A879BD">
              <w:rPr>
                <w:rFonts w:ascii="Arial" w:hAnsi="Arial" w:cs="Arial"/>
                <w:sz w:val="18"/>
                <w:szCs w:val="18"/>
              </w:rPr>
              <w:t>Արեգ</w:t>
            </w:r>
            <w:r w:rsidRPr="00A879BD">
              <w:rPr>
                <w:sz w:val="18"/>
                <w:szCs w:val="18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2E9A39D1" w14:textId="36939EE9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11 666 665</w:t>
            </w:r>
          </w:p>
        </w:tc>
        <w:tc>
          <w:tcPr>
            <w:tcW w:w="2128" w:type="dxa"/>
            <w:gridSpan w:val="7"/>
            <w:shd w:val="clear" w:color="auto" w:fill="auto"/>
          </w:tcPr>
          <w:p w14:paraId="6DA8DB98" w14:textId="10DAF339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2 333 333</w:t>
            </w:r>
          </w:p>
        </w:tc>
        <w:tc>
          <w:tcPr>
            <w:tcW w:w="2284" w:type="dxa"/>
            <w:gridSpan w:val="6"/>
            <w:shd w:val="clear" w:color="auto" w:fill="auto"/>
          </w:tcPr>
          <w:p w14:paraId="01FD39CD" w14:textId="4B8DC2A3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13 999 998</w:t>
            </w:r>
          </w:p>
        </w:tc>
      </w:tr>
      <w:tr w:rsidR="00FA4B71" w:rsidRPr="00A81CC9" w14:paraId="2694F63A" w14:textId="77777777" w:rsidTr="00C55364">
        <w:tc>
          <w:tcPr>
            <w:tcW w:w="1379" w:type="dxa"/>
            <w:gridSpan w:val="3"/>
            <w:shd w:val="clear" w:color="auto" w:fill="auto"/>
            <w:vAlign w:val="center"/>
          </w:tcPr>
          <w:p w14:paraId="7810014F" w14:textId="77777777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90F1F26" w14:textId="32376A57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  <w:lang w:val="es-ES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Աշոտ</w:t>
            </w:r>
            <w:r w:rsidRPr="00A879BD">
              <w:rPr>
                <w:sz w:val="18"/>
                <w:szCs w:val="18"/>
                <w:lang w:val="es-ES"/>
              </w:rPr>
              <w:t xml:space="preserve"> </w:t>
            </w:r>
            <w:r w:rsidRPr="00A879BD">
              <w:rPr>
                <w:rFonts w:ascii="Arial" w:hAnsi="Arial" w:cs="Arial"/>
                <w:sz w:val="18"/>
                <w:szCs w:val="18"/>
              </w:rPr>
              <w:t>և</w:t>
            </w:r>
            <w:r w:rsidRPr="00A879BD">
              <w:rPr>
                <w:sz w:val="18"/>
                <w:szCs w:val="18"/>
                <w:lang w:val="es-ES"/>
              </w:rPr>
              <w:t xml:space="preserve"> </w:t>
            </w:r>
            <w:r w:rsidRPr="00A879BD">
              <w:rPr>
                <w:rFonts w:ascii="Arial" w:hAnsi="Arial" w:cs="Arial"/>
                <w:sz w:val="18"/>
                <w:szCs w:val="18"/>
              </w:rPr>
              <w:t>Հայկ</w:t>
            </w:r>
            <w:r w:rsidRPr="00A879BD">
              <w:rPr>
                <w:sz w:val="18"/>
                <w:szCs w:val="18"/>
                <w:lang w:val="es-ES"/>
              </w:rPr>
              <w:t xml:space="preserve"> </w:t>
            </w:r>
            <w:r w:rsidRPr="00A879BD">
              <w:rPr>
                <w:rFonts w:ascii="Arial" w:hAnsi="Arial" w:cs="Arial"/>
                <w:sz w:val="18"/>
                <w:szCs w:val="18"/>
              </w:rPr>
              <w:t>եղբայրներ</w:t>
            </w:r>
            <w:r w:rsidRPr="00A879BD">
              <w:rPr>
                <w:sz w:val="18"/>
                <w:szCs w:val="18"/>
                <w:lang w:val="es-ES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742ABA8F" w14:textId="5844119B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13 335 000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440446" w14:textId="3AB19512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2 667 000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A64C2E1" w14:textId="1870D390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16 002 000</w:t>
            </w:r>
          </w:p>
        </w:tc>
      </w:tr>
      <w:tr w:rsidR="00FA4B71" w:rsidRPr="00A81CC9" w14:paraId="629AC08E" w14:textId="0DAB8D97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3BB6C34C" w14:textId="2E22A8CB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D6F053C" w14:textId="12F7532A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Ռինդի</w:t>
            </w:r>
            <w:r w:rsidRPr="00A879BD">
              <w:rPr>
                <w:sz w:val="18"/>
                <w:szCs w:val="18"/>
              </w:rPr>
              <w:t xml:space="preserve"> </w:t>
            </w:r>
            <w:r w:rsidRPr="00A879BD">
              <w:rPr>
                <w:rFonts w:ascii="Arial" w:hAnsi="Arial" w:cs="Arial"/>
                <w:sz w:val="18"/>
                <w:szCs w:val="18"/>
              </w:rPr>
              <w:t>Նան</w:t>
            </w:r>
            <w:r w:rsidRPr="00A879BD">
              <w:rPr>
                <w:sz w:val="18"/>
                <w:szCs w:val="18"/>
              </w:rPr>
              <w:t xml:space="preserve"> 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5728CBB4" w14:textId="466453A8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12 204 746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1B8A70" w14:textId="49B0A955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2 440 949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963883D" w14:textId="3B7107D1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14 645 695</w:t>
            </w:r>
          </w:p>
        </w:tc>
      </w:tr>
      <w:tr w:rsidR="00FA4B71" w:rsidRPr="00A81CC9" w14:paraId="2CCC3F2A" w14:textId="13EC7310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20C2BDC9" w14:textId="02B22DD2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9F78E00" w14:textId="353E37A4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ԱՐՄԹՐԵՅԴՔՈՄՓԱՆԻ</w:t>
            </w:r>
            <w:r w:rsidRPr="00A879BD">
              <w:rPr>
                <w:sz w:val="18"/>
                <w:szCs w:val="18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590F88DD" w14:textId="11EA2089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12 534 600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027195" w14:textId="195CFAE5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2 506 920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106DB0A" w14:textId="7A45A1DB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15 041 520</w:t>
            </w:r>
          </w:p>
        </w:tc>
      </w:tr>
      <w:tr w:rsidR="00FA4B71" w:rsidRPr="00A81CC9" w14:paraId="34AB4F5C" w14:textId="7DC5A60F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32A00686" w14:textId="08947C00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0271B78" w14:textId="2EE97010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Լայթինգ</w:t>
            </w:r>
            <w:r w:rsidRPr="00A879BD">
              <w:rPr>
                <w:sz w:val="18"/>
                <w:szCs w:val="18"/>
              </w:rPr>
              <w:t xml:space="preserve"> </w:t>
            </w:r>
            <w:r w:rsidRPr="00A879BD">
              <w:rPr>
                <w:rFonts w:ascii="Arial" w:hAnsi="Arial" w:cs="Arial"/>
                <w:sz w:val="18"/>
                <w:szCs w:val="18"/>
              </w:rPr>
              <w:t>Ալեք</w:t>
            </w:r>
            <w:r w:rsidRPr="00A879BD">
              <w:rPr>
                <w:sz w:val="18"/>
                <w:szCs w:val="18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3755ADCD" w14:textId="5DEEECB4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12 400 000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F957D4" w14:textId="1F11F4F1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2 480 000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28084AA" w14:textId="5C5F52F5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14 880 000</w:t>
            </w:r>
          </w:p>
        </w:tc>
      </w:tr>
      <w:tr w:rsidR="00FA4B71" w:rsidRPr="00A81CC9" w14:paraId="041E09A4" w14:textId="7B993734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2B105344" w14:textId="4365D402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C571F30" w14:textId="4C7CD55A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Ռաֆէլգրիգ</w:t>
            </w:r>
            <w:r w:rsidRPr="00A879BD">
              <w:rPr>
                <w:sz w:val="18"/>
                <w:szCs w:val="18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255432DB" w14:textId="31FB936D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13 854 000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2FBACD" w14:textId="0EEE7B8C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2 770 800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FE7BDED" w14:textId="4FFE5958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16 624 800</w:t>
            </w:r>
          </w:p>
        </w:tc>
      </w:tr>
      <w:tr w:rsidR="00FA4B71" w:rsidRPr="00A81CC9" w14:paraId="542D367E" w14:textId="32720B09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20194860" w14:textId="3483308D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4FA5D13" w14:textId="6C11B8BB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Մարտիրոսյան</w:t>
            </w:r>
            <w:r w:rsidRPr="00A879BD">
              <w:rPr>
                <w:sz w:val="18"/>
                <w:szCs w:val="18"/>
              </w:rPr>
              <w:t xml:space="preserve"> </w:t>
            </w:r>
            <w:r w:rsidRPr="00A879BD">
              <w:rPr>
                <w:rFonts w:ascii="Arial" w:hAnsi="Arial" w:cs="Arial"/>
                <w:sz w:val="18"/>
                <w:szCs w:val="18"/>
              </w:rPr>
              <w:t>Շին</w:t>
            </w:r>
            <w:r w:rsidRPr="00A879BD">
              <w:rPr>
                <w:sz w:val="18"/>
                <w:szCs w:val="18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13D15F59" w14:textId="1B5394DE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12 200 000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438AB5" w14:textId="6E0673F6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2 440 000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C1E1675" w14:textId="6BB664BA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14 640 000</w:t>
            </w:r>
          </w:p>
        </w:tc>
      </w:tr>
      <w:tr w:rsidR="00FA4B71" w:rsidRPr="00A81CC9" w14:paraId="4C1CD402" w14:textId="21C15853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65905976" w14:textId="459676EB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DC4EDF7" w14:textId="7EE8D25E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Արփա</w:t>
            </w:r>
            <w:r w:rsidRPr="00A879BD">
              <w:rPr>
                <w:sz w:val="18"/>
                <w:szCs w:val="18"/>
              </w:rPr>
              <w:t xml:space="preserve"> </w:t>
            </w:r>
            <w:r w:rsidRPr="00A879BD">
              <w:rPr>
                <w:rFonts w:ascii="Arial" w:hAnsi="Arial" w:cs="Arial"/>
                <w:sz w:val="18"/>
                <w:szCs w:val="18"/>
              </w:rPr>
              <w:t>Շին</w:t>
            </w:r>
            <w:r w:rsidRPr="00A879BD">
              <w:rPr>
                <w:sz w:val="18"/>
                <w:szCs w:val="18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36E9FE5D" w14:textId="7082BB13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16 092 330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D00356" w14:textId="089B96DC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32 18 470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1661DE1" w14:textId="4F4312A7" w:rsidR="00FA4B71" w:rsidRPr="00A81CC9" w:rsidRDefault="00FA4B71" w:rsidP="00FA4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19 3108 00</w:t>
            </w:r>
          </w:p>
        </w:tc>
      </w:tr>
      <w:tr w:rsidR="00EB35F0" w:rsidRPr="00A81CC9" w14:paraId="32AB758A" w14:textId="19979C40" w:rsidTr="00192B3B">
        <w:trPr>
          <w:trHeight w:val="146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68520F9A" w14:textId="5576DD73" w:rsidR="00EB35F0" w:rsidRPr="00A81CC9" w:rsidRDefault="00EB35F0" w:rsidP="00EB35F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Չափաբաժին 3</w:t>
            </w:r>
          </w:p>
        </w:tc>
      </w:tr>
      <w:tr w:rsidR="003F1A64" w:rsidRPr="00A81CC9" w14:paraId="28514756" w14:textId="7378BC23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76C90E24" w14:textId="4C1A570C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A306135" w14:textId="18245FBB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Լուսի</w:t>
            </w:r>
            <w:r w:rsidRPr="00A879BD">
              <w:rPr>
                <w:sz w:val="18"/>
                <w:szCs w:val="18"/>
              </w:rPr>
              <w:t>-</w:t>
            </w:r>
            <w:r w:rsidRPr="00A879BD">
              <w:rPr>
                <w:rFonts w:ascii="Arial" w:hAnsi="Arial" w:cs="Arial"/>
                <w:sz w:val="18"/>
                <w:szCs w:val="18"/>
              </w:rPr>
              <w:t>Արեգ</w:t>
            </w:r>
            <w:r w:rsidRPr="00A879BD">
              <w:rPr>
                <w:sz w:val="18"/>
                <w:szCs w:val="18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4D0DF7E8" w14:textId="70069854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6D65">
              <w:t>5 925 000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EC6E54" w14:textId="42F461F4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1 185 000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9D673B0" w14:textId="0B871486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7 110  000</w:t>
            </w:r>
          </w:p>
        </w:tc>
      </w:tr>
      <w:tr w:rsidR="003F1A64" w:rsidRPr="00A81CC9" w14:paraId="0F5C57FD" w14:textId="1812B60E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512A7845" w14:textId="298A5222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554DA96" w14:textId="467940E8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  <w:lang w:val="es-ES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Աշոտ</w:t>
            </w:r>
            <w:r w:rsidRPr="00A879BD">
              <w:rPr>
                <w:sz w:val="18"/>
                <w:szCs w:val="18"/>
                <w:lang w:val="es-ES"/>
              </w:rPr>
              <w:t xml:space="preserve"> </w:t>
            </w:r>
            <w:r w:rsidRPr="00A879BD">
              <w:rPr>
                <w:rFonts w:ascii="Arial" w:hAnsi="Arial" w:cs="Arial"/>
                <w:sz w:val="18"/>
                <w:szCs w:val="18"/>
              </w:rPr>
              <w:t>և</w:t>
            </w:r>
            <w:r w:rsidRPr="00A879BD">
              <w:rPr>
                <w:sz w:val="18"/>
                <w:szCs w:val="18"/>
                <w:lang w:val="es-ES"/>
              </w:rPr>
              <w:t xml:space="preserve"> </w:t>
            </w:r>
            <w:r w:rsidRPr="00A879BD">
              <w:rPr>
                <w:rFonts w:ascii="Arial" w:hAnsi="Arial" w:cs="Arial"/>
                <w:sz w:val="18"/>
                <w:szCs w:val="18"/>
              </w:rPr>
              <w:t>Հայկ</w:t>
            </w:r>
            <w:r w:rsidRPr="00A879BD">
              <w:rPr>
                <w:sz w:val="18"/>
                <w:szCs w:val="18"/>
                <w:lang w:val="es-ES"/>
              </w:rPr>
              <w:t xml:space="preserve"> </w:t>
            </w:r>
            <w:r w:rsidRPr="00A879BD">
              <w:rPr>
                <w:rFonts w:ascii="Arial" w:hAnsi="Arial" w:cs="Arial"/>
                <w:sz w:val="18"/>
                <w:szCs w:val="18"/>
              </w:rPr>
              <w:t>եղբայրներ</w:t>
            </w:r>
            <w:r w:rsidRPr="00A879BD">
              <w:rPr>
                <w:sz w:val="18"/>
                <w:szCs w:val="18"/>
                <w:lang w:val="es-ES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03529F70" w14:textId="480EAECC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6D65">
              <w:t>5 300 000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BB313B" w14:textId="345EA801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1 060 000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0DEECF6" w14:textId="582B0D5A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6 360 000</w:t>
            </w:r>
          </w:p>
        </w:tc>
      </w:tr>
      <w:tr w:rsidR="003F1A64" w:rsidRPr="00A81CC9" w14:paraId="2CF8B9F8" w14:textId="0AA53954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3A17135C" w14:textId="3A7DB5F9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24E914E" w14:textId="34BBE910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Ռինդի</w:t>
            </w:r>
            <w:r w:rsidRPr="00A879BD">
              <w:rPr>
                <w:sz w:val="18"/>
                <w:szCs w:val="18"/>
              </w:rPr>
              <w:t xml:space="preserve"> </w:t>
            </w:r>
            <w:r w:rsidRPr="00A879BD">
              <w:rPr>
                <w:rFonts w:ascii="Arial" w:hAnsi="Arial" w:cs="Arial"/>
                <w:sz w:val="18"/>
                <w:szCs w:val="18"/>
              </w:rPr>
              <w:t>Նան</w:t>
            </w:r>
            <w:r w:rsidRPr="00A879BD">
              <w:rPr>
                <w:sz w:val="18"/>
                <w:szCs w:val="18"/>
              </w:rPr>
              <w:t xml:space="preserve"> 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3B2931DB" w14:textId="7654B1AE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6D65">
              <w:t>5 367 101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6A7434" w14:textId="2E600A74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1 073 420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F94F53F" w14:textId="06AC2A23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6 440 521</w:t>
            </w:r>
          </w:p>
        </w:tc>
      </w:tr>
      <w:tr w:rsidR="003F1A64" w:rsidRPr="00A81CC9" w14:paraId="667FA18E" w14:textId="70449450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5D033915" w14:textId="03BAE036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FB1BA3C" w14:textId="27E8CA0E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ԱՐՄԹՐԵՅԴՔՈՄՓԱՆԻ</w:t>
            </w:r>
            <w:r w:rsidRPr="00A879BD">
              <w:rPr>
                <w:sz w:val="18"/>
                <w:szCs w:val="18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4042874F" w14:textId="2A315DCB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6D65">
              <w:t>5 911 598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4DB0AC" w14:textId="357DC0AF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1 182 320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1FABAF9" w14:textId="15D93E89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7 093 918</w:t>
            </w:r>
          </w:p>
        </w:tc>
      </w:tr>
      <w:tr w:rsidR="003F1A64" w:rsidRPr="00A81CC9" w14:paraId="26BBA254" w14:textId="0DBC9422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4965B414" w14:textId="3338276C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DBA47E5" w14:textId="289C3A41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Սարկողի</w:t>
            </w:r>
            <w:r w:rsidRPr="00A879BD">
              <w:rPr>
                <w:sz w:val="18"/>
                <w:szCs w:val="18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4E64F3DB" w14:textId="42E7F8B5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6D65">
              <w:t>6 020 731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1EC0655" w14:textId="3455CA6C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1 204 146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68BA795" w14:textId="4A40BBA0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7 224 877</w:t>
            </w:r>
          </w:p>
        </w:tc>
      </w:tr>
      <w:tr w:rsidR="003F1A64" w:rsidRPr="00A81CC9" w14:paraId="3B5E3D4B" w14:textId="76E8A59C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074F33E1" w14:textId="0C4D2FBB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485FD88" w14:textId="0C7387D0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Լայթինգ</w:t>
            </w:r>
            <w:r w:rsidRPr="00A879BD">
              <w:rPr>
                <w:sz w:val="18"/>
                <w:szCs w:val="18"/>
              </w:rPr>
              <w:t xml:space="preserve"> </w:t>
            </w:r>
            <w:r w:rsidRPr="00A879BD">
              <w:rPr>
                <w:rFonts w:ascii="Arial" w:hAnsi="Arial" w:cs="Arial"/>
                <w:sz w:val="18"/>
                <w:szCs w:val="18"/>
              </w:rPr>
              <w:t>Ալեք</w:t>
            </w:r>
            <w:r w:rsidRPr="00A879BD">
              <w:rPr>
                <w:sz w:val="18"/>
                <w:szCs w:val="18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235C0620" w14:textId="583D07ED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6D65">
              <w:t>5 428 000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63CA8D" w14:textId="5A436AB3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1 085 660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62644E9" w14:textId="306AC942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6 513 960</w:t>
            </w:r>
          </w:p>
        </w:tc>
      </w:tr>
      <w:tr w:rsidR="003F1A64" w:rsidRPr="00A81CC9" w14:paraId="07910C7D" w14:textId="695CB94D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29623752" w14:textId="72AA11D1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7F10CCC" w14:textId="472DF2E1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Ռաֆէլգրիգ</w:t>
            </w:r>
            <w:r w:rsidRPr="00A879BD">
              <w:rPr>
                <w:sz w:val="18"/>
                <w:szCs w:val="18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3584B6F1" w14:textId="3865F693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6D65">
              <w:t>7 389 000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6B044E" w14:textId="67612A38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1 477 800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53DB237" w14:textId="0BB7C48B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8 866 800</w:t>
            </w:r>
          </w:p>
        </w:tc>
      </w:tr>
      <w:tr w:rsidR="003F1A64" w:rsidRPr="00A81CC9" w14:paraId="0D223BCC" w14:textId="2065C6DA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6298DD51" w14:textId="017A72B2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D6F5853" w14:textId="48CB840B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Մարտիրոսյան</w:t>
            </w:r>
            <w:r w:rsidRPr="00A879BD">
              <w:rPr>
                <w:sz w:val="18"/>
                <w:szCs w:val="18"/>
              </w:rPr>
              <w:t xml:space="preserve"> </w:t>
            </w:r>
            <w:r w:rsidRPr="00A879BD">
              <w:rPr>
                <w:rFonts w:ascii="Arial" w:hAnsi="Arial" w:cs="Arial"/>
                <w:sz w:val="18"/>
                <w:szCs w:val="18"/>
              </w:rPr>
              <w:t>Շին</w:t>
            </w:r>
            <w:r w:rsidRPr="00A879BD">
              <w:rPr>
                <w:sz w:val="18"/>
                <w:szCs w:val="18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539C3135" w14:textId="3AB13953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6D65">
              <w:t>5 700 000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189BEA" w14:textId="159D9457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1 140 000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B8A68EA" w14:textId="23FBBAA0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6 840 000</w:t>
            </w:r>
          </w:p>
        </w:tc>
      </w:tr>
      <w:tr w:rsidR="003F1A64" w:rsidRPr="00A81CC9" w14:paraId="5BAE145B" w14:textId="3780182C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755CC823" w14:textId="518EBC34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376EE6A" w14:textId="42957FD3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Արփա</w:t>
            </w:r>
            <w:r w:rsidRPr="00A879BD">
              <w:rPr>
                <w:sz w:val="18"/>
                <w:szCs w:val="18"/>
              </w:rPr>
              <w:t xml:space="preserve"> </w:t>
            </w:r>
            <w:r w:rsidRPr="00A879BD">
              <w:rPr>
                <w:rFonts w:ascii="Arial" w:hAnsi="Arial" w:cs="Arial"/>
                <w:sz w:val="18"/>
                <w:szCs w:val="18"/>
              </w:rPr>
              <w:t>Շին</w:t>
            </w:r>
            <w:r w:rsidRPr="00A879BD">
              <w:rPr>
                <w:sz w:val="18"/>
                <w:szCs w:val="18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04A50A30" w14:textId="3BF0E96A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6D65">
              <w:t>5 367 100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849752" w14:textId="595099F5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1 073 420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82C16A4" w14:textId="0B335376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6 440 520</w:t>
            </w:r>
          </w:p>
        </w:tc>
      </w:tr>
      <w:tr w:rsidR="003F1A64" w:rsidRPr="00A81CC9" w14:paraId="7AB4B6EC" w14:textId="371CB94C" w:rsidTr="00CA7080">
        <w:trPr>
          <w:trHeight w:val="146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63FD664F" w14:textId="1FE9FE98" w:rsidR="003F1A64" w:rsidRPr="00A81CC9" w:rsidRDefault="003F1A64" w:rsidP="003F1A6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Չափաբաժին 4</w:t>
            </w:r>
          </w:p>
        </w:tc>
      </w:tr>
      <w:tr w:rsidR="003F1A64" w:rsidRPr="00A81CC9" w14:paraId="55352A27" w14:textId="3B7F06B4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01DA62C4" w14:textId="5253F12D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20BA364" w14:textId="7649E784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Լուսի</w:t>
            </w:r>
            <w:r w:rsidRPr="00A879BD">
              <w:rPr>
                <w:sz w:val="18"/>
                <w:szCs w:val="18"/>
              </w:rPr>
              <w:t>-</w:t>
            </w:r>
            <w:r w:rsidRPr="00A879BD">
              <w:rPr>
                <w:rFonts w:ascii="Arial" w:hAnsi="Arial" w:cs="Arial"/>
                <w:sz w:val="18"/>
                <w:szCs w:val="18"/>
              </w:rPr>
              <w:t>Արեգ</w:t>
            </w:r>
            <w:r w:rsidRPr="00A879BD">
              <w:rPr>
                <w:sz w:val="18"/>
                <w:szCs w:val="18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0387F0ED" w14:textId="120FB06E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11 933 330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132640E" w14:textId="52A449B5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2 386 666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330EC54" w14:textId="1ABE0B4C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14 319 996</w:t>
            </w:r>
          </w:p>
        </w:tc>
      </w:tr>
      <w:tr w:rsidR="003F1A64" w:rsidRPr="00A81CC9" w14:paraId="16BCB83C" w14:textId="084B619A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739EF56E" w14:textId="795823E9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43A5FF1" w14:textId="0C43B2B6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  <w:lang w:val="es-ES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Աշոտ</w:t>
            </w:r>
            <w:r w:rsidRPr="00A879BD">
              <w:rPr>
                <w:sz w:val="18"/>
                <w:szCs w:val="18"/>
                <w:lang w:val="es-ES"/>
              </w:rPr>
              <w:t xml:space="preserve"> </w:t>
            </w:r>
            <w:r w:rsidRPr="00A879BD">
              <w:rPr>
                <w:rFonts w:ascii="Arial" w:hAnsi="Arial" w:cs="Arial"/>
                <w:sz w:val="18"/>
                <w:szCs w:val="18"/>
              </w:rPr>
              <w:t>և</w:t>
            </w:r>
            <w:r w:rsidRPr="00A879BD">
              <w:rPr>
                <w:sz w:val="18"/>
                <w:szCs w:val="18"/>
                <w:lang w:val="es-ES"/>
              </w:rPr>
              <w:t xml:space="preserve"> </w:t>
            </w:r>
            <w:r w:rsidRPr="00A879BD">
              <w:rPr>
                <w:rFonts w:ascii="Arial" w:hAnsi="Arial" w:cs="Arial"/>
                <w:sz w:val="18"/>
                <w:szCs w:val="18"/>
              </w:rPr>
              <w:t>Հայկ</w:t>
            </w:r>
            <w:r w:rsidRPr="00A879BD">
              <w:rPr>
                <w:sz w:val="18"/>
                <w:szCs w:val="18"/>
                <w:lang w:val="es-ES"/>
              </w:rPr>
              <w:t xml:space="preserve"> </w:t>
            </w:r>
            <w:r w:rsidRPr="00A879BD">
              <w:rPr>
                <w:rFonts w:ascii="Arial" w:hAnsi="Arial" w:cs="Arial"/>
                <w:sz w:val="18"/>
                <w:szCs w:val="18"/>
              </w:rPr>
              <w:t>եղբայրներ</w:t>
            </w:r>
            <w:r w:rsidRPr="00A879BD">
              <w:rPr>
                <w:sz w:val="18"/>
                <w:szCs w:val="18"/>
                <w:lang w:val="es-ES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3E7F7871" w14:textId="7EF01C80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10 900 000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3C635D" w14:textId="03AC8856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2 180 000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EEC15CE" w14:textId="07C42FB7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13 080 000</w:t>
            </w:r>
          </w:p>
        </w:tc>
      </w:tr>
      <w:tr w:rsidR="003F1A64" w:rsidRPr="00A81CC9" w14:paraId="52140154" w14:textId="4B2FFF5C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736F3BC5" w14:textId="4566964F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D54F6F2" w14:textId="1C2B980E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Ռինդի</w:t>
            </w:r>
            <w:r w:rsidRPr="00A879BD">
              <w:rPr>
                <w:sz w:val="18"/>
                <w:szCs w:val="18"/>
              </w:rPr>
              <w:t xml:space="preserve"> </w:t>
            </w:r>
            <w:r w:rsidRPr="00A879BD">
              <w:rPr>
                <w:rFonts w:ascii="Arial" w:hAnsi="Arial" w:cs="Arial"/>
                <w:sz w:val="18"/>
                <w:szCs w:val="18"/>
              </w:rPr>
              <w:t>Նան</w:t>
            </w:r>
            <w:r w:rsidRPr="00A879BD">
              <w:rPr>
                <w:sz w:val="18"/>
                <w:szCs w:val="18"/>
              </w:rPr>
              <w:t xml:space="preserve"> 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0F92577E" w14:textId="5C82666D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11 358 217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332B60" w14:textId="0CF70E15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2 271 643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B643A80" w14:textId="0C672F70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13 629 860</w:t>
            </w:r>
          </w:p>
        </w:tc>
      </w:tr>
      <w:tr w:rsidR="003F1A64" w:rsidRPr="00A81CC9" w14:paraId="3BA2CBD3" w14:textId="6A9D2CDE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6483CC4E" w14:textId="0BA12780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F41AF8B" w14:textId="4F7523CE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ԱՐՄԹՐԵՅԴՔՈՄՓԱՆԻ</w:t>
            </w:r>
            <w:r w:rsidRPr="00A879BD">
              <w:rPr>
                <w:sz w:val="18"/>
                <w:szCs w:val="18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05F82DDC" w14:textId="11A058DD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13 079 160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03F38B" w14:textId="7CE3F000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2 615 832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ACF3C48" w14:textId="6D9398C0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15 694 992</w:t>
            </w:r>
          </w:p>
        </w:tc>
      </w:tr>
      <w:tr w:rsidR="003F1A64" w:rsidRPr="00A81CC9" w14:paraId="16D1DD59" w14:textId="60A925AE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6F723D8F" w14:textId="407501F6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CB083F9" w14:textId="5BEB840E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Սարկողի</w:t>
            </w:r>
            <w:r w:rsidRPr="00A879BD">
              <w:rPr>
                <w:sz w:val="18"/>
                <w:szCs w:val="18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6AC3A605" w14:textId="4F7DD407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13 205 020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C5015A" w14:textId="4F7B2EEE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2 641 004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41773DA" w14:textId="5257FF60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15 846 024</w:t>
            </w:r>
          </w:p>
        </w:tc>
      </w:tr>
      <w:tr w:rsidR="003F1A64" w:rsidRPr="00A81CC9" w14:paraId="22FC7400" w14:textId="6623A0D0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0C25585B" w14:textId="63D91780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FBB574E" w14:textId="7535EE57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Լայթինգ</w:t>
            </w:r>
            <w:r w:rsidRPr="00A879BD">
              <w:rPr>
                <w:sz w:val="18"/>
                <w:szCs w:val="18"/>
              </w:rPr>
              <w:t xml:space="preserve"> </w:t>
            </w:r>
            <w:r w:rsidRPr="00A879BD">
              <w:rPr>
                <w:rFonts w:ascii="Arial" w:hAnsi="Arial" w:cs="Arial"/>
                <w:sz w:val="18"/>
                <w:szCs w:val="18"/>
              </w:rPr>
              <w:t>Ալեք</w:t>
            </w:r>
            <w:r w:rsidRPr="00A879BD">
              <w:rPr>
                <w:sz w:val="18"/>
                <w:szCs w:val="18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21110050" w14:textId="293BDDCC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12 048 200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45C0A6" w14:textId="43C42EE9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2 409 640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FDD3475" w14:textId="14ECE902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14 457 840</w:t>
            </w:r>
          </w:p>
        </w:tc>
      </w:tr>
      <w:tr w:rsidR="003F1A64" w:rsidRPr="00A81CC9" w14:paraId="6430C6EE" w14:textId="132DD180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49FAF9B8" w14:textId="1A67813D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C4AD9E4" w14:textId="310576F8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Ռաֆէլգրիգ</w:t>
            </w:r>
            <w:r w:rsidRPr="00A879BD">
              <w:rPr>
                <w:sz w:val="18"/>
                <w:szCs w:val="18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1E95D5B3" w14:textId="78B898FF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14 480 750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33EDA5" w14:textId="5848814D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2 896 150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FCAE980" w14:textId="5FB3B11D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17 376 900</w:t>
            </w:r>
          </w:p>
        </w:tc>
      </w:tr>
      <w:tr w:rsidR="003F1A64" w:rsidRPr="00A81CC9" w14:paraId="48A80082" w14:textId="4171AF55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3E4C7932" w14:textId="0FD5BEAE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6D239C0" w14:textId="39B1C935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Մարտիրոսյան</w:t>
            </w:r>
            <w:r w:rsidRPr="00A879BD">
              <w:rPr>
                <w:sz w:val="18"/>
                <w:szCs w:val="18"/>
              </w:rPr>
              <w:t xml:space="preserve"> </w:t>
            </w:r>
            <w:r w:rsidRPr="00A879BD">
              <w:rPr>
                <w:rFonts w:ascii="Arial" w:hAnsi="Arial" w:cs="Arial"/>
                <w:sz w:val="18"/>
                <w:szCs w:val="18"/>
              </w:rPr>
              <w:t>Շին</w:t>
            </w:r>
            <w:r w:rsidRPr="00A879BD">
              <w:rPr>
                <w:sz w:val="18"/>
                <w:szCs w:val="18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19FE3246" w14:textId="5CD27030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12 750 000</w:t>
            </w:r>
          </w:p>
        </w:tc>
        <w:tc>
          <w:tcPr>
            <w:tcW w:w="219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7DB71C2" w14:textId="4469E1E2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2 550 000</w:t>
            </w:r>
          </w:p>
        </w:tc>
        <w:tc>
          <w:tcPr>
            <w:tcW w:w="22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1601556" w14:textId="33269150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15 300 000</w:t>
            </w:r>
          </w:p>
        </w:tc>
      </w:tr>
      <w:tr w:rsidR="003F1A64" w:rsidRPr="00A81CC9" w14:paraId="16A2C1E8" w14:textId="031E1EA0" w:rsidTr="00C55364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70285DAE" w14:textId="1600D18F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79ECFF9" w14:textId="7480CA2C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79BD">
              <w:rPr>
                <w:sz w:val="18"/>
                <w:szCs w:val="18"/>
              </w:rPr>
              <w:t>&lt;&lt;</w:t>
            </w:r>
            <w:r w:rsidRPr="00A879BD">
              <w:rPr>
                <w:rFonts w:ascii="Arial" w:hAnsi="Arial" w:cs="Arial"/>
                <w:sz w:val="18"/>
                <w:szCs w:val="18"/>
              </w:rPr>
              <w:t>Արփա</w:t>
            </w:r>
            <w:r w:rsidRPr="00A879BD">
              <w:rPr>
                <w:sz w:val="18"/>
                <w:szCs w:val="18"/>
              </w:rPr>
              <w:t xml:space="preserve"> </w:t>
            </w:r>
            <w:r w:rsidRPr="00A879BD">
              <w:rPr>
                <w:rFonts w:ascii="Arial" w:hAnsi="Arial" w:cs="Arial"/>
                <w:sz w:val="18"/>
                <w:szCs w:val="18"/>
              </w:rPr>
              <w:t>Շին</w:t>
            </w:r>
            <w:r w:rsidRPr="00A879BD">
              <w:rPr>
                <w:sz w:val="18"/>
                <w:szCs w:val="18"/>
              </w:rPr>
              <w:t xml:space="preserve">&gt;&gt; </w:t>
            </w:r>
            <w:r w:rsidRPr="00A879BD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3286" w:type="dxa"/>
            <w:gridSpan w:val="13"/>
            <w:shd w:val="clear" w:color="auto" w:fill="auto"/>
          </w:tcPr>
          <w:p w14:paraId="029D75BA" w14:textId="1026BD87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11 702 410</w:t>
            </w:r>
          </w:p>
        </w:tc>
        <w:tc>
          <w:tcPr>
            <w:tcW w:w="219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6DBA141E" w14:textId="2D0B79E3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2 340 480</w:t>
            </w:r>
          </w:p>
        </w:tc>
        <w:tc>
          <w:tcPr>
            <w:tcW w:w="22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5899FAA" w14:textId="69A17EBB" w:rsidR="003F1A64" w:rsidRPr="00A81CC9" w:rsidRDefault="003F1A64" w:rsidP="003F1A6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14 042 890</w:t>
            </w:r>
          </w:p>
        </w:tc>
      </w:tr>
      <w:tr w:rsidR="0022631D" w:rsidRPr="00A81CC9" w14:paraId="739599A9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5D9E79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2D47B6F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34EF7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31F901B5" w14:textId="77777777" w:rsidTr="00C55364">
        <w:tc>
          <w:tcPr>
            <w:tcW w:w="812" w:type="dxa"/>
            <w:vMerge w:val="restart"/>
            <w:shd w:val="clear" w:color="auto" w:fill="auto"/>
            <w:vAlign w:val="center"/>
          </w:tcPr>
          <w:p w14:paraId="2C900FD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37" w:type="dxa"/>
            <w:gridSpan w:val="4"/>
            <w:vMerge w:val="restart"/>
            <w:shd w:val="clear" w:color="auto" w:fill="auto"/>
            <w:vAlign w:val="center"/>
          </w:tcPr>
          <w:p w14:paraId="2DBB8B2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6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58FC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A81CC9" w14:paraId="76DF89C0" w14:textId="77777777" w:rsidTr="00C55364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C35CB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C98C4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17AD4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5E5D3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2A250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C2E0E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81CC9" w14:paraId="331A8264" w14:textId="77777777" w:rsidTr="00C55364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78B4939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28E2C8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34EB41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D60DFE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87993A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B2344F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8C22B3C" w14:textId="77777777" w:rsidTr="00C55364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1B09000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3540F1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AD40F2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455C8D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A06EE7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6F74FE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0AA7E755" w14:textId="77777777" w:rsidTr="00C55364">
        <w:trPr>
          <w:trHeight w:val="331"/>
        </w:trPr>
        <w:tc>
          <w:tcPr>
            <w:tcW w:w="2249" w:type="dxa"/>
            <w:gridSpan w:val="5"/>
            <w:shd w:val="clear" w:color="auto" w:fill="auto"/>
            <w:vAlign w:val="center"/>
          </w:tcPr>
          <w:p w14:paraId="4C018B77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63" w:type="dxa"/>
            <w:gridSpan w:val="30"/>
            <w:shd w:val="clear" w:color="auto" w:fill="auto"/>
            <w:vAlign w:val="center"/>
          </w:tcPr>
          <w:p w14:paraId="72503902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A81CC9" w14:paraId="6817EF8E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662670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445BE8D" w14:textId="77777777" w:rsidTr="00C55364">
        <w:trPr>
          <w:trHeight w:val="346"/>
        </w:trPr>
        <w:tc>
          <w:tcPr>
            <w:tcW w:w="496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4DFD43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4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F9FC02" w14:textId="5155654D" w:rsidR="0022631D" w:rsidRPr="00D47B58" w:rsidRDefault="00D47B58" w:rsidP="00BA6EC9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D47B58">
              <w:rPr>
                <w:rFonts w:ascii="Arial Armenian" w:hAnsi="Arial Armenian"/>
                <w:sz w:val="18"/>
                <w:szCs w:val="18"/>
                <w:lang w:val="pt-BR"/>
              </w:rPr>
              <w:t>&lt;&lt;25&gt;&gt; &lt;&lt;03&gt;&gt; 2024Ã</w:t>
            </w:r>
          </w:p>
        </w:tc>
      </w:tr>
      <w:tr w:rsidR="0022631D" w:rsidRPr="00A81CC9" w14:paraId="4BC6DCE6" w14:textId="77777777" w:rsidTr="00C55364">
        <w:trPr>
          <w:trHeight w:val="92"/>
        </w:trPr>
        <w:tc>
          <w:tcPr>
            <w:tcW w:w="4969" w:type="dxa"/>
            <w:gridSpan w:val="15"/>
            <w:vMerge w:val="restart"/>
            <w:shd w:val="clear" w:color="auto" w:fill="auto"/>
            <w:vAlign w:val="center"/>
          </w:tcPr>
          <w:p w14:paraId="32AC21A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93FC61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45E09E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A81CC9" w14:paraId="302C89BA" w14:textId="77777777" w:rsidTr="00C55364">
        <w:trPr>
          <w:trHeight w:val="92"/>
        </w:trPr>
        <w:tc>
          <w:tcPr>
            <w:tcW w:w="496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532A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60FDB" w14:textId="315E2817" w:rsidR="0022631D" w:rsidRPr="00A81CC9" w:rsidRDefault="00D47B58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27.03.2024 թ. </w:t>
            </w:r>
          </w:p>
        </w:tc>
        <w:tc>
          <w:tcPr>
            <w:tcW w:w="31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B2BCF" w14:textId="2D0979BC" w:rsidR="0022631D" w:rsidRPr="00A81CC9" w:rsidRDefault="00D47B58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05.04.2024 թ. </w:t>
            </w:r>
          </w:p>
        </w:tc>
      </w:tr>
      <w:tr w:rsidR="0022631D" w:rsidRPr="00A81CC9" w14:paraId="702F6BAB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AC8321" w14:textId="770B343E" w:rsidR="0022631D" w:rsidRPr="00D47B58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D47B5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r w:rsidR="00A5585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02.05.2024 թ.</w:t>
            </w:r>
          </w:p>
        </w:tc>
      </w:tr>
      <w:tr w:rsidR="0022631D" w:rsidRPr="00A81CC9" w14:paraId="7638C1AA" w14:textId="77777777" w:rsidTr="00C55364">
        <w:trPr>
          <w:trHeight w:val="344"/>
        </w:trPr>
        <w:tc>
          <w:tcPr>
            <w:tcW w:w="496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2616D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4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A0786E" w14:textId="47808BF5" w:rsidR="0022631D" w:rsidRPr="00A81CC9" w:rsidRDefault="003962B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18.04.2024 թ. </w:t>
            </w:r>
          </w:p>
        </w:tc>
      </w:tr>
      <w:tr w:rsidR="0022631D" w:rsidRPr="00A81CC9" w14:paraId="2477611F" w14:textId="77777777" w:rsidTr="00C55364">
        <w:trPr>
          <w:trHeight w:val="344"/>
        </w:trPr>
        <w:tc>
          <w:tcPr>
            <w:tcW w:w="496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6A8F50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4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08FA4E" w14:textId="5DEDA2CD" w:rsidR="0022631D" w:rsidRPr="00A81CC9" w:rsidRDefault="003962B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18.04.2024 թ.</w:t>
            </w:r>
          </w:p>
        </w:tc>
      </w:tr>
      <w:tr w:rsidR="0022631D" w:rsidRPr="00A81CC9" w14:paraId="2B5371FE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2D5B37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11A22D6" w14:textId="77777777" w:rsidTr="00C55364">
        <w:tc>
          <w:tcPr>
            <w:tcW w:w="812" w:type="dxa"/>
            <w:vMerge w:val="restart"/>
            <w:shd w:val="clear" w:color="auto" w:fill="auto"/>
            <w:vAlign w:val="center"/>
          </w:tcPr>
          <w:p w14:paraId="3B48DDDD" w14:textId="77777777" w:rsidR="0022631D" w:rsidRPr="00E7157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408" w:type="dxa"/>
            <w:gridSpan w:val="3"/>
            <w:vMerge w:val="restart"/>
            <w:shd w:val="clear" w:color="auto" w:fill="auto"/>
            <w:vAlign w:val="center"/>
          </w:tcPr>
          <w:p w14:paraId="757430C9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8992" w:type="dxa"/>
            <w:gridSpan w:val="31"/>
            <w:shd w:val="clear" w:color="auto" w:fill="auto"/>
            <w:vAlign w:val="center"/>
          </w:tcPr>
          <w:p w14:paraId="0580967E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</w:t>
            </w:r>
            <w:r w:rsidRPr="00E7157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E7157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րի</w:t>
            </w:r>
          </w:p>
        </w:tc>
      </w:tr>
      <w:tr w:rsidR="0022631D" w:rsidRPr="00A81CC9" w14:paraId="0C6995A0" w14:textId="77777777" w:rsidTr="00C55364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14:paraId="52B73505" w14:textId="77777777" w:rsidR="0022631D" w:rsidRPr="00E7157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gridSpan w:val="3"/>
            <w:vMerge/>
            <w:shd w:val="clear" w:color="auto" w:fill="auto"/>
            <w:vAlign w:val="center"/>
          </w:tcPr>
          <w:p w14:paraId="5979F361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gridSpan w:val="7"/>
            <w:vMerge w:val="restart"/>
            <w:shd w:val="clear" w:color="auto" w:fill="auto"/>
            <w:vAlign w:val="center"/>
          </w:tcPr>
          <w:p w14:paraId="367AC607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Պայմանագրի համարը</w:t>
            </w:r>
          </w:p>
        </w:tc>
        <w:tc>
          <w:tcPr>
            <w:tcW w:w="1415" w:type="dxa"/>
            <w:gridSpan w:val="6"/>
            <w:vMerge w:val="restart"/>
            <w:shd w:val="clear" w:color="auto" w:fill="auto"/>
            <w:vAlign w:val="center"/>
          </w:tcPr>
          <w:p w14:paraId="1F0BC2B4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Կնքման ամսաթիվը</w:t>
            </w:r>
          </w:p>
        </w:tc>
        <w:tc>
          <w:tcPr>
            <w:tcW w:w="1842" w:type="dxa"/>
            <w:gridSpan w:val="7"/>
            <w:vMerge w:val="restart"/>
            <w:shd w:val="clear" w:color="auto" w:fill="auto"/>
            <w:vAlign w:val="center"/>
          </w:tcPr>
          <w:p w14:paraId="213923CC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Կատարման վերջնա-ժամկետը</w:t>
            </w:r>
          </w:p>
        </w:tc>
        <w:tc>
          <w:tcPr>
            <w:tcW w:w="728" w:type="dxa"/>
            <w:gridSpan w:val="2"/>
            <w:vMerge w:val="restart"/>
            <w:shd w:val="clear" w:color="auto" w:fill="auto"/>
            <w:vAlign w:val="center"/>
          </w:tcPr>
          <w:p w14:paraId="281F09A0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Կանխա-վճարի չափը</w:t>
            </w:r>
          </w:p>
        </w:tc>
        <w:tc>
          <w:tcPr>
            <w:tcW w:w="3171" w:type="dxa"/>
            <w:gridSpan w:val="9"/>
            <w:shd w:val="clear" w:color="auto" w:fill="auto"/>
            <w:vAlign w:val="center"/>
          </w:tcPr>
          <w:p w14:paraId="49C101A9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:rsidR="0022631D" w:rsidRPr="00A81CC9" w14:paraId="1311C56F" w14:textId="77777777" w:rsidTr="00C55364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14:paraId="499DDDD0" w14:textId="77777777" w:rsidR="0022631D" w:rsidRPr="00E7157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gridSpan w:val="3"/>
            <w:vMerge/>
            <w:shd w:val="clear" w:color="auto" w:fill="auto"/>
            <w:vAlign w:val="center"/>
          </w:tcPr>
          <w:p w14:paraId="4853415D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gridSpan w:val="7"/>
            <w:vMerge/>
            <w:shd w:val="clear" w:color="auto" w:fill="auto"/>
            <w:vAlign w:val="center"/>
          </w:tcPr>
          <w:p w14:paraId="3CFF6D98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6"/>
            <w:vMerge/>
            <w:shd w:val="clear" w:color="auto" w:fill="auto"/>
            <w:vAlign w:val="center"/>
          </w:tcPr>
          <w:p w14:paraId="2E1C2DC5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7"/>
            <w:vMerge/>
            <w:shd w:val="clear" w:color="auto" w:fill="auto"/>
            <w:vAlign w:val="center"/>
          </w:tcPr>
          <w:p w14:paraId="0A14B856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vMerge/>
            <w:shd w:val="clear" w:color="auto" w:fill="auto"/>
            <w:vAlign w:val="center"/>
          </w:tcPr>
          <w:p w14:paraId="57F05F95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71" w:type="dxa"/>
            <w:gridSpan w:val="9"/>
            <w:shd w:val="clear" w:color="auto" w:fill="auto"/>
            <w:vAlign w:val="center"/>
          </w:tcPr>
          <w:p w14:paraId="3B8FB4A4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ՀՀ դրամ</w:t>
            </w:r>
          </w:p>
        </w:tc>
      </w:tr>
      <w:tr w:rsidR="0022631D" w:rsidRPr="00A81CC9" w14:paraId="0BA251DC" w14:textId="77777777" w:rsidTr="00C55364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CFDC3D" w14:textId="77777777" w:rsidR="0022631D" w:rsidRPr="00E7157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0CA61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A0CA40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BB904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759808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652FC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A4C7C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152110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r w:rsidRPr="00E71577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6014C4" w:rsidRPr="00A81CC9" w14:paraId="42A470D1" w14:textId="77777777" w:rsidTr="00C55364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6D2B1FE3" w14:textId="193AAA78" w:rsidR="006014C4" w:rsidRPr="00C55364" w:rsidRDefault="006014C4" w:rsidP="006014C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C55364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1.3.4</w:t>
            </w:r>
          </w:p>
        </w:tc>
        <w:tc>
          <w:tcPr>
            <w:tcW w:w="1408" w:type="dxa"/>
            <w:gridSpan w:val="3"/>
            <w:shd w:val="clear" w:color="auto" w:fill="auto"/>
            <w:vAlign w:val="center"/>
          </w:tcPr>
          <w:p w14:paraId="2A7345CC" w14:textId="5C4C0FB6" w:rsidR="006014C4" w:rsidRPr="00C55364" w:rsidRDefault="006014C4" w:rsidP="006014C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C55364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&lt;&lt;Աշոտ և Հայկ եղբայրներ&gt;&gt; ՍՊԸ</w:t>
            </w:r>
          </w:p>
        </w:tc>
        <w:tc>
          <w:tcPr>
            <w:tcW w:w="1836" w:type="dxa"/>
            <w:gridSpan w:val="7"/>
            <w:shd w:val="clear" w:color="auto" w:fill="auto"/>
            <w:vAlign w:val="center"/>
          </w:tcPr>
          <w:p w14:paraId="2349602E" w14:textId="54CA5D38" w:rsidR="006014C4" w:rsidRPr="00C55364" w:rsidRDefault="006014C4" w:rsidP="006014C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C55364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&lt;&lt;ԱՐԵՆԻՀ-ԳՀԱՇՁԲ-07/24&gt;&gt;    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50FB799C" w14:textId="1A0605C5" w:rsidR="006014C4" w:rsidRPr="00C55364" w:rsidRDefault="006014C4" w:rsidP="006014C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C55364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18. 04. 2024   թ</w:t>
            </w: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14:paraId="5A7538A7" w14:textId="550F3ADA" w:rsidR="006014C4" w:rsidRPr="00C55364" w:rsidRDefault="00C55364" w:rsidP="006014C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C55364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1.3 չափաբաժինների համար՝ </w:t>
            </w:r>
            <w:r w:rsidRPr="00C55364">
              <w:rPr>
                <w:rFonts w:ascii="Sylfaen" w:hAnsi="Sylfaen" w:cs="Arial"/>
                <w:b/>
                <w:sz w:val="16"/>
                <w:szCs w:val="16"/>
                <w:lang w:val="pt-BR"/>
              </w:rPr>
              <w:t>Համաձայնագիրն</w:t>
            </w:r>
            <w:r w:rsidRPr="00C55364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C55364">
              <w:rPr>
                <w:rFonts w:ascii="Sylfaen" w:hAnsi="Sylfaen" w:cs="Arial"/>
                <w:b/>
                <w:sz w:val="16"/>
                <w:szCs w:val="16"/>
                <w:lang w:val="pt-BR"/>
              </w:rPr>
              <w:t>ուժի</w:t>
            </w:r>
            <w:r w:rsidRPr="00C55364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C55364">
              <w:rPr>
                <w:rFonts w:ascii="Sylfaen" w:hAnsi="Sylfaen" w:cs="Arial"/>
                <w:b/>
                <w:sz w:val="16"/>
                <w:szCs w:val="16"/>
                <w:lang w:val="pt-BR"/>
              </w:rPr>
              <w:t>մեջ</w:t>
            </w:r>
            <w:r w:rsidRPr="00C55364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C55364">
              <w:rPr>
                <w:rFonts w:ascii="Sylfaen" w:hAnsi="Sylfaen" w:cs="Arial"/>
                <w:b/>
                <w:sz w:val="16"/>
                <w:szCs w:val="16"/>
                <w:lang w:val="pt-BR"/>
              </w:rPr>
              <w:t>մտնելուց</w:t>
            </w:r>
            <w:r w:rsidRPr="00C55364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C55364">
              <w:rPr>
                <w:rFonts w:ascii="Sylfaen" w:hAnsi="Sylfaen" w:cs="Arial"/>
                <w:b/>
                <w:sz w:val="16"/>
                <w:szCs w:val="16"/>
                <w:lang w:val="pt-BR"/>
              </w:rPr>
              <w:t>հետո</w:t>
            </w:r>
            <w:r w:rsidRPr="00C55364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92 </w:t>
            </w:r>
            <w:r w:rsidRPr="00C55364">
              <w:rPr>
                <w:rFonts w:ascii="Sylfaen" w:hAnsi="Sylfaen" w:cs="Arial"/>
                <w:b/>
                <w:sz w:val="16"/>
                <w:szCs w:val="16"/>
                <w:lang w:val="pt-BR"/>
              </w:rPr>
              <w:t>օրացուցային</w:t>
            </w:r>
            <w:r w:rsidRPr="00C55364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C55364">
              <w:rPr>
                <w:rFonts w:ascii="Sylfaen" w:hAnsi="Sylfaen" w:cs="Arial"/>
                <w:b/>
                <w:sz w:val="16"/>
                <w:szCs w:val="16"/>
                <w:lang w:val="pt-BR"/>
              </w:rPr>
              <w:t>օր, 4-րդ չափաբաժնի համար՝</w:t>
            </w:r>
            <w:r w:rsidRPr="00C55364">
              <w:rPr>
                <w:rFonts w:ascii="Sylfaen" w:hAnsi="Sylfaen"/>
                <w:b/>
                <w:sz w:val="16"/>
                <w:szCs w:val="16"/>
              </w:rPr>
              <w:t xml:space="preserve"> Համաձայնագիրն</w:t>
            </w:r>
            <w:r w:rsidRPr="00C55364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C55364">
              <w:rPr>
                <w:rFonts w:ascii="Sylfaen" w:hAnsi="Sylfaen"/>
                <w:b/>
                <w:sz w:val="16"/>
                <w:szCs w:val="16"/>
              </w:rPr>
              <w:t>ուժի</w:t>
            </w:r>
            <w:r w:rsidRPr="00C55364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C55364">
              <w:rPr>
                <w:rFonts w:ascii="Sylfaen" w:hAnsi="Sylfaen"/>
                <w:b/>
                <w:sz w:val="16"/>
                <w:szCs w:val="16"/>
              </w:rPr>
              <w:t>մեջ</w:t>
            </w:r>
            <w:r w:rsidRPr="00C55364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C55364">
              <w:rPr>
                <w:rFonts w:ascii="Sylfaen" w:hAnsi="Sylfaen"/>
                <w:b/>
                <w:sz w:val="16"/>
                <w:szCs w:val="16"/>
              </w:rPr>
              <w:t>մտնելուց</w:t>
            </w:r>
            <w:r w:rsidRPr="00C55364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C55364">
              <w:rPr>
                <w:rFonts w:ascii="Sylfaen" w:hAnsi="Sylfaen"/>
                <w:b/>
                <w:sz w:val="16"/>
                <w:szCs w:val="16"/>
              </w:rPr>
              <w:t>հետո</w:t>
            </w:r>
            <w:r w:rsidRPr="00C55364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69 </w:t>
            </w:r>
            <w:r w:rsidRPr="00C55364">
              <w:rPr>
                <w:rFonts w:ascii="Sylfaen" w:hAnsi="Sylfaen"/>
                <w:b/>
                <w:sz w:val="16"/>
                <w:szCs w:val="16"/>
              </w:rPr>
              <w:t>օրացուցային</w:t>
            </w:r>
            <w:r w:rsidRPr="00C55364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C55364">
              <w:rPr>
                <w:rFonts w:ascii="Sylfaen" w:hAnsi="Sylfaen"/>
                <w:b/>
                <w:sz w:val="16"/>
                <w:szCs w:val="16"/>
              </w:rPr>
              <w:t>օր</w:t>
            </w:r>
            <w:r w:rsidRPr="00C55364">
              <w:rPr>
                <w:rFonts w:ascii="Sylfaen" w:hAnsi="Sylfaen" w:cs="Arial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14:paraId="5E0B367B" w14:textId="77777777" w:rsidR="006014C4" w:rsidRPr="00C55364" w:rsidRDefault="006014C4" w:rsidP="006014C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14:paraId="6F360863" w14:textId="7349712C" w:rsidR="006014C4" w:rsidRPr="00C55364" w:rsidRDefault="006014C4" w:rsidP="006014C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C55364">
              <w:rPr>
                <w:rFonts w:ascii="Sylfaen" w:hAnsi="Sylfaen" w:cs="Times Armenian"/>
                <w:b/>
                <w:sz w:val="16"/>
                <w:szCs w:val="16"/>
              </w:rPr>
              <w:t>0</w:t>
            </w:r>
            <w:r w:rsidRPr="00C55364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06ECB9E6" w14:textId="29083950" w:rsidR="006014C4" w:rsidRPr="00C55364" w:rsidRDefault="006014C4" w:rsidP="006014C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C55364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>33</w:t>
            </w:r>
            <w:r w:rsidRPr="00C55364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 </w:t>
            </w:r>
            <w:r w:rsidRPr="00C55364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>854</w:t>
            </w:r>
            <w:r w:rsidRPr="00C55364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 </w:t>
            </w:r>
            <w:r w:rsidRPr="00C55364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400  </w:t>
            </w:r>
          </w:p>
        </w:tc>
      </w:tr>
      <w:tr w:rsidR="0022631D" w:rsidRPr="00A81CC9" w14:paraId="033E8E61" w14:textId="77777777" w:rsidTr="00C55364">
        <w:trPr>
          <w:trHeight w:val="110"/>
        </w:trPr>
        <w:tc>
          <w:tcPr>
            <w:tcW w:w="812" w:type="dxa"/>
            <w:shd w:val="clear" w:color="auto" w:fill="auto"/>
            <w:vAlign w:val="center"/>
          </w:tcPr>
          <w:p w14:paraId="3988C79C" w14:textId="798C7C84" w:rsidR="0022631D" w:rsidRPr="00C55364" w:rsidRDefault="0060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C55364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8" w:type="dxa"/>
            <w:gridSpan w:val="3"/>
            <w:shd w:val="clear" w:color="auto" w:fill="auto"/>
            <w:vAlign w:val="center"/>
          </w:tcPr>
          <w:p w14:paraId="4F5E82AA" w14:textId="778A25E9" w:rsidR="0022631D" w:rsidRPr="00C55364" w:rsidRDefault="006B212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C55364"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&lt;&lt;Լուսի Արեգ&gt;&gt; ՍՊԸ</w:t>
            </w:r>
          </w:p>
        </w:tc>
        <w:tc>
          <w:tcPr>
            <w:tcW w:w="1836" w:type="dxa"/>
            <w:gridSpan w:val="7"/>
            <w:shd w:val="clear" w:color="auto" w:fill="auto"/>
            <w:vAlign w:val="center"/>
          </w:tcPr>
          <w:p w14:paraId="77C7892C" w14:textId="67B0BDB8" w:rsidR="0022631D" w:rsidRPr="00C55364" w:rsidRDefault="006B212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C55364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&lt;&lt;ԱՐԵՆԻՀ-ԳՀԱՇՁԲ-07/24/1&gt;&gt;    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3CE65FE2" w14:textId="075372CD" w:rsidR="0022631D" w:rsidRPr="00C55364" w:rsidRDefault="00C5536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C55364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18. 04. 2024   թ</w:t>
            </w: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14:paraId="6CF94787" w14:textId="5C97A121" w:rsidR="0022631D" w:rsidRPr="00C55364" w:rsidRDefault="00C5536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C55364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Համաձայնագիրն ուժի մեջ մտնելուց հետո 210 օրացուցային օր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14:paraId="3239EB7F" w14:textId="77777777" w:rsidR="0022631D" w:rsidRPr="00C5536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730C3EE0" w14:textId="0A5C3AFE" w:rsidR="0022631D" w:rsidRPr="00C55364" w:rsidRDefault="006B212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C55364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37D50C1D" w14:textId="5E72CECA" w:rsidR="0022631D" w:rsidRPr="00C55364" w:rsidRDefault="006B212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C55364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13 999 998  </w:t>
            </w:r>
          </w:p>
        </w:tc>
      </w:tr>
      <w:tr w:rsidR="0022631D" w:rsidRPr="00A81CC9" w14:paraId="2AAF3641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11E8CA8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A81CC9" w14:paraId="4B81993F" w14:textId="77777777" w:rsidTr="00C55364">
        <w:trPr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11A7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21A35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85405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011DF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6A16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CBF4F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C96115" w:rsidRPr="00C96115" w14:paraId="54E55015" w14:textId="77777777" w:rsidTr="00C55364">
        <w:trPr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E0E6D8" w14:textId="28C9E8D9" w:rsidR="00C96115" w:rsidRPr="00A81CC9" w:rsidRDefault="00C96115" w:rsidP="00C9611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157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1.3.4</w:t>
            </w:r>
          </w:p>
        </w:tc>
        <w:tc>
          <w:tcPr>
            <w:tcW w:w="14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4C7F4" w14:textId="0A263C6F" w:rsidR="00C96115" w:rsidRPr="00A81CC9" w:rsidRDefault="00C96115" w:rsidP="00C9611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1577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&lt;&lt;Աշոտ և Հայկ եղբայրներ&gt;&gt;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77D387" w14:textId="702A2A47" w:rsidR="00C96115" w:rsidRPr="00A81CC9" w:rsidRDefault="00EA4BE1" w:rsidP="00C9611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A4BE1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Ք. Չարենցավան, 4-րդ թաղ., 9-րդ շենք, բն. 5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FAAD7F" w14:textId="73B49536" w:rsidR="00C96115" w:rsidRPr="00A81CC9" w:rsidRDefault="00EA4BE1" w:rsidP="00C9611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A4BE1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ashprazyan@gmail.com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DEB79A" w14:textId="47F121DC" w:rsidR="00C96115" w:rsidRPr="00EA4BE1" w:rsidRDefault="00EA4BE1" w:rsidP="00C9611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220433330325000</w:t>
            </w:r>
          </w:p>
        </w:tc>
        <w:tc>
          <w:tcPr>
            <w:tcW w:w="2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36804F" w14:textId="20E0E981" w:rsidR="00C96115" w:rsidRPr="00EA4BE1" w:rsidRDefault="00EA4BE1" w:rsidP="00C9611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03021795</w:t>
            </w:r>
          </w:p>
        </w:tc>
      </w:tr>
      <w:tr w:rsidR="00C96115" w:rsidRPr="00A81CC9" w14:paraId="5953882F" w14:textId="77777777" w:rsidTr="00C55364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3E195B" w14:textId="63260005" w:rsidR="00C96115" w:rsidRPr="00A81CC9" w:rsidRDefault="00C96115" w:rsidP="00C9611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157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5FAF31" w14:textId="77E936C7" w:rsidR="00C96115" w:rsidRPr="00A81CC9" w:rsidRDefault="00C96115" w:rsidP="00C9611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1577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&lt;&lt;Լուսի </w:t>
            </w:r>
            <w:r w:rsidRPr="00E71577">
              <w:rPr>
                <w:rFonts w:ascii="GHEA Grapalat" w:hAnsi="GHEA Grapalat" w:cs="Sylfaen"/>
                <w:sz w:val="16"/>
                <w:szCs w:val="16"/>
                <w:lang w:val="pt-BR"/>
              </w:rPr>
              <w:lastRenderedPageBreak/>
              <w:t>Արեգ&gt;&gt;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D0E3CF" w14:textId="5198B3E9" w:rsidR="00C96115" w:rsidRPr="00A81CC9" w:rsidRDefault="00EA4BE1" w:rsidP="00C9611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A4BE1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lastRenderedPageBreak/>
              <w:t>Ք. Երևան, Շիրակի 82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06386" w14:textId="53379328" w:rsidR="00C96115" w:rsidRPr="00A81CC9" w:rsidRDefault="00EA4BE1" w:rsidP="00C9611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A4BE1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lusiareg40@mail.ru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B6F81A" w14:textId="60D9D79B" w:rsidR="00C96115" w:rsidRPr="00C55364" w:rsidRDefault="00C55364" w:rsidP="00C9611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1930055884650100</w:t>
            </w:r>
          </w:p>
        </w:tc>
        <w:tc>
          <w:tcPr>
            <w:tcW w:w="2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58D0EB" w14:textId="3A70E75F" w:rsidR="00C96115" w:rsidRPr="00C55364" w:rsidRDefault="00C55364" w:rsidP="00C9611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08805672</w:t>
            </w:r>
          </w:p>
        </w:tc>
      </w:tr>
      <w:tr w:rsidR="0022631D" w:rsidRPr="00A81CC9" w14:paraId="2BEED6CB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49C517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BBAFB23" w14:textId="77777777" w:rsidTr="00C553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2EE0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7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18869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A81CC9" w14:paraId="55B94BE3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F41432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EAF6AC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40A129D1" w14:textId="77777777" w:rsidR="0022631D" w:rsidRPr="00A81CC9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սույն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01CE156A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5A1838DB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6E4A0FFC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2A543301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B357BF6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4DE17AF6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5E370D1A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00FE8134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A81CC9" w14:paraId="6E95CA6B" w14:textId="77777777" w:rsidTr="00BA6EC9">
        <w:trPr>
          <w:trHeight w:val="7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AA11C2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41C2F09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5DE6B71" w14:textId="77777777" w:rsidTr="00C55364">
        <w:trPr>
          <w:trHeight w:val="475"/>
        </w:trPr>
        <w:tc>
          <w:tcPr>
            <w:tcW w:w="25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3834FB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3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5F9658E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E06537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CCA4B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5D8ECE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664FD903" w14:textId="77777777" w:rsidTr="00C55364">
        <w:trPr>
          <w:trHeight w:val="427"/>
        </w:trPr>
        <w:tc>
          <w:tcPr>
            <w:tcW w:w="25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D7A8A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12C65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7F6F057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045270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0E4F919" w14:textId="77777777" w:rsidTr="00C55364">
        <w:trPr>
          <w:trHeight w:val="427"/>
        </w:trPr>
        <w:tc>
          <w:tcPr>
            <w:tcW w:w="25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6F074E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78230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7850A2D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B34EC0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6EC53D74" w14:textId="77777777" w:rsidTr="00C55364">
        <w:trPr>
          <w:trHeight w:val="427"/>
        </w:trPr>
        <w:tc>
          <w:tcPr>
            <w:tcW w:w="25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4C097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7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DD45A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A81CC9" w14:paraId="0D962EC2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FD370A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BDA9607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558C8BC3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A81CC9" w14:paraId="1B930B28" w14:textId="77777777" w:rsidTr="00C55364">
        <w:trPr>
          <w:trHeight w:val="47"/>
        </w:trPr>
        <w:tc>
          <w:tcPr>
            <w:tcW w:w="33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BA4A61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46227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F62FC2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2631D" w:rsidRPr="00A81CC9" w14:paraId="09F82301" w14:textId="77777777" w:rsidTr="00C55364">
        <w:trPr>
          <w:trHeight w:val="47"/>
        </w:trPr>
        <w:tc>
          <w:tcPr>
            <w:tcW w:w="3324" w:type="dxa"/>
            <w:gridSpan w:val="8"/>
            <w:shd w:val="clear" w:color="auto" w:fill="auto"/>
            <w:vAlign w:val="center"/>
          </w:tcPr>
          <w:p w14:paraId="731FC3A9" w14:textId="5764C87D" w:rsidR="0022631D" w:rsidRPr="00A81CC9" w:rsidRDefault="005F70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Արմինե Վարդանյան </w:t>
            </w:r>
          </w:p>
        </w:tc>
        <w:tc>
          <w:tcPr>
            <w:tcW w:w="3989" w:type="dxa"/>
            <w:gridSpan w:val="16"/>
            <w:shd w:val="clear" w:color="auto" w:fill="auto"/>
            <w:vAlign w:val="center"/>
          </w:tcPr>
          <w:p w14:paraId="24A22B33" w14:textId="7C2D7146" w:rsidR="0022631D" w:rsidRPr="00A81CC9" w:rsidRDefault="005F70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899" w:type="dxa"/>
            <w:gridSpan w:val="11"/>
            <w:shd w:val="clear" w:color="auto" w:fill="auto"/>
            <w:vAlign w:val="center"/>
          </w:tcPr>
          <w:p w14:paraId="7C60004A" w14:textId="11051618" w:rsidR="0022631D" w:rsidRPr="00A81CC9" w:rsidRDefault="005F70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0F638441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77D56F80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223830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76765C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4B9991C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F3371A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9C137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5A4C454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D0CB88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C0F45F0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0FB0BE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04D01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5AF2811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BA0F2BC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88CF8F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3387120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758BE7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28F3C3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05B5D0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1C01" w14:textId="77777777" w:rsidR="007179A4" w:rsidRDefault="007179A4" w:rsidP="0022631D">
      <w:pPr>
        <w:spacing w:before="0" w:after="0"/>
      </w:pPr>
      <w:r>
        <w:separator/>
      </w:r>
    </w:p>
  </w:endnote>
  <w:endnote w:type="continuationSeparator" w:id="0">
    <w:p w14:paraId="042A95A7" w14:textId="77777777" w:rsidR="007179A4" w:rsidRDefault="007179A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07E8" w14:textId="77777777" w:rsidR="007179A4" w:rsidRDefault="007179A4" w:rsidP="0022631D">
      <w:pPr>
        <w:spacing w:before="0" w:after="0"/>
      </w:pPr>
      <w:r>
        <w:separator/>
      </w:r>
    </w:p>
  </w:footnote>
  <w:footnote w:type="continuationSeparator" w:id="0">
    <w:p w14:paraId="1D43F66E" w14:textId="77777777" w:rsidR="007179A4" w:rsidRDefault="007179A4" w:rsidP="0022631D">
      <w:pPr>
        <w:spacing w:before="0" w:after="0"/>
      </w:pPr>
      <w:r>
        <w:continuationSeparator/>
      </w:r>
    </w:p>
  </w:footnote>
  <w:footnote w:id="1">
    <w:p w14:paraId="62DC0940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2E5BBF2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10C13262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EB68CB3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C40AA96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DD041F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4F40BF9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517C5341" w14:textId="77777777"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2992D1EF" w14:textId="77777777"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շարադրվում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է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008C9831" w14:textId="77777777"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2143A"/>
    <w:rsid w:val="0018422F"/>
    <w:rsid w:val="001A1999"/>
    <w:rsid w:val="001C1BE1"/>
    <w:rsid w:val="001E0091"/>
    <w:rsid w:val="0022631D"/>
    <w:rsid w:val="00295B92"/>
    <w:rsid w:val="002B2AD9"/>
    <w:rsid w:val="002E4E6F"/>
    <w:rsid w:val="002F16CC"/>
    <w:rsid w:val="002F1FEB"/>
    <w:rsid w:val="00371B1D"/>
    <w:rsid w:val="003962BF"/>
    <w:rsid w:val="003B2758"/>
    <w:rsid w:val="003E3D40"/>
    <w:rsid w:val="003E6978"/>
    <w:rsid w:val="003F1A64"/>
    <w:rsid w:val="00433E3C"/>
    <w:rsid w:val="00472069"/>
    <w:rsid w:val="00474C2F"/>
    <w:rsid w:val="004764CD"/>
    <w:rsid w:val="004875E0"/>
    <w:rsid w:val="00496B63"/>
    <w:rsid w:val="004D078F"/>
    <w:rsid w:val="004E376E"/>
    <w:rsid w:val="00503BCC"/>
    <w:rsid w:val="00546023"/>
    <w:rsid w:val="005737F9"/>
    <w:rsid w:val="005D5FBD"/>
    <w:rsid w:val="005F70FA"/>
    <w:rsid w:val="006014C4"/>
    <w:rsid w:val="00607C9A"/>
    <w:rsid w:val="00646760"/>
    <w:rsid w:val="00690ECB"/>
    <w:rsid w:val="006A38B4"/>
    <w:rsid w:val="006B2128"/>
    <w:rsid w:val="006B2E21"/>
    <w:rsid w:val="006C0266"/>
    <w:rsid w:val="006E0D92"/>
    <w:rsid w:val="006E1A83"/>
    <w:rsid w:val="006F2779"/>
    <w:rsid w:val="007060FC"/>
    <w:rsid w:val="007179A4"/>
    <w:rsid w:val="00770463"/>
    <w:rsid w:val="007732E7"/>
    <w:rsid w:val="0078682E"/>
    <w:rsid w:val="007A6020"/>
    <w:rsid w:val="007C327D"/>
    <w:rsid w:val="007D3442"/>
    <w:rsid w:val="0081420B"/>
    <w:rsid w:val="008A7224"/>
    <w:rsid w:val="008C4E62"/>
    <w:rsid w:val="008C7D47"/>
    <w:rsid w:val="008E493A"/>
    <w:rsid w:val="0095792C"/>
    <w:rsid w:val="009C5E0F"/>
    <w:rsid w:val="009E75FF"/>
    <w:rsid w:val="00A306F5"/>
    <w:rsid w:val="00A31820"/>
    <w:rsid w:val="00A55856"/>
    <w:rsid w:val="00A81CC9"/>
    <w:rsid w:val="00AA32E4"/>
    <w:rsid w:val="00AD07B9"/>
    <w:rsid w:val="00AD59DC"/>
    <w:rsid w:val="00B75762"/>
    <w:rsid w:val="00B91DE2"/>
    <w:rsid w:val="00B94EA2"/>
    <w:rsid w:val="00BA03B0"/>
    <w:rsid w:val="00BA6EC9"/>
    <w:rsid w:val="00BB0A93"/>
    <w:rsid w:val="00BD3D4E"/>
    <w:rsid w:val="00BF1465"/>
    <w:rsid w:val="00BF4745"/>
    <w:rsid w:val="00C410B5"/>
    <w:rsid w:val="00C55364"/>
    <w:rsid w:val="00C71CFE"/>
    <w:rsid w:val="00C84DF7"/>
    <w:rsid w:val="00C96115"/>
    <w:rsid w:val="00C96337"/>
    <w:rsid w:val="00C96BED"/>
    <w:rsid w:val="00CA525C"/>
    <w:rsid w:val="00CB44D2"/>
    <w:rsid w:val="00CC1F23"/>
    <w:rsid w:val="00CF1F70"/>
    <w:rsid w:val="00D350DE"/>
    <w:rsid w:val="00D36189"/>
    <w:rsid w:val="00D41F76"/>
    <w:rsid w:val="00D47B58"/>
    <w:rsid w:val="00D80C64"/>
    <w:rsid w:val="00DD5D68"/>
    <w:rsid w:val="00DE06F1"/>
    <w:rsid w:val="00E243EA"/>
    <w:rsid w:val="00E33A25"/>
    <w:rsid w:val="00E4188B"/>
    <w:rsid w:val="00E54C4D"/>
    <w:rsid w:val="00E56328"/>
    <w:rsid w:val="00E71577"/>
    <w:rsid w:val="00EA01A2"/>
    <w:rsid w:val="00EA4BE1"/>
    <w:rsid w:val="00EA568C"/>
    <w:rsid w:val="00EA767F"/>
    <w:rsid w:val="00EB2AC6"/>
    <w:rsid w:val="00EB35F0"/>
    <w:rsid w:val="00EB59EE"/>
    <w:rsid w:val="00EE383A"/>
    <w:rsid w:val="00EF16D0"/>
    <w:rsid w:val="00F10AFE"/>
    <w:rsid w:val="00F31004"/>
    <w:rsid w:val="00F63C5D"/>
    <w:rsid w:val="00F64167"/>
    <w:rsid w:val="00F6673B"/>
    <w:rsid w:val="00F77AAD"/>
    <w:rsid w:val="00F916C4"/>
    <w:rsid w:val="00FA4B71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C2BA9"/>
  <w15:docId w15:val="{F94CB6EA-42D4-46B4-AF7E-DD653BA5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2327268</TotalTime>
  <Pages>5</Pages>
  <Words>1360</Words>
  <Characters>7756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https://mul2-vdzor.gov.am/tasks/284438/oneclick/Tu245211709155189_125.docx?token=718b9e3f59644e62bee797d7766515ec</cp:keywords>
  <cp:lastModifiedBy>Professional</cp:lastModifiedBy>
  <cp:revision>8</cp:revision>
  <cp:lastPrinted>2021-04-06T07:47:00Z</cp:lastPrinted>
  <dcterms:created xsi:type="dcterms:W3CDTF">2024-05-10T13:06:00Z</dcterms:created>
  <dcterms:modified xsi:type="dcterms:W3CDTF">2024-05-21T05:54:00Z</dcterms:modified>
</cp:coreProperties>
</file>