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8CB6" w14:textId="77777777" w:rsidR="0022631D" w:rsidRPr="00A81CC9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Հավելված N 1 </w:t>
      </w:r>
    </w:p>
    <w:p w14:paraId="3C51F357" w14:textId="77777777" w:rsidR="0022631D" w:rsidRPr="00A81CC9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14:paraId="2EF1268D" w14:textId="77777777" w:rsidR="0022631D" w:rsidRPr="00A81CC9" w:rsidRDefault="000B0199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8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հունիսի 29</w:t>
      </w:r>
      <w:r w:rsidR="0022631D"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-ի N  </w:t>
      </w: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323</w:t>
      </w:r>
      <w:r w:rsidR="0022631D"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7460AFCF" w14:textId="77777777" w:rsidR="0022631D" w:rsidRPr="00A81CC9" w:rsidRDefault="0022631D" w:rsidP="0022631D">
      <w:pPr>
        <w:spacing w:before="0" w:after="0"/>
        <w:ind w:left="0" w:firstLine="720"/>
        <w:jc w:val="center"/>
        <w:rPr>
          <w:rFonts w:ascii="Sylfaen" w:eastAsia="Times New Roman" w:hAnsi="Sylfaen"/>
          <w:sz w:val="24"/>
          <w:szCs w:val="20"/>
          <w:lang w:val="hy-AM" w:eastAsia="ru-RU"/>
        </w:rPr>
      </w:pPr>
      <w:r w:rsidRPr="00A81CC9">
        <w:rPr>
          <w:rFonts w:ascii="Sylfaen" w:eastAsia="Times New Roman" w:hAnsi="Sylfaen"/>
          <w:sz w:val="24"/>
          <w:szCs w:val="20"/>
          <w:lang w:val="hy-AM" w:eastAsia="ru-RU"/>
        </w:rPr>
        <w:tab/>
      </w:r>
    </w:p>
    <w:p w14:paraId="3C458811" w14:textId="77777777" w:rsidR="0022631D" w:rsidRPr="00A81CC9" w:rsidRDefault="0022631D" w:rsidP="0022631D">
      <w:pPr>
        <w:spacing w:before="0" w:after="0"/>
        <w:ind w:left="0" w:firstLine="720"/>
        <w:jc w:val="right"/>
        <w:rPr>
          <w:rFonts w:ascii="Sylfaen" w:eastAsia="Times New Roman" w:hAnsi="Sylfaen" w:cs="Sylfaen"/>
          <w:i/>
          <w:sz w:val="20"/>
          <w:szCs w:val="20"/>
          <w:u w:val="single"/>
          <w:lang w:val="af-ZA" w:eastAsia="ru-RU"/>
        </w:rPr>
      </w:pPr>
      <w:r w:rsidRPr="00A81CC9">
        <w:rPr>
          <w:rFonts w:ascii="Sylfaen" w:eastAsia="Times New Roman" w:hAnsi="Sylfaen"/>
          <w:sz w:val="24"/>
          <w:szCs w:val="20"/>
          <w:lang w:val="af-ZA" w:eastAsia="ru-RU"/>
        </w:rPr>
        <w:tab/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hy-AM" w:eastAsia="ru-RU"/>
        </w:rPr>
        <w:t>Օրինակելի</w:t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af-ZA" w:eastAsia="ru-RU"/>
        </w:rPr>
        <w:t xml:space="preserve"> </w:t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hy-AM" w:eastAsia="ru-RU"/>
        </w:rPr>
        <w:t>ձև</w:t>
      </w:r>
    </w:p>
    <w:p w14:paraId="5281D55B" w14:textId="77777777" w:rsidR="0022631D" w:rsidRPr="00A81CC9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</w:p>
    <w:p w14:paraId="59E2F473" w14:textId="77777777" w:rsidR="0022631D" w:rsidRPr="00A81CC9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A81CC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14:paraId="72C8CB4C" w14:textId="77777777" w:rsidR="0022631D" w:rsidRPr="00A81CC9" w:rsidRDefault="0022631D" w:rsidP="0022631D">
      <w:pPr>
        <w:spacing w:before="0" w:line="360" w:lineRule="auto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A81CC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կնքված պայմանագրի մասին</w:t>
      </w:r>
    </w:p>
    <w:p w14:paraId="1C2C158D" w14:textId="77777777" w:rsidR="0022631D" w:rsidRPr="00A81CC9" w:rsidRDefault="0022631D" w:rsidP="0022631D">
      <w:pPr>
        <w:spacing w:before="0" w:line="360" w:lineRule="auto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14:paraId="10A02964" w14:textId="11B6B256" w:rsidR="0022631D" w:rsidRPr="009E0388" w:rsidRDefault="00BF71B9" w:rsidP="009E0388">
      <w:pPr>
        <w:spacing w:before="0" w:after="0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  <w:r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>Արենիի համայնքապետարանի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22631D" w:rsidRPr="00A81CC9">
        <w:rPr>
          <w:rFonts w:ascii="Sylfaen" w:eastAsia="Times New Roman" w:hAnsi="Sylfaen" w:cs="Sylfaen"/>
          <w:sz w:val="20"/>
          <w:szCs w:val="20"/>
          <w:lang w:val="hy-AM" w:eastAsia="ru-RU"/>
        </w:rPr>
        <w:t>, որը գտնվում է</w:t>
      </w:r>
      <w:r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 Վայոց ձորի մարզ, Արենի համայնք, Արենի բնակավայր, 15 փ. 3 շ. </w:t>
      </w:r>
      <w:r w:rsidR="0022631D" w:rsidRPr="00A81CC9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 հասցեում,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>ստորև ներկայացնում է իր</w:t>
      </w:r>
      <w:r w:rsidR="009E0388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կարիքների համար </w:t>
      </w:r>
      <w:r w:rsidR="009E0388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ծառայությունների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9E0388" w:rsidRPr="009D52FB">
        <w:rPr>
          <w:rFonts w:ascii="Arial Armenian" w:hAnsi="Arial Armenian"/>
          <w:bCs/>
          <w:iCs/>
          <w:sz w:val="20"/>
          <w:szCs w:val="20"/>
          <w:lang w:val="pt-BR"/>
        </w:rPr>
        <w:t>§</w:t>
      </w:r>
      <w:r w:rsidR="009E0388" w:rsidRPr="009D52FB">
        <w:rPr>
          <w:rFonts w:ascii="GHEA Grapalat" w:hAnsi="GHEA Grapalat"/>
          <w:sz w:val="20"/>
          <w:szCs w:val="20"/>
          <w:lang w:val="af-ZA"/>
        </w:rPr>
        <w:t>ԱՐԵՆԻՀ-ԳՀԾՁԲ-</w:t>
      </w:r>
      <w:r w:rsidR="009E0388" w:rsidRPr="009D52FB">
        <w:rPr>
          <w:rFonts w:ascii="GHEA Grapalat" w:hAnsi="GHEA Grapalat"/>
          <w:sz w:val="20"/>
          <w:szCs w:val="20"/>
          <w:lang w:val="hy-AM"/>
        </w:rPr>
        <w:t>08</w:t>
      </w:r>
      <w:r w:rsidR="009E0388" w:rsidRPr="009D52FB">
        <w:rPr>
          <w:rFonts w:ascii="GHEA Grapalat" w:hAnsi="GHEA Grapalat"/>
          <w:sz w:val="20"/>
          <w:szCs w:val="20"/>
          <w:lang w:val="af-ZA"/>
        </w:rPr>
        <w:t>/23</w:t>
      </w:r>
      <w:r w:rsidR="009E0388" w:rsidRPr="009D52FB">
        <w:rPr>
          <w:rFonts w:ascii="Arial Armenian" w:hAnsi="Arial Armenian"/>
          <w:bCs/>
          <w:iCs/>
          <w:sz w:val="20"/>
          <w:szCs w:val="20"/>
          <w:lang w:val="pt-BR"/>
        </w:rPr>
        <w:t>¦</w:t>
      </w:r>
      <w:r w:rsidR="009E0388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6B60A0DD" w14:textId="77777777" w:rsidR="0022631D" w:rsidRPr="00A81CC9" w:rsidRDefault="0022631D" w:rsidP="0022631D">
      <w:pPr>
        <w:spacing w:before="0" w:after="0" w:line="360" w:lineRule="auto"/>
        <w:ind w:left="0" w:firstLine="0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A81CC9" w14:paraId="441C6437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75083FA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2"/>
            <w:shd w:val="clear" w:color="auto" w:fill="auto"/>
            <w:vAlign w:val="center"/>
          </w:tcPr>
          <w:p w14:paraId="5880111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Գ</w:t>
            </w: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A81CC9" w14:paraId="54FBD57A" w14:textId="77777777" w:rsidTr="00E4188B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103D690D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1EF3CDC0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0A28F0CE" w14:textId="77777777" w:rsidR="0022631D" w:rsidRPr="00A81CC9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FAACF3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քանակը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36DBB27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255B52E2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3B876A0A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A81CC9" w14:paraId="7CAB70B9" w14:textId="77777777" w:rsidTr="00E4188B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5C398CF9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26E21CA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4B70FCB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489CDDF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A81CC9">
              <w:rPr>
                <w:rFonts w:ascii="Sylfaen" w:eastAsia="Times New Roman" w:hAnsi="Sylfaen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44FC1782" w14:textId="77777777" w:rsidR="0022631D" w:rsidRPr="00A81CC9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161EBAB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33ED7B7C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38A713B2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2EBB2F8C" w14:textId="77777777" w:rsidTr="00E4188B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1059F9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588D8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3A7FB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4232C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A29E9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ABA802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590654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1A54A7CC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CB60A70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AE0626" w:rsidRPr="00A81CC9" w14:paraId="1A7D317E" w14:textId="77777777" w:rsidTr="00D27B05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E1BE4ED" w14:textId="77777777" w:rsidR="00AE0626" w:rsidRPr="00A81CC9" w:rsidRDefault="00AE0626" w:rsidP="00AE062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2A347B" w14:textId="372E5C8E" w:rsidR="00AE0626" w:rsidRPr="00A81CC9" w:rsidRDefault="00AE0626" w:rsidP="00AE0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9E0388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&lt;&lt;Արենի համայնքի Արենի  բնակավայրի  Մանկապարտեզ տանող 16-րդ և 17-րդ փողոցերի կառուցման/ սալարկմամբ/ աշխատանքների նախագծա-նախահաշվային փաստաթղթերի կազմման ծառայություններ&gt;&gt;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2C5176" w14:textId="753C0E01" w:rsidR="00AE0626" w:rsidRPr="00A81CC9" w:rsidRDefault="00AE0626" w:rsidP="00AE0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3E0298" w14:textId="1BF22FC1" w:rsidR="00AE0626" w:rsidRPr="00A81CC9" w:rsidRDefault="00AE0626" w:rsidP="00AE0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F65C2E" w14:textId="351ECE77" w:rsidR="00AE0626" w:rsidRPr="00A81CC9" w:rsidRDefault="00AE0626" w:rsidP="00AE0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3B3E2E" w14:textId="779626BB" w:rsidR="00AE0626" w:rsidRPr="00A81CC9" w:rsidRDefault="00AE0626" w:rsidP="00AE0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2 600 000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CD5303" w14:textId="6143EA7F" w:rsidR="00AE0626" w:rsidRPr="00A81CC9" w:rsidRDefault="00AE0626" w:rsidP="00AE0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2 600 000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59F66DEF" w14:textId="53481291" w:rsidR="00AE0626" w:rsidRPr="00A81CC9" w:rsidRDefault="00AE0626" w:rsidP="00AE0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DA0504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&lt;&lt;Արենի համայնքի Արենի  բնակավայրի  Մանկապարտեզ տանող 16-րդ և 17-րդ փողոցերի կառուցման/ սալարկմամբ/ աշխատանքների նախագծա-նախահաշվային փաստաթղթերի կազմման ծառայություններ&gt;&gt;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14:paraId="5DE44D7A" w14:textId="0EFD21D1" w:rsidR="00AE0626" w:rsidRPr="00A81CC9" w:rsidRDefault="00AE0626" w:rsidP="00AE0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DA0504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&lt;&lt;Արենի համայնքի Արենի  բնակավայրի  Մանկապարտեզ տանող 16-րդ և 17-րդ փողոցերի կառուցման/ սալարկմամբ/ աշխատանքների նախագծա-նախահաշվային փաստաթղթերի կազմման ծառայություններ&gt;&gt;</w:t>
            </w:r>
          </w:p>
        </w:tc>
      </w:tr>
      <w:tr w:rsidR="0022631D" w:rsidRPr="00A81CC9" w14:paraId="709EFD56" w14:textId="77777777" w:rsidTr="00012170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33737D6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30160E5E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69B51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նման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542B82" w14:textId="3BD87B36" w:rsidR="0022631D" w:rsidRPr="00A81CC9" w:rsidRDefault="009D3CB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064ADD">
              <w:rPr>
                <w:rFonts w:ascii="GHEA Grapalat" w:hAnsi="GHEA Grapalat" w:cs="Sylfaen"/>
                <w:i/>
                <w:sz w:val="18"/>
                <w:szCs w:val="18"/>
                <w:lang w:val="pt-BR"/>
              </w:rPr>
              <w:t>Գնումների մասին" ՀՀ օրենք 15-րդ հոդված 6-րդ մաս</w:t>
            </w:r>
          </w:p>
        </w:tc>
      </w:tr>
      <w:tr w:rsidR="0022631D" w:rsidRPr="00A81CC9" w14:paraId="6C7BEAD8" w14:textId="77777777" w:rsidTr="00012170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5931F47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79B200C5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D3F1A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709AB22B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6BDE410C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48E2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u w:val="single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ի ամսաթիվը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E99D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0392C" w14:textId="58CE7EEA" w:rsidR="0022631D" w:rsidRPr="00A81CC9" w:rsidRDefault="00CD430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16.08.2023 թ. </w:t>
            </w:r>
          </w:p>
        </w:tc>
      </w:tr>
      <w:tr w:rsidR="0022631D" w:rsidRPr="00A81CC9" w14:paraId="2E17591C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2510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C954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77CB0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0B77201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2539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DF8E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2E4CE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0645E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22631D" w:rsidRPr="00A81CC9" w14:paraId="68DF55F9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7308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D95E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C2690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0613E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4D27AA53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2121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DC88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22B99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F5689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658030B9" w14:textId="77777777" w:rsidTr="00012170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5BE02D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A81CC9" w14:paraId="6303CB92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01DA06A6" w14:textId="77777777" w:rsidR="006F2779" w:rsidRPr="00A81CC9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243DAED3" w14:textId="77777777" w:rsidR="006F2779" w:rsidRPr="00A81CC9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14:paraId="6D68A80C" w14:textId="77777777" w:rsidR="006F2779" w:rsidRPr="00A81CC9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/ՀՀ դրամ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A81CC9" w14:paraId="3963FAAE" w14:textId="77777777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23A57995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1E35FEEE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881B3F9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42E2242F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892F8E9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22631D" w:rsidRPr="00A81CC9" w14:paraId="11447F85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B94BEC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14:paraId="2466A7E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012170" w:rsidRPr="00A81CC9" w14:paraId="14DB4C69" w14:textId="77777777" w:rsidTr="00F9151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BDCDE0C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33F25D6" w14:textId="53B7BBDA" w:rsidR="00012170" w:rsidRPr="00A81CC9" w:rsidRDefault="00E43D2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&lt;&lt;Պռոշաբերդշին&gt;&gt; ՍՊԸ 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89B546B" w14:textId="4F86960B" w:rsidR="00012170" w:rsidRPr="00A81CC9" w:rsidRDefault="00E43D2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2 400 000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1A023FE6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35A28C7" w14:textId="325718F1" w:rsidR="00012170" w:rsidRPr="00A81CC9" w:rsidRDefault="00E43D2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2 400 000</w:t>
            </w:r>
          </w:p>
        </w:tc>
      </w:tr>
      <w:tr w:rsidR="0022631D" w:rsidRPr="00A81CC9" w14:paraId="4D766F89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133AAFC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7E556DEF" w14:textId="77777777" w:rsidTr="00012170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A1B97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A81CC9" w14:paraId="273E8A21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2E676A4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063FFF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5FF4C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22631D" w:rsidRPr="00A81CC9" w14:paraId="7F9D0D42" w14:textId="77777777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45D5E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2CB8F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BFD93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FC901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2F7D1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DDEB69" w14:textId="77777777" w:rsidR="0022631D" w:rsidRPr="00A81CC9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highlight w:val="yellow"/>
                <w:lang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A81CC9" w14:paraId="5EBBE84C" w14:textId="77777777" w:rsidTr="00012170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47128F6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E13D74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4A35AFF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08AD021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035A78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56A012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797CEB91" w14:textId="77777777" w:rsidTr="00012170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9CB9A5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2ED5A5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6B0A2A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615D176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4B583E8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363DF5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A81CC9" w14:paraId="2F7A7E57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48661263" w14:textId="77777777" w:rsidR="004D078F" w:rsidRPr="00A81CC9" w:rsidRDefault="004D078F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957" w:type="dxa"/>
            <w:gridSpan w:val="29"/>
            <w:shd w:val="clear" w:color="auto" w:fill="auto"/>
            <w:vAlign w:val="center"/>
          </w:tcPr>
          <w:p w14:paraId="0EDC2B6C" w14:textId="77777777" w:rsidR="004D078F" w:rsidRPr="00A81CC9" w:rsidRDefault="004D078F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A81CC9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22631D" w:rsidRPr="00A81CC9" w14:paraId="013125B2" w14:textId="77777777" w:rsidTr="00012170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94D9A9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6EC1FB2B" w14:textId="77777777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7FDB08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0292AF" w14:textId="269FF7C5" w:rsidR="0022631D" w:rsidRPr="00D92466" w:rsidRDefault="004204A5" w:rsidP="004204A5">
            <w:pPr>
              <w:spacing w:before="0" w:after="0"/>
              <w:ind w:left="0" w:firstLine="0"/>
              <w:jc w:val="both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9D52FB">
              <w:rPr>
                <w:rFonts w:ascii="Arial Armenian" w:hAnsi="Arial Armenian"/>
                <w:sz w:val="20"/>
                <w:szCs w:val="20"/>
                <w:lang w:val="pt-BR"/>
              </w:rPr>
              <w:t xml:space="preserve">  </w:t>
            </w:r>
            <w:r w:rsidRPr="00D92466">
              <w:rPr>
                <w:rFonts w:ascii="Arial Armenian" w:hAnsi="Arial Armenian"/>
                <w:sz w:val="16"/>
                <w:szCs w:val="16"/>
                <w:lang w:val="pt-BR"/>
              </w:rPr>
              <w:t>23.08. 2023 Ã.,</w:t>
            </w:r>
          </w:p>
        </w:tc>
      </w:tr>
      <w:tr w:rsidR="0022631D" w:rsidRPr="00A81CC9" w14:paraId="1209EA80" w14:textId="77777777" w:rsidTr="00012170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22CD9849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57DF24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1851E0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22631D" w:rsidRPr="00A81CC9" w14:paraId="6F558AD6" w14:textId="77777777" w:rsidTr="00012170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5E82D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58B840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A1480A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2F363E49" w14:textId="77777777" w:rsidTr="00012170">
        <w:trPr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BC2077" w14:textId="0A78E220" w:rsidR="0022631D" w:rsidRPr="004204A5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4204A5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       30.08.2023թ. </w:t>
            </w:r>
          </w:p>
        </w:tc>
      </w:tr>
      <w:tr w:rsidR="0022631D" w:rsidRPr="00A81CC9" w14:paraId="5112A988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00542E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AA447F" w14:textId="7331D953" w:rsidR="0022631D" w:rsidRPr="00A81CC9" w:rsidRDefault="00017C77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04.09.2023 թ.</w:t>
            </w:r>
          </w:p>
        </w:tc>
      </w:tr>
      <w:tr w:rsidR="0022631D" w:rsidRPr="00A81CC9" w14:paraId="22913E68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FEA7BD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75D5A0" w14:textId="5A6B2A4E" w:rsidR="0022631D" w:rsidRPr="00A81CC9" w:rsidRDefault="00017C77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04.09.2023 թ.</w:t>
            </w:r>
          </w:p>
        </w:tc>
      </w:tr>
      <w:tr w:rsidR="0022631D" w:rsidRPr="00A81CC9" w14:paraId="4BE57BE7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3913E92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3BF9BABC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3DCF1FDD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4E063E0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14:paraId="6087274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22631D" w:rsidRPr="00A81CC9" w14:paraId="4BF00017" w14:textId="77777777" w:rsidTr="00012170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767D9B21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4BB5433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03E0632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5247D42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28A212D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6CB8961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062089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22631D" w:rsidRPr="00A81CC9" w14:paraId="7363D614" w14:textId="77777777" w:rsidTr="00012170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51404288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9452AE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5D8BD56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5886C96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45EA41D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46ED073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E3A733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22631D" w:rsidRPr="00A81CC9" w14:paraId="7FAEFBE9" w14:textId="77777777" w:rsidTr="00012170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18C52F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51891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05429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D7C79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118D1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5E173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ACDEB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E7D3A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Ընդհանուր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22631D" w:rsidRPr="00A81CC9" w14:paraId="76F6128A" w14:textId="77777777" w:rsidTr="00012170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770328D4" w14:textId="77777777" w:rsidR="0022631D" w:rsidRPr="00D92466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D92466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4F4251B7" w14:textId="0F340425" w:rsidR="0022631D" w:rsidRPr="00D92466" w:rsidRDefault="00CA5FE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D92466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&lt;&lt;Պռոշաբերդշին&gt;&gt;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3E45A755" w14:textId="2AE89A54" w:rsidR="0022631D" w:rsidRPr="00D92466" w:rsidRDefault="00CA5FE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D92466">
              <w:rPr>
                <w:rFonts w:ascii="Arial Armenian" w:hAnsi="Arial Armenian"/>
                <w:bCs/>
                <w:iCs/>
                <w:sz w:val="18"/>
                <w:szCs w:val="18"/>
                <w:lang w:val="pt-BR"/>
              </w:rPr>
              <w:t>§</w:t>
            </w:r>
            <w:r w:rsidRPr="00D92466">
              <w:rPr>
                <w:rFonts w:ascii="GHEA Grapalat" w:hAnsi="GHEA Grapalat"/>
                <w:sz w:val="18"/>
                <w:szCs w:val="18"/>
                <w:lang w:val="af-ZA"/>
              </w:rPr>
              <w:t>ԱՐԵՆԻՀ-ԳՀԾ</w:t>
            </w:r>
            <w:r w:rsidR="00912D95">
              <w:rPr>
                <w:rFonts w:ascii="GHEA Grapalat" w:hAnsi="GHEA Grapalat"/>
                <w:sz w:val="18"/>
                <w:szCs w:val="18"/>
                <w:lang w:val="af-ZA"/>
              </w:rPr>
              <w:t xml:space="preserve">    </w:t>
            </w:r>
            <w:r w:rsidR="00361D06">
              <w:rPr>
                <w:rFonts w:ascii="GHEA Grapalat" w:hAnsi="GHEA Grapalat"/>
                <w:sz w:val="18"/>
                <w:szCs w:val="18"/>
                <w:lang w:val="af-ZA"/>
              </w:rPr>
              <w:t xml:space="preserve">   </w:t>
            </w:r>
            <w:r w:rsidRPr="00D92466">
              <w:rPr>
                <w:rFonts w:ascii="GHEA Grapalat" w:hAnsi="GHEA Grapalat"/>
                <w:sz w:val="18"/>
                <w:szCs w:val="18"/>
                <w:lang w:val="af-ZA"/>
              </w:rPr>
              <w:t>ՁԲ-</w:t>
            </w:r>
            <w:r w:rsidRPr="00D92466">
              <w:rPr>
                <w:rFonts w:ascii="GHEA Grapalat" w:hAnsi="GHEA Grapalat"/>
                <w:sz w:val="18"/>
                <w:szCs w:val="18"/>
                <w:lang w:val="hy-AM"/>
              </w:rPr>
              <w:t>08</w:t>
            </w:r>
            <w:r w:rsidRPr="00D92466">
              <w:rPr>
                <w:rFonts w:ascii="GHEA Grapalat" w:hAnsi="GHEA Grapalat"/>
                <w:sz w:val="18"/>
                <w:szCs w:val="18"/>
                <w:lang w:val="af-ZA"/>
              </w:rPr>
              <w:t>/23</w:t>
            </w:r>
            <w:r w:rsidRPr="00D92466">
              <w:rPr>
                <w:rFonts w:ascii="Arial Armenian" w:hAnsi="Arial Armenian"/>
                <w:bCs/>
                <w:iCs/>
                <w:sz w:val="18"/>
                <w:szCs w:val="18"/>
                <w:lang w:val="pt-BR"/>
              </w:rPr>
              <w:t>¦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11313728" w14:textId="1D57F9E7" w:rsidR="0022631D" w:rsidRPr="00D92466" w:rsidRDefault="00045C3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D92466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04.09.2023 թ. 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281DB3C1" w14:textId="5CC9BC99" w:rsidR="0022631D" w:rsidRPr="00D92466" w:rsidRDefault="00CA5FE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D92466">
              <w:rPr>
                <w:rFonts w:ascii="GHEA Grapalat" w:hAnsi="GHEA Grapalat"/>
                <w:sz w:val="18"/>
                <w:szCs w:val="18"/>
                <w:lang w:val="hy-AM"/>
              </w:rPr>
              <w:t xml:space="preserve">Պայմանագրին կից համաձայնագիրը ուժի մեջ մտնելու պահից </w:t>
            </w:r>
            <w:r w:rsidRPr="00D92466">
              <w:rPr>
                <w:rFonts w:ascii="GHEA Grapalat" w:hAnsi="GHEA Grapalat"/>
                <w:sz w:val="18"/>
                <w:szCs w:val="18"/>
              </w:rPr>
              <w:t>3</w:t>
            </w:r>
            <w:r w:rsidRPr="00D92466">
              <w:rPr>
                <w:rFonts w:ascii="GHEA Grapalat" w:hAnsi="GHEA Grapalat"/>
                <w:sz w:val="18"/>
                <w:szCs w:val="18"/>
                <w:lang w:val="hy-AM"/>
              </w:rPr>
              <w:t>0 օրացուցային օրվա ընթացքում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1685ABC3" w14:textId="77777777" w:rsidR="0022631D" w:rsidRPr="00D92466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211B179B" w14:textId="0A2263A8" w:rsidR="0022631D" w:rsidRPr="00D92466" w:rsidRDefault="005215E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D92466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2 400 000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27655EE4" w14:textId="1C937B10" w:rsidR="0022631D" w:rsidRPr="00D92466" w:rsidRDefault="005215E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D92466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2 400 000</w:t>
            </w:r>
          </w:p>
        </w:tc>
      </w:tr>
      <w:tr w:rsidR="0022631D" w:rsidRPr="00A81CC9" w14:paraId="5712A0CF" w14:textId="77777777" w:rsidTr="00012170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F1EAE53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22631D" w:rsidRPr="00A81CC9" w14:paraId="3655A509" w14:textId="77777777" w:rsidTr="00012170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00C61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D79D4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B9CE43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2AD680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73D792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21EB88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ՀՎՀՀ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22631D" w:rsidRPr="00986E7C" w14:paraId="28E64A3E" w14:textId="77777777" w:rsidTr="00012170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A921F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87BB99" w14:textId="0F363CDC" w:rsidR="0022631D" w:rsidRPr="00A81CC9" w:rsidRDefault="00986E7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&lt;&lt;Պռոշաբերդշին&gt;&gt; ՍՊԸ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349408" w14:textId="2D3989D6" w:rsidR="0022631D" w:rsidRPr="00986E7C" w:rsidRDefault="00986E7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986E7C">
              <w:rPr>
                <w:rFonts w:ascii="Sylfaen" w:hAnsi="Sylfaen"/>
                <w:bCs/>
                <w:sz w:val="20"/>
                <w:szCs w:val="20"/>
                <w:lang w:val="hy-AM"/>
              </w:rPr>
              <w:t>ՀՀ, Վայոց ձորի մարզ, Գ. Գլաձոր 15 51, հեռ. 093828390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1FBA44" w14:textId="04F14ABB" w:rsidR="0022631D" w:rsidRPr="00A81CC9" w:rsidRDefault="00663C6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hyperlink r:id="rId8" w:history="1">
              <w:r w:rsidR="00986E7C" w:rsidRPr="009D52FB">
                <w:rPr>
                  <w:rStyle w:val="ac"/>
                  <w:rFonts w:ascii="Sylfaen" w:hAnsi="Sylfaen"/>
                  <w:bCs/>
                  <w:sz w:val="20"/>
                  <w:szCs w:val="20"/>
                </w:rPr>
                <w:t>karapetmovsisyan@mail.ru</w:t>
              </w:r>
            </w:hyperlink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39A7DC" w14:textId="0693092C" w:rsidR="0022631D" w:rsidRPr="00A81CC9" w:rsidRDefault="00AC3FA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C3FA3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163538001609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E95ECB" w14:textId="784CCFBB" w:rsidR="0022631D" w:rsidRPr="00A81CC9" w:rsidRDefault="0086348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86348C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08910676</w:t>
            </w:r>
          </w:p>
        </w:tc>
      </w:tr>
      <w:tr w:rsidR="0022631D" w:rsidRPr="00986E7C" w14:paraId="15D279CC" w14:textId="77777777" w:rsidTr="00FA1CC7">
        <w:trPr>
          <w:trHeight w:val="50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4CD80206" w14:textId="77777777" w:rsidR="0022631D" w:rsidRPr="00986E7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76D79516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743E0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3CE21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A81CC9"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A81CC9">
              <w:rPr>
                <w:rFonts w:ascii="Sylfaen" w:eastAsia="Times New Roman" w:hAnsi="Sylfaen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2631D" w:rsidRPr="00A81CC9" w14:paraId="7E05CEE9" w14:textId="77777777" w:rsidTr="00FA1CC7">
        <w:trPr>
          <w:trHeight w:val="50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477F69A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186951E9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3FDFC245" w14:textId="77777777" w:rsidR="0022631D" w:rsidRPr="00A81CC9" w:rsidRDefault="0022631D" w:rsidP="00E4188B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Ինչպես սույն </w:t>
            </w:r>
            <w:r w:rsidR="00E4188B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 w:rsidR="00E4188B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պատվիրատուին ներկայացնել կնքված  պայմանագրի </w:t>
            </w:r>
            <w:r w:rsidR="004D078F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տվյալ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 w:rsidR="004D078F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r w:rsidRPr="0095792C">
              <w:rPr>
                <w:rFonts w:ascii="Sylfaen" w:eastAsia="Times New Roman" w:hAnsi="Sylfaen"/>
                <w:b/>
                <w:sz w:val="14"/>
                <w:szCs w:val="14"/>
                <w:highlight w:val="yellow"/>
                <w:lang w:eastAsia="ru-RU"/>
              </w:rPr>
              <w:t>------</w:t>
            </w:r>
            <w:r w:rsidR="004D078F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14:paraId="062CB433" w14:textId="77777777" w:rsidR="0022631D" w:rsidRPr="00A81CC9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7C09C7EA" w14:textId="77777777" w:rsidR="0022631D" w:rsidRPr="00A81CC9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E474F7A" w14:textId="77777777" w:rsidR="0022631D" w:rsidRPr="00A81CC9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30C0AB5A" w14:textId="77777777" w:rsidR="0022631D" w:rsidRPr="00A81CC9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6A7A5FBA" w14:textId="77777777" w:rsidR="0022631D" w:rsidRPr="00A81CC9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73B76013" w14:textId="77777777" w:rsidR="0022631D" w:rsidRPr="00A81CC9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5CED9C41" w14:textId="77777777" w:rsidR="0022631D" w:rsidRPr="00A81CC9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2290646C" w14:textId="77777777" w:rsidR="0022631D" w:rsidRPr="00A81CC9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</w:t>
            </w:r>
            <w:r w:rsidRPr="0095792C">
              <w:rPr>
                <w:rFonts w:ascii="Sylfaen" w:eastAsia="Times New Roman" w:hAnsi="Sylfaen"/>
                <w:b/>
                <w:sz w:val="14"/>
                <w:szCs w:val="14"/>
                <w:highlight w:val="yellow"/>
                <w:lang w:eastAsia="ru-RU"/>
              </w:rPr>
              <w:t>---------------------------: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22631D" w:rsidRPr="00A81CC9" w14:paraId="503136C2" w14:textId="77777777" w:rsidTr="00A12495">
        <w:trPr>
          <w:trHeight w:val="50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1B7826D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14:paraId="6B77061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73CE21FA" w14:textId="77777777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B0E964F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49A90268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1B5D4F07" w14:textId="77777777" w:rsidTr="00A12495">
        <w:trPr>
          <w:trHeight w:val="132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45FA57A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14:paraId="30006CD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461CB905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AD72DE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lastRenderedPageBreak/>
              <w:t>Գնման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այդ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A81CC9">
              <w:rPr>
                <w:rFonts w:ascii="Sylfaen" w:eastAsia="Times New Roman" w:hAnsi="Sylfaen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1C98BF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3A148A0B" w14:textId="77777777" w:rsidTr="00FA1CC7">
        <w:trPr>
          <w:trHeight w:val="82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56F2C24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7109CDF8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0096D2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="004D078F"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A6D36D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5A59DD3D" w14:textId="77777777" w:rsidTr="00FA1CC7">
        <w:trPr>
          <w:trHeight w:val="12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202F86F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7B3A8277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8964BF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EAC954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2631D" w:rsidRPr="00A81CC9" w14:paraId="77664343" w14:textId="77777777" w:rsidTr="00FA1CC7">
        <w:trPr>
          <w:trHeight w:val="50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EABFF1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175F5E75" w14:textId="77777777" w:rsidTr="00012170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292F51BC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2631D" w:rsidRPr="00A81CC9" w14:paraId="350C316E" w14:textId="77777777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B77B15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F9A088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905B52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22631D" w:rsidRPr="00A81CC9" w14:paraId="2A3AF53D" w14:textId="77777777" w:rsidTr="00E4188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2FD11E3B" w14:textId="0E01B34D" w:rsidR="0022631D" w:rsidRPr="00A81CC9" w:rsidRDefault="001E06A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Արմինե Վարդանյան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04818C0A" w14:textId="6E0F3E61" w:rsidR="0022631D" w:rsidRPr="00A81CC9" w:rsidRDefault="001E06A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093315844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78E5FD7F" w14:textId="06E70A9C" w:rsidR="0022631D" w:rsidRPr="00A81CC9" w:rsidRDefault="001E06A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armine_vardanyan_1996@inbox.ru</w:t>
            </w:r>
          </w:p>
        </w:tc>
      </w:tr>
    </w:tbl>
    <w:p w14:paraId="32DEE1A1" w14:textId="77777777" w:rsidR="0022631D" w:rsidRPr="00A81CC9" w:rsidRDefault="0022631D" w:rsidP="0022631D">
      <w:pPr>
        <w:spacing w:before="0" w:line="360" w:lineRule="auto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14:paraId="2B82A75F" w14:textId="77777777" w:rsidR="0022631D" w:rsidRDefault="0022631D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4E5B9EBC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2BE5671E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1AB1B50E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2E7B94AE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603B2B3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66EB4E8C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6C3142AC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38D7BD51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47869794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1171E9BA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A2039B1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21523330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698283E3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4F0A984B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6481669C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34A680E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6886C4D0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153956B4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sectPr w:rsidR="00A81CC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7913" w14:textId="77777777" w:rsidR="00663C68" w:rsidRDefault="00663C68" w:rsidP="0022631D">
      <w:pPr>
        <w:spacing w:before="0" w:after="0"/>
      </w:pPr>
      <w:r>
        <w:separator/>
      </w:r>
    </w:p>
  </w:endnote>
  <w:endnote w:type="continuationSeparator" w:id="0">
    <w:p w14:paraId="3839FF02" w14:textId="77777777" w:rsidR="00663C68" w:rsidRDefault="00663C68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B7CC" w14:textId="77777777" w:rsidR="00663C68" w:rsidRDefault="00663C68" w:rsidP="0022631D">
      <w:pPr>
        <w:spacing w:before="0" w:after="0"/>
      </w:pPr>
      <w:r>
        <w:separator/>
      </w:r>
    </w:p>
  </w:footnote>
  <w:footnote w:type="continuationSeparator" w:id="0">
    <w:p w14:paraId="59428570" w14:textId="77777777" w:rsidR="00663C68" w:rsidRDefault="00663C68" w:rsidP="0022631D">
      <w:pPr>
        <w:spacing w:before="0" w:after="0"/>
      </w:pPr>
      <w:r>
        <w:continuationSeparator/>
      </w:r>
    </w:p>
  </w:footnote>
  <w:footnote w:id="1">
    <w:p w14:paraId="0C5DFACD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0C6B47EB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0AB2B3C1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04A69B21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0699F451" w14:textId="77777777"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5B3E8B29" w14:textId="77777777" w:rsidR="0022631D" w:rsidRPr="0087136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096D8588" w14:textId="77777777" w:rsidR="0022631D" w:rsidRPr="002D0BF6" w:rsidRDefault="0022631D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A85985" w14:textId="77777777" w:rsidR="0022631D" w:rsidRPr="0078682E" w:rsidRDefault="0022631D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5A7F161C" w14:textId="77777777" w:rsidR="0022631D" w:rsidRPr="0078682E" w:rsidRDefault="0022631D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շարադրվում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է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5880255C" w14:textId="77777777" w:rsidR="0022631D" w:rsidRPr="00005B9C" w:rsidRDefault="0022631D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3EA"/>
    <w:rsid w:val="0000087E"/>
    <w:rsid w:val="00012170"/>
    <w:rsid w:val="00017C77"/>
    <w:rsid w:val="00044EA8"/>
    <w:rsid w:val="00045C32"/>
    <w:rsid w:val="00046CCF"/>
    <w:rsid w:val="00051ECE"/>
    <w:rsid w:val="0007090E"/>
    <w:rsid w:val="00073D66"/>
    <w:rsid w:val="000B0199"/>
    <w:rsid w:val="000E4FF1"/>
    <w:rsid w:val="000F376D"/>
    <w:rsid w:val="001021B0"/>
    <w:rsid w:val="0012143A"/>
    <w:rsid w:val="0018422F"/>
    <w:rsid w:val="001A1999"/>
    <w:rsid w:val="001B27E3"/>
    <w:rsid w:val="001C1BE1"/>
    <w:rsid w:val="001E0091"/>
    <w:rsid w:val="001E06AB"/>
    <w:rsid w:val="0022631D"/>
    <w:rsid w:val="00295B92"/>
    <w:rsid w:val="002E4E6F"/>
    <w:rsid w:val="002F16CC"/>
    <w:rsid w:val="002F1FEB"/>
    <w:rsid w:val="00361D06"/>
    <w:rsid w:val="00371B1D"/>
    <w:rsid w:val="003B2758"/>
    <w:rsid w:val="003E3D40"/>
    <w:rsid w:val="003E6978"/>
    <w:rsid w:val="004204A5"/>
    <w:rsid w:val="00433E3C"/>
    <w:rsid w:val="00472069"/>
    <w:rsid w:val="00474C2F"/>
    <w:rsid w:val="004764CD"/>
    <w:rsid w:val="004875E0"/>
    <w:rsid w:val="004D078F"/>
    <w:rsid w:val="004E376E"/>
    <w:rsid w:val="00503BCC"/>
    <w:rsid w:val="005215ED"/>
    <w:rsid w:val="00546023"/>
    <w:rsid w:val="005737F9"/>
    <w:rsid w:val="005D5FBD"/>
    <w:rsid w:val="00607C9A"/>
    <w:rsid w:val="00646760"/>
    <w:rsid w:val="00663C68"/>
    <w:rsid w:val="00690ECB"/>
    <w:rsid w:val="006A38B4"/>
    <w:rsid w:val="006B2E21"/>
    <w:rsid w:val="006C0266"/>
    <w:rsid w:val="006E0D92"/>
    <w:rsid w:val="006E1A83"/>
    <w:rsid w:val="006F2779"/>
    <w:rsid w:val="007060FC"/>
    <w:rsid w:val="00770463"/>
    <w:rsid w:val="007732E7"/>
    <w:rsid w:val="0078682E"/>
    <w:rsid w:val="0081420B"/>
    <w:rsid w:val="0086348C"/>
    <w:rsid w:val="008A7224"/>
    <w:rsid w:val="008C4E62"/>
    <w:rsid w:val="008C7D47"/>
    <w:rsid w:val="008E493A"/>
    <w:rsid w:val="00912D95"/>
    <w:rsid w:val="0095792C"/>
    <w:rsid w:val="00986E7C"/>
    <w:rsid w:val="009C5E0F"/>
    <w:rsid w:val="009D3CBF"/>
    <w:rsid w:val="009E0388"/>
    <w:rsid w:val="009E75FF"/>
    <w:rsid w:val="00A12495"/>
    <w:rsid w:val="00A306F5"/>
    <w:rsid w:val="00A31820"/>
    <w:rsid w:val="00A81CC9"/>
    <w:rsid w:val="00AA32E4"/>
    <w:rsid w:val="00AC3FA3"/>
    <w:rsid w:val="00AD07B9"/>
    <w:rsid w:val="00AD59DC"/>
    <w:rsid w:val="00AE0626"/>
    <w:rsid w:val="00B75762"/>
    <w:rsid w:val="00B91DE2"/>
    <w:rsid w:val="00B94EA2"/>
    <w:rsid w:val="00BA03B0"/>
    <w:rsid w:val="00BB0A93"/>
    <w:rsid w:val="00BD3D4E"/>
    <w:rsid w:val="00BF1465"/>
    <w:rsid w:val="00BF4745"/>
    <w:rsid w:val="00BF71B9"/>
    <w:rsid w:val="00C410B5"/>
    <w:rsid w:val="00C71CFE"/>
    <w:rsid w:val="00C84DF7"/>
    <w:rsid w:val="00C96337"/>
    <w:rsid w:val="00C96BED"/>
    <w:rsid w:val="00CA5FE6"/>
    <w:rsid w:val="00CB44D2"/>
    <w:rsid w:val="00CC1F23"/>
    <w:rsid w:val="00CD430C"/>
    <w:rsid w:val="00CF1F70"/>
    <w:rsid w:val="00D350DE"/>
    <w:rsid w:val="00D36189"/>
    <w:rsid w:val="00D41F76"/>
    <w:rsid w:val="00D80C64"/>
    <w:rsid w:val="00D92466"/>
    <w:rsid w:val="00DD4181"/>
    <w:rsid w:val="00DE06F1"/>
    <w:rsid w:val="00E243EA"/>
    <w:rsid w:val="00E33A25"/>
    <w:rsid w:val="00E4188B"/>
    <w:rsid w:val="00E43D27"/>
    <w:rsid w:val="00E54C4D"/>
    <w:rsid w:val="00E56328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7AAD"/>
    <w:rsid w:val="00F916C4"/>
    <w:rsid w:val="00FA1CC7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1D69B"/>
  <w15:docId w15:val="{E9FB8863-DD52-43FE-9D50-F0B329B5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 Indent"/>
    <w:aliases w:val=" Char Char Char, Char Char Char Char, Char"/>
    <w:basedOn w:val="a"/>
    <w:link w:val="ab"/>
    <w:rsid w:val="00A81CC9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ab">
    <w:name w:val="Основной текст с отступом Знак"/>
    <w:aliases w:val=" Char Char Char Знак, Char Char Char Char Знак, Char Знак"/>
    <w:basedOn w:val="a0"/>
    <w:link w:val="aa"/>
    <w:rsid w:val="00A81CC9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3">
    <w:name w:val="Body Text Indent 3"/>
    <w:basedOn w:val="a"/>
    <w:link w:val="30"/>
    <w:rsid w:val="00A81CC9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ru-RU" w:eastAsia="ru-RU" w:bidi="ru-RU"/>
    </w:rPr>
  </w:style>
  <w:style w:type="character" w:customStyle="1" w:styleId="30">
    <w:name w:val="Основной текст с отступом 3 Знак"/>
    <w:basedOn w:val="a0"/>
    <w:link w:val="3"/>
    <w:rsid w:val="00A81CC9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character" w:styleId="ac">
    <w:name w:val="Hyperlink"/>
    <w:rsid w:val="00986E7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petmovsisya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AE64B-AA4D-4763-BB0B-7BD35C50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Professional</cp:lastModifiedBy>
  <cp:revision>35</cp:revision>
  <cp:lastPrinted>2023-09-08T08:03:00Z</cp:lastPrinted>
  <dcterms:created xsi:type="dcterms:W3CDTF">2021-06-28T12:08:00Z</dcterms:created>
  <dcterms:modified xsi:type="dcterms:W3CDTF">2023-09-08T08:23:00Z</dcterms:modified>
</cp:coreProperties>
</file>