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1807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07175EC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5BC5AD1C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498EE4DC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09EEB6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5C9BF73" w14:textId="2E3A00E0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A66456">
        <w:rPr>
          <w:rFonts w:ascii="Sylfaen" w:hAnsi="Sylfaen"/>
          <w:b w:val="0"/>
          <w:sz w:val="18"/>
          <w:szCs w:val="18"/>
          <w:lang w:val="af-ZA"/>
        </w:rPr>
        <w:t>3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66456">
        <w:rPr>
          <w:rFonts w:ascii="Sylfaen" w:hAnsi="Sylfaen"/>
          <w:b w:val="0"/>
          <w:sz w:val="18"/>
          <w:szCs w:val="18"/>
          <w:lang w:val="af-ZA"/>
        </w:rPr>
        <w:t>փետրվարի 20-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A66456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47C26C41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08BFCC6A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4111A6F8" w14:textId="3A33732C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A66456">
        <w:rPr>
          <w:rFonts w:ascii="Sylfaen" w:hAnsi="Sylfaen"/>
          <w:bCs/>
          <w:iCs/>
          <w:sz w:val="22"/>
          <w:szCs w:val="22"/>
          <w:lang w:val="pt-BR"/>
        </w:rPr>
        <w:t>ԱՐԵՆԻՀ-ԳՀԾՁԲ-03/23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5D3F553A" w14:textId="5F243FE8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A66456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282AA0">
        <w:rPr>
          <w:rFonts w:ascii="Sylfaen" w:hAnsi="Sylfaen" w:cs="Sylfaen"/>
          <w:sz w:val="18"/>
          <w:szCs w:val="18"/>
          <w:lang w:val="af-ZA"/>
        </w:rPr>
        <w:t>»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A66456">
        <w:rPr>
          <w:rFonts w:ascii="Sylfaen" w:hAnsi="Sylfaen"/>
          <w:sz w:val="18"/>
          <w:szCs w:val="18"/>
          <w:lang w:val="af-ZA"/>
        </w:rPr>
        <w:t xml:space="preserve">որը գտնվում է Վայոց ձորի մարզ, Արենի համայնք, Արենի բնակավայր 15 փ. 3 շ.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A66456">
        <w:rPr>
          <w:rFonts w:ascii="Sylfaen" w:hAnsi="Sylfaen"/>
          <w:bCs/>
          <w:iCs/>
          <w:sz w:val="22"/>
          <w:szCs w:val="22"/>
          <w:lang w:val="pt-BR"/>
        </w:rPr>
        <w:t>ԱՐԵՆԻՀ-ԳՀԾՁԲ-03/23</w:t>
      </w:r>
      <w:r w:rsidR="00A66456"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61B589CE" w14:textId="7077ECF5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A66456" w:rsidRPr="00F84470">
        <w:rPr>
          <w:rFonts w:ascii="Sylfaen" w:hAnsi="Sylfaen"/>
          <w:sz w:val="18"/>
          <w:szCs w:val="18"/>
          <w:lang w:val="af-ZA"/>
        </w:rPr>
        <w:t>20</w:t>
      </w:r>
      <w:r w:rsidR="00A66456">
        <w:rPr>
          <w:rFonts w:ascii="Sylfaen" w:hAnsi="Sylfaen"/>
          <w:sz w:val="18"/>
          <w:szCs w:val="18"/>
          <w:lang w:val="af-ZA"/>
        </w:rPr>
        <w:t>2</w:t>
      </w:r>
      <w:r w:rsidR="00A66456">
        <w:rPr>
          <w:rFonts w:ascii="Sylfaen" w:hAnsi="Sylfaen"/>
          <w:b/>
          <w:sz w:val="18"/>
          <w:szCs w:val="18"/>
          <w:lang w:val="af-ZA"/>
        </w:rPr>
        <w:t>3</w:t>
      </w:r>
      <w:r w:rsidR="00A66456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A66456"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="00A66456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A66456">
        <w:rPr>
          <w:rFonts w:ascii="Sylfaen" w:hAnsi="Sylfaen"/>
          <w:b/>
          <w:sz w:val="18"/>
          <w:szCs w:val="18"/>
          <w:lang w:val="af-ZA"/>
        </w:rPr>
        <w:t>փետրվարի 20-</w:t>
      </w:r>
      <w:r w:rsidR="00A66456" w:rsidRPr="00F84470">
        <w:rPr>
          <w:rFonts w:ascii="Sylfaen" w:hAnsi="Sylfaen" w:cs="Sylfaen"/>
          <w:sz w:val="18"/>
          <w:szCs w:val="18"/>
          <w:lang w:val="af-ZA"/>
        </w:rPr>
        <w:t>ի</w:t>
      </w:r>
      <w:r w:rsidR="00A66456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A66456" w:rsidRPr="00F84470">
        <w:rPr>
          <w:rFonts w:ascii="Sylfaen" w:hAnsi="Sylfaen" w:cs="Sylfaen"/>
          <w:sz w:val="18"/>
          <w:szCs w:val="18"/>
          <w:lang w:val="af-ZA"/>
        </w:rPr>
        <w:t>թիվ</w:t>
      </w:r>
      <w:r w:rsidR="00A66456" w:rsidRPr="00F84470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 w:rsidR="00A66456">
        <w:rPr>
          <w:rFonts w:ascii="Sylfaen" w:hAnsi="Sylfaen"/>
          <w:b/>
          <w:sz w:val="18"/>
          <w:szCs w:val="18"/>
          <w:lang w:val="af-ZA"/>
        </w:rPr>
        <w:t xml:space="preserve">2 </w:t>
      </w:r>
      <w:r w:rsidR="00A66456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C7487B8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6D875630" w14:textId="155CC3F1" w:rsidR="007C160D" w:rsidRPr="00A66456" w:rsidRDefault="007C160D" w:rsidP="007C160D">
      <w:pPr>
        <w:rPr>
          <w:rFonts w:ascii="Sylfaen" w:hAnsi="Sylfaen" w:cs="Sylfaen"/>
          <w:b/>
          <w:bCs/>
          <w:color w:val="000000" w:themeColor="text1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A66456" w:rsidRPr="00A66456">
        <w:rPr>
          <w:rFonts w:ascii="Sylfaen" w:hAnsi="Sylfaen" w:cs="Sylfaen"/>
          <w:b/>
          <w:bCs/>
          <w:color w:val="000000" w:themeColor="text1"/>
          <w:sz w:val="18"/>
          <w:szCs w:val="18"/>
          <w:lang w:val="af-ZA"/>
        </w:rPr>
        <w:t>&lt;&lt;Արենի համայնքի Ելփին բնակավայրում թվով 14 փողոցների լուսավորման համակարգերի կառուցման աշխատանքների նախագծանախահաշվային փատաթղթերի ձեռքբերում&gt;&gt;</w:t>
      </w:r>
    </w:p>
    <w:p w14:paraId="7C02600D" w14:textId="77777777" w:rsidR="007C160D" w:rsidRPr="00A66456" w:rsidRDefault="007C160D" w:rsidP="007C160D">
      <w:pPr>
        <w:jc w:val="both"/>
        <w:rPr>
          <w:rFonts w:ascii="Sylfaen" w:hAnsi="Sylfaen" w:cs="Arial"/>
          <w:b/>
          <w:bCs/>
          <w:color w:val="000000" w:themeColor="text1"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C1FC3B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2BD33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6531F5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DE5A96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EA043F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55B032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9525D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D9A32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355580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06269905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9A4FB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94DA524" w14:textId="45F046AE" w:rsidR="007C160D" w:rsidRPr="00F84470" w:rsidRDefault="00A66456" w:rsidP="009C6A2F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C52055" w14:textId="77777777" w:rsidR="007C160D" w:rsidRPr="00F84470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F7636F2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526A221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168D54CD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A66456" w14:paraId="680EA15F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6FAEED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A8F0E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32E254F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5A104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6305A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14:paraId="0C99276A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451A4A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26B77F" w14:textId="2EC92566" w:rsidR="007C160D" w:rsidRPr="00F84470" w:rsidRDefault="00A66456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75A3D48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EDCB33" w14:textId="0B313B5B" w:rsidR="007C160D" w:rsidRPr="00F84470" w:rsidRDefault="00A66456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1 500 000</w:t>
            </w:r>
          </w:p>
        </w:tc>
      </w:tr>
    </w:tbl>
    <w:p w14:paraId="53BC902C" w14:textId="2A6A17B9" w:rsidR="007C160D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45DFAB4F" w14:textId="4EFB6076" w:rsidR="00A66456" w:rsidRPr="00A66456" w:rsidRDefault="00A66456" w:rsidP="00A66456">
      <w:pPr>
        <w:rPr>
          <w:rFonts w:ascii="Sylfaen" w:hAnsi="Sylfaen" w:cs="Sylfaen"/>
          <w:b/>
          <w:bCs/>
          <w:color w:val="000000" w:themeColor="text1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A66456">
        <w:rPr>
          <w:rFonts w:ascii="Sylfaen" w:hAnsi="Sylfaen" w:cs="Sylfaen"/>
          <w:b/>
          <w:bCs/>
          <w:sz w:val="18"/>
          <w:szCs w:val="18"/>
          <w:lang w:val="af-ZA"/>
        </w:rPr>
        <w:t>&lt;&lt;Արենի համայնքի Ագարակաձոր բնակավայրում թվով 16 փողոցների լուսավորման համակարգերի կառուցման աշխատանքների  նախագծանախահաշվային փատաթղթերի ձեռքբերում&gt;&gt;</w:t>
      </w:r>
    </w:p>
    <w:p w14:paraId="30BBDBFA" w14:textId="77777777" w:rsidR="00A66456" w:rsidRPr="00A66456" w:rsidRDefault="00A66456" w:rsidP="00A66456">
      <w:pPr>
        <w:jc w:val="both"/>
        <w:rPr>
          <w:rFonts w:ascii="Sylfaen" w:hAnsi="Sylfaen" w:cs="Arial"/>
          <w:b/>
          <w:bCs/>
          <w:color w:val="000000" w:themeColor="text1"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66456" w:rsidRPr="00F84470" w14:paraId="78479BDD" w14:textId="77777777" w:rsidTr="006938E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1F2DD56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220C13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E361AF5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CB4EB9D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3BFD23B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0F1065D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8DEB09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47E9C86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66456" w:rsidRPr="00F84470" w14:paraId="063DC1F6" w14:textId="77777777" w:rsidTr="006938E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E336FA8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64F8255" w14:textId="77777777" w:rsidR="00A66456" w:rsidRPr="00F84470" w:rsidRDefault="00A66456" w:rsidP="006938E3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47CBEB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66FCCB" w14:textId="77777777" w:rsidR="00A66456" w:rsidRPr="00F84470" w:rsidRDefault="00A66456" w:rsidP="006938E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DFCCC7E" w14:textId="77777777" w:rsidR="00A66456" w:rsidRPr="00F84470" w:rsidRDefault="00A66456" w:rsidP="006938E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0A46B916" w14:textId="77777777" w:rsidR="00A66456" w:rsidRPr="00F84470" w:rsidRDefault="00A66456" w:rsidP="00A6645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66456" w:rsidRPr="00A66456" w14:paraId="295A1982" w14:textId="77777777" w:rsidTr="006938E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63735BE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F158F12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1E5F3D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385564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530B9F1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66456" w:rsidRPr="00F84470" w14:paraId="2B766D60" w14:textId="77777777" w:rsidTr="006938E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0916A98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5B2FEF1" w14:textId="77777777" w:rsidR="00A66456" w:rsidRPr="00F84470" w:rsidRDefault="00A66456" w:rsidP="006938E3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EEB4676" w14:textId="77777777" w:rsidR="00A66456" w:rsidRPr="00F84470" w:rsidRDefault="00A66456" w:rsidP="006938E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FAD2D1" w14:textId="38CFE0DB" w:rsidR="00A66456" w:rsidRPr="00F84470" w:rsidRDefault="00A66456" w:rsidP="006938E3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1 </w:t>
            </w: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3</w:t>
            </w: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00 000</w:t>
            </w:r>
          </w:p>
        </w:tc>
      </w:tr>
    </w:tbl>
    <w:p w14:paraId="431CE08F" w14:textId="5C976C2E" w:rsidR="00A66456" w:rsidRDefault="00A66456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74B99B82" w14:textId="6ECF33C0" w:rsidR="00A66456" w:rsidRPr="00A66456" w:rsidRDefault="00A66456" w:rsidP="00A66456">
      <w:pPr>
        <w:rPr>
          <w:rFonts w:ascii="Sylfaen" w:hAnsi="Sylfaen" w:cs="Sylfaen"/>
          <w:b/>
          <w:bCs/>
          <w:color w:val="000000" w:themeColor="text1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A66456">
        <w:rPr>
          <w:rFonts w:ascii="Sylfaen" w:hAnsi="Sylfaen" w:cs="Sylfaen"/>
          <w:b/>
          <w:bCs/>
          <w:sz w:val="18"/>
          <w:szCs w:val="18"/>
          <w:lang w:val="af-ZA"/>
        </w:rPr>
        <w:t>&lt;&lt;Արենի համայնքի Չիվա բնակավայրում թվով 9 փողոցների լուսավորման համակարգերի կառուցման աշխատանքների նախագծանախահաշվային փաստաթղթերի ձեռքբերում&gt;&gt;</w:t>
      </w:r>
    </w:p>
    <w:p w14:paraId="0F8FBB99" w14:textId="77777777" w:rsidR="00A66456" w:rsidRPr="00A66456" w:rsidRDefault="00A66456" w:rsidP="00A66456">
      <w:pPr>
        <w:jc w:val="both"/>
        <w:rPr>
          <w:rFonts w:ascii="Sylfaen" w:hAnsi="Sylfaen" w:cs="Arial"/>
          <w:b/>
          <w:bCs/>
          <w:color w:val="000000" w:themeColor="text1"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66456" w:rsidRPr="00F84470" w14:paraId="071F1BEE" w14:textId="77777777" w:rsidTr="006938E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1C8951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CCACC3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C0C817D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6D091A4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A703CBB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ED6D14F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28BBCF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FB9D4A2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66456" w:rsidRPr="00F84470" w14:paraId="07269B8A" w14:textId="77777777" w:rsidTr="006938E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F7F1B1A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A3FA3A3" w14:textId="77777777" w:rsidR="00A66456" w:rsidRPr="00F84470" w:rsidRDefault="00A66456" w:rsidP="006938E3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6759355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7A20C07" w14:textId="77777777" w:rsidR="00A66456" w:rsidRPr="00F84470" w:rsidRDefault="00A66456" w:rsidP="006938E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EB454D1" w14:textId="77777777" w:rsidR="00A66456" w:rsidRPr="00F84470" w:rsidRDefault="00A66456" w:rsidP="006938E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F29A6CA" w14:textId="77777777" w:rsidR="00A66456" w:rsidRPr="00F84470" w:rsidRDefault="00A66456" w:rsidP="00A6645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66456" w:rsidRPr="00A66456" w14:paraId="02728A9E" w14:textId="77777777" w:rsidTr="006938E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BF09349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74F33C2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48163F5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E4769C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1A718E4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66456" w:rsidRPr="00F84470" w14:paraId="5379ED72" w14:textId="77777777" w:rsidTr="006938E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F3C942E" w14:textId="77777777" w:rsidR="00A66456" w:rsidRPr="00F84470" w:rsidRDefault="00A66456" w:rsidP="006938E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0DAAAC" w14:textId="77777777" w:rsidR="00A66456" w:rsidRPr="00F84470" w:rsidRDefault="00A66456" w:rsidP="006938E3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15960AC" w14:textId="77777777" w:rsidR="00A66456" w:rsidRPr="00F84470" w:rsidRDefault="00A66456" w:rsidP="006938E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DE9EAC" w14:textId="31B4FE00" w:rsidR="00A66456" w:rsidRPr="00F84470" w:rsidRDefault="00A66456" w:rsidP="006938E3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A66456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800 000</w:t>
            </w:r>
          </w:p>
        </w:tc>
      </w:tr>
    </w:tbl>
    <w:p w14:paraId="07971AC4" w14:textId="77777777" w:rsidR="00A66456" w:rsidRPr="00F84470" w:rsidRDefault="00A66456" w:rsidP="00A66456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381E1287" w14:textId="77777777" w:rsidR="00A66456" w:rsidRPr="00F84470" w:rsidRDefault="00A66456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03F3C5F3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33AB17E0" w14:textId="26C8257B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A66456">
        <w:rPr>
          <w:rFonts w:ascii="Sylfaen" w:hAnsi="Sylfaen"/>
          <w:sz w:val="16"/>
          <w:szCs w:val="16"/>
          <w:lang w:val="af-ZA"/>
        </w:rPr>
        <w:t>Արմինե Վարդանյանին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45BFB641" w14:textId="05109FEA"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A66456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66BFB932" w14:textId="5B74CD9C"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A66456">
        <w:rPr>
          <w:rFonts w:ascii="Sylfaen" w:hAnsi="Sylfaen"/>
          <w:sz w:val="18"/>
          <w:szCs w:val="18"/>
          <w:lang w:val="af-ZA"/>
        </w:rPr>
        <w:t xml:space="preserve"> armine_vardanyan_1996@inbox.ru</w:t>
      </w:r>
    </w:p>
    <w:p w14:paraId="6430AE58" w14:textId="1DAD2C74" w:rsidR="007C160D" w:rsidRPr="00F844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A66456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441C13" w:rsidRPr="00A66456">
        <w:rPr>
          <w:rFonts w:ascii="Arial Unicode" w:hAnsi="Arial Unicode"/>
          <w:szCs w:val="24"/>
          <w:lang w:val="af-ZA"/>
        </w:rPr>
        <w:t>«</w:t>
      </w:r>
      <w:r w:rsidR="00A66456" w:rsidRPr="00A66456">
        <w:rPr>
          <w:rFonts w:ascii="Arial Unicode" w:hAnsi="Arial Unicode"/>
          <w:sz w:val="20"/>
          <w:lang w:val="af-ZA"/>
        </w:rPr>
        <w:t>Արենիի համայնքապետարան</w:t>
      </w:r>
      <w:r w:rsidR="00441C13" w:rsidRPr="00A66456">
        <w:rPr>
          <w:rFonts w:ascii="Arial Unicode" w:hAnsi="Arial Unicode"/>
          <w:szCs w:val="24"/>
          <w:lang w:val="af-ZA"/>
        </w:rPr>
        <w:t>»</w:t>
      </w:r>
    </w:p>
    <w:p w14:paraId="672E5338" w14:textId="25DA1C2E" w:rsidR="003C58A8" w:rsidRPr="00A66456" w:rsidRDefault="003C58A8" w:rsidP="00A66456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66456">
        <w:rPr>
          <w:lang w:val="af-ZA"/>
        </w:rPr>
        <w:br w:type="column"/>
      </w:r>
    </w:p>
    <w:p w14:paraId="773B81F4" w14:textId="77777777" w:rsidR="00BB10A2" w:rsidRPr="00A66456" w:rsidRDefault="00BB10A2">
      <w:pPr>
        <w:rPr>
          <w:lang w:val="af-ZA"/>
        </w:rPr>
      </w:pPr>
    </w:p>
    <w:sectPr w:rsidR="00BB10A2" w:rsidRPr="00A66456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8F63" w14:textId="77777777" w:rsidR="002D111D" w:rsidRDefault="002D111D" w:rsidP="00FD4AD9">
      <w:r>
        <w:separator/>
      </w:r>
    </w:p>
  </w:endnote>
  <w:endnote w:type="continuationSeparator" w:id="0">
    <w:p w14:paraId="39912F3D" w14:textId="77777777" w:rsidR="002D111D" w:rsidRDefault="002D111D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B508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FB2B611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6565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BA27843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6BD5" w14:textId="77777777" w:rsidR="002D111D" w:rsidRDefault="002D111D" w:rsidP="00FD4AD9">
      <w:r>
        <w:separator/>
      </w:r>
    </w:p>
  </w:footnote>
  <w:footnote w:type="continuationSeparator" w:id="0">
    <w:p w14:paraId="3A481DE0" w14:textId="77777777" w:rsidR="002D111D" w:rsidRDefault="002D111D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9594E"/>
    <w:rsid w:val="002A54AA"/>
    <w:rsid w:val="002D111D"/>
    <w:rsid w:val="00316CCF"/>
    <w:rsid w:val="003C58A8"/>
    <w:rsid w:val="00407420"/>
    <w:rsid w:val="00441C13"/>
    <w:rsid w:val="00527AE0"/>
    <w:rsid w:val="00590C7C"/>
    <w:rsid w:val="00647E0D"/>
    <w:rsid w:val="007C160D"/>
    <w:rsid w:val="007D0740"/>
    <w:rsid w:val="0087085D"/>
    <w:rsid w:val="008A666C"/>
    <w:rsid w:val="008C6020"/>
    <w:rsid w:val="009C6A2F"/>
    <w:rsid w:val="00A66456"/>
    <w:rsid w:val="00BB10A2"/>
    <w:rsid w:val="00BD4EFD"/>
    <w:rsid w:val="00C2751E"/>
    <w:rsid w:val="00C41084"/>
    <w:rsid w:val="00C9435A"/>
    <w:rsid w:val="00D5553D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54B30"/>
  <w15:docId w15:val="{4E37DDFC-33AF-4581-B205-73DA604D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https://mul2-vdzor.gov.am/tasks/238524/oneclick/Tu232211241402389_42.docx?token=3b543f914e94b4de7cf52da45868ea4c</cp:keywords>
  <dc:description/>
  <cp:lastModifiedBy>Professional</cp:lastModifiedBy>
  <cp:revision>14</cp:revision>
  <dcterms:created xsi:type="dcterms:W3CDTF">2018-10-04T11:35:00Z</dcterms:created>
  <dcterms:modified xsi:type="dcterms:W3CDTF">2023-02-20T13:54:00Z</dcterms:modified>
</cp:coreProperties>
</file>