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10B4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05699FCA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4023B185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45E0A71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16C363B3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60D48AEA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54E21863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080F8B6B" w14:textId="77A53A04" w:rsidR="0022631D" w:rsidRPr="006573F6" w:rsidRDefault="0022631D" w:rsidP="006573F6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580CFDAB" w14:textId="65FC3811" w:rsidR="0022631D" w:rsidRPr="007E2DD0" w:rsidRDefault="00FD0FEA" w:rsidP="00C66675">
      <w:pPr>
        <w:spacing w:before="0" w:after="0"/>
        <w:ind w:left="0" w:firstLine="709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  <w:r w:rsidRPr="00854347">
        <w:rPr>
          <w:rFonts w:ascii="Sylfaen" w:eastAsia="Times New Roman" w:hAnsi="Sylfaen" w:cs="Sylfaen"/>
          <w:sz w:val="18"/>
          <w:szCs w:val="18"/>
          <w:lang w:val="hy-AM" w:eastAsia="ru-RU"/>
        </w:rPr>
        <w:t>&lt;&lt;</w:t>
      </w:r>
      <w:r w:rsidR="00C66675" w:rsidRPr="00854347">
        <w:rPr>
          <w:rFonts w:ascii="Sylfaen" w:eastAsia="Times New Roman" w:hAnsi="Sylfaen" w:cs="Sylfaen"/>
          <w:sz w:val="18"/>
          <w:szCs w:val="18"/>
          <w:lang w:val="af-ZA" w:eastAsia="ru-RU"/>
        </w:rPr>
        <w:t>Արենիի համայնքապետարան</w:t>
      </w:r>
      <w:r w:rsidRPr="00854347">
        <w:rPr>
          <w:rFonts w:ascii="Sylfaen" w:eastAsia="Times New Roman" w:hAnsi="Sylfaen" w:cs="Sylfaen"/>
          <w:sz w:val="18"/>
          <w:szCs w:val="18"/>
          <w:lang w:val="hy-AM" w:eastAsia="ru-RU"/>
        </w:rPr>
        <w:t>&gt;&gt;-</w:t>
      </w:r>
      <w:r w:rsidR="00C66675" w:rsidRPr="00854347">
        <w:rPr>
          <w:rFonts w:ascii="Sylfaen" w:eastAsia="Times New Roman" w:hAnsi="Sylfaen" w:cs="Sylfaen"/>
          <w:sz w:val="18"/>
          <w:szCs w:val="18"/>
          <w:lang w:val="af-ZA" w:eastAsia="ru-RU"/>
        </w:rPr>
        <w:t>ը</w:t>
      </w:r>
      <w:r w:rsidR="0022631D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7E2DD0">
        <w:rPr>
          <w:rFonts w:ascii="Sylfaen" w:eastAsia="Times New Roman" w:hAnsi="Sylfaen" w:cs="Sylfaen"/>
          <w:sz w:val="18"/>
          <w:szCs w:val="18"/>
          <w:lang w:val="hy-AM" w:eastAsia="ru-RU"/>
        </w:rPr>
        <w:t>, որը գտնվում է</w:t>
      </w:r>
      <w:r w:rsidR="00C66675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Վայոց ձորի մարզ, Արենի համայնք, Արենի բնակավայր, 15 փ. 3շ. </w:t>
      </w:r>
      <w:r w:rsidR="0022631D" w:rsidRPr="007E2DD0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 հասցեում, </w:t>
      </w:r>
      <w:r w:rsidR="0022631D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>ստորև ներկայացնում է իր</w:t>
      </w:r>
      <w:r w:rsidR="00C66675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>կարիքների համար</w:t>
      </w:r>
      <w:r w:rsidR="00CA3754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7E2DD0" w:rsidRPr="007E2DD0">
        <w:rPr>
          <w:rFonts w:ascii="Sylfaen" w:eastAsia="Times New Roman" w:hAnsi="Sylfaen" w:cs="Sylfaen"/>
          <w:sz w:val="18"/>
          <w:szCs w:val="18"/>
          <w:lang w:val="hy-AM" w:eastAsia="ru-RU"/>
        </w:rPr>
        <w:t>&lt;&lt;</w:t>
      </w:r>
      <w:r w:rsidR="00514A67" w:rsidRPr="00E42D96">
        <w:rPr>
          <w:rFonts w:ascii="Sylfaen" w:eastAsia="Times New Roman" w:hAnsi="Sylfaen" w:cs="Sylfaen"/>
          <w:b/>
          <w:bCs/>
          <w:sz w:val="18"/>
          <w:szCs w:val="18"/>
          <w:lang w:val="hy-AM" w:eastAsia="ru-RU"/>
        </w:rPr>
        <w:t>մարզական գույքի</w:t>
      </w:r>
      <w:r w:rsidR="00514A67" w:rsidRPr="00514A67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&gt;&gt; </w:t>
      </w:r>
      <w:r w:rsidR="0022631D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ձեռքբերման նպատակով կազմակերպված </w:t>
      </w:r>
      <w:r w:rsidR="00C66675" w:rsidRPr="007E2DD0">
        <w:rPr>
          <w:rFonts w:ascii="Arial Armenian" w:hAnsi="Arial Armenian"/>
          <w:bCs/>
          <w:iCs/>
          <w:sz w:val="18"/>
          <w:szCs w:val="18"/>
          <w:lang w:val="pt-BR"/>
        </w:rPr>
        <w:t>§</w:t>
      </w:r>
      <w:r w:rsidRPr="007E2DD0">
        <w:rPr>
          <w:rFonts w:ascii="GHEA Grapalat" w:hAnsi="GHEA Grapalat"/>
          <w:sz w:val="18"/>
          <w:szCs w:val="18"/>
          <w:lang w:val="hy-AM"/>
        </w:rPr>
        <w:t>ԱՐԵՆԻՀ</w:t>
      </w:r>
      <w:r w:rsidRPr="007E2DD0">
        <w:rPr>
          <w:rFonts w:ascii="GHEA Grapalat" w:hAnsi="GHEA Grapalat"/>
          <w:sz w:val="18"/>
          <w:szCs w:val="18"/>
          <w:lang w:val="af-ZA"/>
        </w:rPr>
        <w:t>-</w:t>
      </w:r>
      <w:r w:rsidRPr="007E2DD0">
        <w:rPr>
          <w:rFonts w:ascii="GHEA Grapalat" w:hAnsi="GHEA Grapalat"/>
          <w:sz w:val="18"/>
          <w:szCs w:val="18"/>
          <w:lang w:val="hy-AM"/>
        </w:rPr>
        <w:t>ԳՀ</w:t>
      </w:r>
      <w:r w:rsidR="00514A67" w:rsidRPr="00514A67">
        <w:rPr>
          <w:rFonts w:ascii="GHEA Grapalat" w:hAnsi="GHEA Grapalat"/>
          <w:sz w:val="18"/>
          <w:szCs w:val="18"/>
          <w:lang w:val="hy-AM"/>
        </w:rPr>
        <w:t>Ա</w:t>
      </w:r>
      <w:r w:rsidR="00514A67" w:rsidRPr="00E42D96">
        <w:rPr>
          <w:rFonts w:ascii="GHEA Grapalat" w:hAnsi="GHEA Grapalat"/>
          <w:sz w:val="18"/>
          <w:szCs w:val="18"/>
          <w:lang w:val="hy-AM"/>
        </w:rPr>
        <w:t>Պ</w:t>
      </w:r>
      <w:r w:rsidRPr="007E2DD0">
        <w:rPr>
          <w:rFonts w:ascii="GHEA Grapalat" w:hAnsi="GHEA Grapalat"/>
          <w:sz w:val="18"/>
          <w:szCs w:val="18"/>
          <w:lang w:val="hy-AM"/>
        </w:rPr>
        <w:t>ՁԲ</w:t>
      </w:r>
      <w:r w:rsidRPr="007E2DD0">
        <w:rPr>
          <w:rFonts w:ascii="GHEA Grapalat" w:hAnsi="GHEA Grapalat"/>
          <w:sz w:val="18"/>
          <w:szCs w:val="18"/>
          <w:lang w:val="af-ZA"/>
        </w:rPr>
        <w:t>-01/25</w:t>
      </w:r>
      <w:r w:rsidR="00C66675" w:rsidRPr="007E2DD0">
        <w:rPr>
          <w:rFonts w:ascii="Arial Armenian" w:hAnsi="Arial Armenian"/>
          <w:bCs/>
          <w:iCs/>
          <w:sz w:val="18"/>
          <w:szCs w:val="18"/>
          <w:lang w:val="pt-BR"/>
        </w:rPr>
        <w:t xml:space="preserve">¦ </w:t>
      </w:r>
      <w:r w:rsidR="0022631D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ծածկագրով գնման ընթացակարգի արդյունքում</w:t>
      </w:r>
      <w:r w:rsidR="006F2779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7E2DD0">
        <w:rPr>
          <w:rFonts w:ascii="Sylfaen" w:eastAsia="Times New Roman" w:hAnsi="Sylfaen" w:cs="Sylfaen"/>
          <w:sz w:val="18"/>
          <w:szCs w:val="18"/>
          <w:lang w:val="af-ZA" w:eastAsia="ru-RU"/>
        </w:rPr>
        <w:t>կնքված պայմանագրի մասին տեղեկատվությունը`</w:t>
      </w:r>
    </w:p>
    <w:p w14:paraId="056C6EF4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71"/>
        <w:gridCol w:w="841"/>
        <w:gridCol w:w="29"/>
        <w:gridCol w:w="218"/>
        <w:gridCol w:w="992"/>
        <w:gridCol w:w="437"/>
        <w:gridCol w:w="254"/>
        <w:gridCol w:w="18"/>
        <w:gridCol w:w="190"/>
        <w:gridCol w:w="94"/>
        <w:gridCol w:w="509"/>
        <w:gridCol w:w="8"/>
        <w:gridCol w:w="617"/>
        <w:gridCol w:w="578"/>
        <w:gridCol w:w="67"/>
        <w:gridCol w:w="14"/>
        <w:gridCol w:w="519"/>
        <w:gridCol w:w="381"/>
        <w:gridCol w:w="10"/>
        <w:gridCol w:w="132"/>
        <w:gridCol w:w="22"/>
        <w:gridCol w:w="732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A81CC9" w14:paraId="470F7AD9" w14:textId="77777777" w:rsidTr="00854347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2BE9345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31"/>
            <w:shd w:val="clear" w:color="auto" w:fill="auto"/>
            <w:vAlign w:val="center"/>
          </w:tcPr>
          <w:p w14:paraId="2C8A0C8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A81CC9" w14:paraId="7175AD09" w14:textId="77777777" w:rsidTr="00734D9D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7E8AE93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14:paraId="747E0BC6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296AAFC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02" w:type="dxa"/>
            <w:gridSpan w:val="6"/>
            <w:shd w:val="clear" w:color="auto" w:fill="auto"/>
            <w:vAlign w:val="center"/>
          </w:tcPr>
          <w:p w14:paraId="092A49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84" w:type="dxa"/>
            <w:gridSpan w:val="7"/>
            <w:shd w:val="clear" w:color="auto" w:fill="auto"/>
            <w:vAlign w:val="center"/>
          </w:tcPr>
          <w:p w14:paraId="364D10A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46" w:type="dxa"/>
            <w:gridSpan w:val="11"/>
            <w:vMerge w:val="restart"/>
            <w:shd w:val="clear" w:color="auto" w:fill="auto"/>
            <w:vAlign w:val="center"/>
          </w:tcPr>
          <w:p w14:paraId="4584ECC0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177B54EC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A81CC9" w14:paraId="47FA3F4C" w14:textId="77777777" w:rsidTr="00734D9D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4A7C212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14:paraId="17111B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58F62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gridSpan w:val="2"/>
            <w:vMerge w:val="restart"/>
            <w:shd w:val="clear" w:color="auto" w:fill="auto"/>
            <w:vAlign w:val="center"/>
          </w:tcPr>
          <w:p w14:paraId="1DE7612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5085DC3F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84" w:type="dxa"/>
            <w:gridSpan w:val="7"/>
            <w:shd w:val="clear" w:color="auto" w:fill="auto"/>
            <w:vAlign w:val="center"/>
          </w:tcPr>
          <w:p w14:paraId="3A5F2B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46" w:type="dxa"/>
            <w:gridSpan w:val="11"/>
            <w:vMerge/>
            <w:shd w:val="clear" w:color="auto" w:fill="auto"/>
          </w:tcPr>
          <w:p w14:paraId="7019E26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C0E9F1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1153249" w14:textId="77777777" w:rsidTr="00734D9D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B2FC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5F2F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5B9C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3EF6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48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B074A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38324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4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14:paraId="1E7ACD1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81A394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22230" w:rsidRPr="00734D9D" w14:paraId="68F06124" w14:textId="77777777" w:rsidTr="00734D9D">
        <w:trPr>
          <w:trHeight w:val="559"/>
        </w:trPr>
        <w:tc>
          <w:tcPr>
            <w:tcW w:w="630" w:type="dxa"/>
            <w:shd w:val="clear" w:color="auto" w:fill="auto"/>
            <w:vAlign w:val="center"/>
          </w:tcPr>
          <w:p w14:paraId="35370944" w14:textId="77777777" w:rsidR="00922230" w:rsidRPr="00F577BD" w:rsidRDefault="00922230" w:rsidP="0092223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F577BD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6B3B04" w14:textId="0254CF43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Գնդակ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7BC3BC9A" w14:textId="27BCDD65" w:rsidR="00922230" w:rsidRPr="00F577BD" w:rsidRDefault="00922230" w:rsidP="00922230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F2749F9" w14:textId="6CAD4345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>3</w:t>
            </w:r>
            <w:r w:rsidRPr="00F577BD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14D89D5" w14:textId="6A97D247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>3</w:t>
            </w:r>
            <w:r w:rsidRPr="00F577BD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D88F1" w14:textId="0E1182B3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195000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B7A36" w14:textId="04FE7B58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195000</w:t>
            </w:r>
          </w:p>
        </w:tc>
        <w:tc>
          <w:tcPr>
            <w:tcW w:w="224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683C62B3" w14:textId="20E0F867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Ֆուտբոլի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կաշվե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գնդակ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, 5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համար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,450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գրամ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FA35B3F" w14:textId="1F7CF8BA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Ֆուտբոլի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կաշվե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գնդակ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, 5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համար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,450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գրամ</w:t>
            </w:r>
            <w:proofErr w:type="spellEnd"/>
          </w:p>
        </w:tc>
      </w:tr>
      <w:tr w:rsidR="00922230" w:rsidRPr="00514A67" w14:paraId="7693C1D3" w14:textId="77777777" w:rsidTr="00734D9D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0051FE0E" w14:textId="1D7FB1D1" w:rsidR="00922230" w:rsidRPr="00F577BD" w:rsidRDefault="00922230" w:rsidP="0092223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8C0C31" w14:textId="0A9FF444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Վոլեյբոլի</w:t>
            </w:r>
            <w:proofErr w:type="spellEnd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գնդակ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6BBC9AFA" w14:textId="138621B8" w:rsidR="00922230" w:rsidRPr="00F577BD" w:rsidRDefault="00922230" w:rsidP="00922230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D92559E" w14:textId="4DFA8E0D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1EB5E59" w14:textId="5D6AED65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40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8F4EE8" w14:textId="50CFBCD5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200000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2D433" w14:textId="31CE9A77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200000</w:t>
            </w:r>
          </w:p>
        </w:tc>
        <w:tc>
          <w:tcPr>
            <w:tcW w:w="224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4C239207" w14:textId="71A65C62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Արհեստական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կաշի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</w:rPr>
              <w:t xml:space="preserve">, 350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գրամ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</w:rPr>
              <w:t xml:space="preserve">, 4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BA5E6CB" w14:textId="185ECA4B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Արհեստական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կաշի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</w:rPr>
              <w:t xml:space="preserve">, 350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գրամ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</w:rPr>
              <w:t xml:space="preserve">, 4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համար</w:t>
            </w:r>
            <w:proofErr w:type="spellEnd"/>
          </w:p>
        </w:tc>
      </w:tr>
      <w:tr w:rsidR="00922230" w:rsidRPr="00514A67" w14:paraId="344EE022" w14:textId="77777777" w:rsidTr="00734D9D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6996C341" w14:textId="2D7C330C" w:rsidR="00922230" w:rsidRPr="00F577BD" w:rsidRDefault="00922230" w:rsidP="0092223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CD927E" w14:textId="356A8DA7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bookmarkStart w:id="0" w:name="_Hlk191303310"/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Ֆուտբոլի</w:t>
            </w:r>
            <w:proofErr w:type="spellEnd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գնդակ</w:t>
            </w:r>
            <w:bookmarkEnd w:id="0"/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0479CB9C" w14:textId="1BC841E6" w:rsidR="00922230" w:rsidRPr="00F577BD" w:rsidRDefault="00922230" w:rsidP="00922230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F84DF5C" w14:textId="2028566D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779B566" w14:textId="6A222257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30CFE3" w14:textId="4C8C0CDF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60000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A41C65" w14:textId="5E08833F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60000</w:t>
            </w:r>
          </w:p>
        </w:tc>
        <w:tc>
          <w:tcPr>
            <w:tcW w:w="224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3CE21BDE" w14:textId="16331B0F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Արհեստական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կաշի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</w:rPr>
              <w:t xml:space="preserve"> 5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համար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</w:rPr>
              <w:t xml:space="preserve">, 600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գրամ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4953F0EF" w14:textId="0783671B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Արհեստական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կաշի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</w:rPr>
              <w:t xml:space="preserve"> 5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համար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</w:rPr>
              <w:t xml:space="preserve">, 600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գրամ</w:t>
            </w:r>
            <w:proofErr w:type="spellEnd"/>
          </w:p>
        </w:tc>
      </w:tr>
      <w:tr w:rsidR="00922230" w:rsidRPr="00514A67" w14:paraId="67AB2C55" w14:textId="77777777" w:rsidTr="00734D9D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2750272F" w14:textId="10BF21BD" w:rsidR="00922230" w:rsidRPr="00F577BD" w:rsidRDefault="00922230" w:rsidP="0092223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FC0AD1" w14:textId="53C90BEF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Բասկետբոլի</w:t>
            </w:r>
            <w:proofErr w:type="spellEnd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գնդակ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0837DE7A" w14:textId="6C94D4EA" w:rsidR="00922230" w:rsidRPr="00F577BD" w:rsidRDefault="00922230" w:rsidP="00922230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25EAD09" w14:textId="468854EF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5210D61" w14:textId="3A8C5DF7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0B3DA5" w14:textId="33D6AA84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150000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8C301" w14:textId="079FF4B0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150000</w:t>
            </w:r>
          </w:p>
        </w:tc>
        <w:tc>
          <w:tcPr>
            <w:tcW w:w="224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46DAB99" w14:textId="41A1C0E0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 xml:space="preserve">7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համար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</w:rPr>
              <w:t xml:space="preserve"> 620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գրամ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1E5CC2D5" w14:textId="571731B3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 xml:space="preserve">7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համար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</w:rPr>
              <w:t xml:space="preserve"> 620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գրամ</w:t>
            </w:r>
            <w:proofErr w:type="spellEnd"/>
          </w:p>
        </w:tc>
      </w:tr>
      <w:tr w:rsidR="00922230" w:rsidRPr="00734D9D" w14:paraId="5B6EC2E7" w14:textId="77777777" w:rsidTr="00734D9D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7A54910A" w14:textId="0F7E02FD" w:rsidR="00922230" w:rsidRPr="00F577BD" w:rsidRDefault="00922230" w:rsidP="0092223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D1BD4" w14:textId="62DBBD4B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Սեղանի</w:t>
            </w:r>
            <w:proofErr w:type="spellEnd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թենիսի</w:t>
            </w:r>
            <w:proofErr w:type="spellEnd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ռակետա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3E315CC5" w14:textId="24B91656" w:rsidR="00922230" w:rsidRPr="00F577BD" w:rsidRDefault="00922230" w:rsidP="00922230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  <w:lang w:val="ru-RU"/>
              </w:rPr>
              <w:t>զույգ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6C0D9B8" w14:textId="772F3DA5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>18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F6D2DC1" w14:textId="35FD97F6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>18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810AA6" w14:textId="4D586C2F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72000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824B5D" w14:textId="1E7AAD86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72000</w:t>
            </w:r>
          </w:p>
        </w:tc>
        <w:tc>
          <w:tcPr>
            <w:tcW w:w="224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0891E616" w14:textId="75713494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Փայտե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ռետինե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թաղանթով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շորե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պատյանոց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, 26-14.5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չափսի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0348F6A" w14:textId="2FDA9764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Փայտե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ռետինե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թաղանթով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շորե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պատյանոց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, 26-14.5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չափսի</w:t>
            </w:r>
            <w:proofErr w:type="spellEnd"/>
          </w:p>
        </w:tc>
      </w:tr>
      <w:tr w:rsidR="00922230" w:rsidRPr="00514A67" w14:paraId="5DE5954C" w14:textId="77777777" w:rsidTr="00734D9D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4AB4F88E" w14:textId="704567A5" w:rsidR="00922230" w:rsidRPr="00F577BD" w:rsidRDefault="00922230" w:rsidP="0092223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B0353B" w14:textId="22F9CE8C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bookmarkStart w:id="1" w:name="_Hlk191303410"/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Գավաթ</w:t>
            </w:r>
            <w:bookmarkEnd w:id="1"/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51F6E383" w14:textId="6B9AA87F" w:rsidR="00922230" w:rsidRPr="00F577BD" w:rsidRDefault="00922230" w:rsidP="00922230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82F295" w14:textId="6A5CE790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5A0F760" w14:textId="5CBB79EE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EEF06" w14:textId="543B25EF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12000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648827" w14:textId="635FC040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12000</w:t>
            </w:r>
          </w:p>
        </w:tc>
        <w:tc>
          <w:tcPr>
            <w:tcW w:w="224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12FAFE7D" w14:textId="77777777" w:rsidR="00922230" w:rsidRPr="00F577BD" w:rsidRDefault="00922230" w:rsidP="00922230">
            <w:pPr>
              <w:rPr>
                <w:rFonts w:ascii="Arial Narrow" w:hAnsi="Arial Narrow"/>
                <w:sz w:val="16"/>
                <w:szCs w:val="16"/>
                <w:lang w:val="ru-RU"/>
              </w:rPr>
            </w:pP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  <w:shd w:val="clear" w:color="auto" w:fill="FFFFFF"/>
              </w:rPr>
              <w:t>Ֆուտբոլի</w:t>
            </w:r>
            <w:proofErr w:type="spellEnd"/>
            <w:r w:rsidRPr="00F577BD">
              <w:rPr>
                <w:rFonts w:ascii="Arial Narrow" w:hAnsi="Arial Narrow" w:cs="Arial"/>
                <w:color w:val="353535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  <w:shd w:val="clear" w:color="auto" w:fill="FFFFFF"/>
              </w:rPr>
              <w:t>Չեմպիոնների</w:t>
            </w:r>
            <w:proofErr w:type="spellEnd"/>
            <w:r w:rsidRPr="00F577BD">
              <w:rPr>
                <w:rFonts w:ascii="Arial Narrow" w:hAnsi="Arial Narrow" w:cs="Arial"/>
                <w:color w:val="353535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  <w:shd w:val="clear" w:color="auto" w:fill="FFFFFF"/>
              </w:rPr>
              <w:t>Լիգայի</w:t>
            </w:r>
            <w:proofErr w:type="spellEnd"/>
            <w:r w:rsidRPr="00F577BD">
              <w:rPr>
                <w:rFonts w:ascii="Arial Narrow" w:hAnsi="Arial Narrow" w:cs="Arial"/>
                <w:color w:val="353535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  <w:shd w:val="clear" w:color="auto" w:fill="FFFFFF"/>
              </w:rPr>
              <w:t>գավաթ</w:t>
            </w:r>
            <w:proofErr w:type="spellEnd"/>
            <w:r w:rsidRPr="00F577BD">
              <w:rPr>
                <w:rFonts w:ascii="Arial" w:hAnsi="Arial" w:cs="Arial"/>
                <w:color w:val="353535"/>
                <w:sz w:val="16"/>
                <w:szCs w:val="16"/>
                <w:shd w:val="clear" w:color="auto" w:fill="FFFFFF"/>
              </w:rPr>
              <w:t>։</w:t>
            </w:r>
          </w:p>
          <w:p w14:paraId="4201CA77" w14:textId="77777777" w:rsidR="00922230" w:rsidRPr="00F577BD" w:rsidRDefault="00922230" w:rsidP="00922230">
            <w:pPr>
              <w:pStyle w:val="ae"/>
              <w:shd w:val="clear" w:color="auto" w:fill="FFFFFF"/>
              <w:spacing w:before="0" w:beforeAutospacing="0" w:after="225" w:afterAutospacing="0"/>
              <w:rPr>
                <w:rFonts w:ascii="Arial Narrow" w:hAnsi="Arial Narrow" w:cs="Arial"/>
                <w:color w:val="353535"/>
                <w:sz w:val="16"/>
                <w:szCs w:val="16"/>
                <w:lang w:val="ru-RU"/>
              </w:rPr>
            </w:pP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Պատրաստված</w:t>
            </w:r>
            <w:proofErr w:type="spellEnd"/>
            <w:r w:rsidRPr="00F577BD">
              <w:rPr>
                <w:rFonts w:ascii="Arial Narrow" w:hAnsi="Arial Narrow" w:cs="Arial"/>
                <w:color w:val="353535"/>
                <w:sz w:val="16"/>
                <w:szCs w:val="16"/>
                <w:lang w:val="ru-RU"/>
              </w:rPr>
              <w:t xml:space="preserve"> </w:t>
            </w:r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է</w:t>
            </w:r>
            <w:r w:rsidRPr="00F577BD">
              <w:rPr>
                <w:rFonts w:ascii="Arial Narrow" w:hAnsi="Arial Narrow" w:cs="Arial"/>
                <w:color w:val="35353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գիպսից</w:t>
            </w:r>
            <w:proofErr w:type="spellEnd"/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։</w:t>
            </w:r>
          </w:p>
          <w:p w14:paraId="59C114E4" w14:textId="77777777" w:rsidR="00922230" w:rsidRPr="00F577BD" w:rsidRDefault="00922230" w:rsidP="00922230">
            <w:pPr>
              <w:pStyle w:val="ae"/>
              <w:shd w:val="clear" w:color="auto" w:fill="FFFFFF"/>
              <w:spacing w:before="0" w:beforeAutospacing="0" w:after="225" w:afterAutospacing="0"/>
              <w:rPr>
                <w:rFonts w:ascii="Arial Narrow" w:hAnsi="Arial Narrow"/>
                <w:color w:val="353535"/>
                <w:sz w:val="16"/>
                <w:szCs w:val="16"/>
                <w:lang w:val="hy-AM"/>
              </w:rPr>
            </w:pPr>
            <w:r w:rsidRPr="00F577BD">
              <w:rPr>
                <w:rFonts w:ascii="Arial" w:hAnsi="Arial" w:cs="Arial"/>
                <w:color w:val="353535"/>
                <w:sz w:val="16"/>
                <w:szCs w:val="16"/>
                <w:lang w:val="hy-AM"/>
              </w:rPr>
              <w:t>Բարձրությունը՝</w:t>
            </w:r>
            <w:r w:rsidRPr="00F577BD">
              <w:rPr>
                <w:rFonts w:ascii="Arial Narrow" w:hAnsi="Arial Narrow" w:cs="Arial"/>
                <w:color w:val="353535"/>
                <w:sz w:val="16"/>
                <w:szCs w:val="16"/>
                <w:lang w:val="hy-AM"/>
              </w:rPr>
              <w:t xml:space="preserve"> 44 </w:t>
            </w:r>
            <w:r w:rsidRPr="00F577BD">
              <w:rPr>
                <w:rFonts w:ascii="Arial" w:hAnsi="Arial" w:cs="Arial"/>
                <w:color w:val="353535"/>
                <w:sz w:val="16"/>
                <w:szCs w:val="16"/>
                <w:lang w:val="hy-AM"/>
              </w:rPr>
              <w:t>սմ</w:t>
            </w:r>
            <w:r w:rsidRPr="00F577BD">
              <w:rPr>
                <w:rFonts w:ascii="Arial Narrow" w:hAnsi="Arial Narrow" w:cs="Arial"/>
                <w:color w:val="353535"/>
                <w:sz w:val="16"/>
                <w:szCs w:val="16"/>
                <w:lang w:val="hy-AM"/>
              </w:rPr>
              <w:t xml:space="preserve"> </w:t>
            </w:r>
          </w:p>
          <w:p w14:paraId="53C82B3D" w14:textId="77777777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FEE985D" w14:textId="77777777" w:rsidR="00922230" w:rsidRPr="00F577BD" w:rsidRDefault="00922230" w:rsidP="00922230">
            <w:pPr>
              <w:rPr>
                <w:rFonts w:ascii="Arial Narrow" w:hAnsi="Arial Narrow"/>
                <w:sz w:val="16"/>
                <w:szCs w:val="16"/>
                <w:lang w:val="ru-RU"/>
              </w:rPr>
            </w:pP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  <w:shd w:val="clear" w:color="auto" w:fill="FFFFFF"/>
              </w:rPr>
              <w:t>Ֆուտբոլի</w:t>
            </w:r>
            <w:proofErr w:type="spellEnd"/>
            <w:r w:rsidRPr="00F577BD">
              <w:rPr>
                <w:rFonts w:ascii="Arial Narrow" w:hAnsi="Arial Narrow" w:cs="Arial"/>
                <w:color w:val="353535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  <w:shd w:val="clear" w:color="auto" w:fill="FFFFFF"/>
              </w:rPr>
              <w:t>Չեմպիոնների</w:t>
            </w:r>
            <w:proofErr w:type="spellEnd"/>
            <w:r w:rsidRPr="00F577BD">
              <w:rPr>
                <w:rFonts w:ascii="Arial Narrow" w:hAnsi="Arial Narrow" w:cs="Arial"/>
                <w:color w:val="353535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  <w:shd w:val="clear" w:color="auto" w:fill="FFFFFF"/>
              </w:rPr>
              <w:t>Լիգայի</w:t>
            </w:r>
            <w:proofErr w:type="spellEnd"/>
            <w:r w:rsidRPr="00F577BD">
              <w:rPr>
                <w:rFonts w:ascii="Arial Narrow" w:hAnsi="Arial Narrow" w:cs="Arial"/>
                <w:color w:val="353535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  <w:shd w:val="clear" w:color="auto" w:fill="FFFFFF"/>
              </w:rPr>
              <w:t>գավաթ</w:t>
            </w:r>
            <w:proofErr w:type="spellEnd"/>
            <w:r w:rsidRPr="00F577BD">
              <w:rPr>
                <w:rFonts w:ascii="Arial" w:hAnsi="Arial" w:cs="Arial"/>
                <w:color w:val="353535"/>
                <w:sz w:val="16"/>
                <w:szCs w:val="16"/>
                <w:shd w:val="clear" w:color="auto" w:fill="FFFFFF"/>
              </w:rPr>
              <w:t>։</w:t>
            </w:r>
          </w:p>
          <w:p w14:paraId="2F581B1A" w14:textId="77777777" w:rsidR="00922230" w:rsidRPr="00F577BD" w:rsidRDefault="00922230" w:rsidP="00922230">
            <w:pPr>
              <w:pStyle w:val="ae"/>
              <w:shd w:val="clear" w:color="auto" w:fill="FFFFFF"/>
              <w:spacing w:before="0" w:beforeAutospacing="0" w:after="225" w:afterAutospacing="0"/>
              <w:rPr>
                <w:rFonts w:ascii="Arial Narrow" w:hAnsi="Arial Narrow" w:cs="Arial"/>
                <w:color w:val="353535"/>
                <w:sz w:val="16"/>
                <w:szCs w:val="16"/>
                <w:lang w:val="ru-RU"/>
              </w:rPr>
            </w:pP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Պատրաստված</w:t>
            </w:r>
            <w:proofErr w:type="spellEnd"/>
            <w:r w:rsidRPr="00F577BD">
              <w:rPr>
                <w:rFonts w:ascii="Arial Narrow" w:hAnsi="Arial Narrow" w:cs="Arial"/>
                <w:color w:val="353535"/>
                <w:sz w:val="16"/>
                <w:szCs w:val="16"/>
                <w:lang w:val="ru-RU"/>
              </w:rPr>
              <w:t xml:space="preserve"> </w:t>
            </w:r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է</w:t>
            </w:r>
            <w:r w:rsidRPr="00F577BD">
              <w:rPr>
                <w:rFonts w:ascii="Arial Narrow" w:hAnsi="Arial Narrow" w:cs="Arial"/>
                <w:color w:val="35353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գիպսից</w:t>
            </w:r>
            <w:proofErr w:type="spellEnd"/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։</w:t>
            </w:r>
          </w:p>
          <w:p w14:paraId="62147CE6" w14:textId="77777777" w:rsidR="00922230" w:rsidRPr="00F577BD" w:rsidRDefault="00922230" w:rsidP="00922230">
            <w:pPr>
              <w:pStyle w:val="ae"/>
              <w:shd w:val="clear" w:color="auto" w:fill="FFFFFF"/>
              <w:spacing w:before="0" w:beforeAutospacing="0" w:after="225" w:afterAutospacing="0"/>
              <w:rPr>
                <w:rFonts w:ascii="Arial Narrow" w:hAnsi="Arial Narrow"/>
                <w:color w:val="353535"/>
                <w:sz w:val="16"/>
                <w:szCs w:val="16"/>
                <w:lang w:val="hy-AM"/>
              </w:rPr>
            </w:pPr>
            <w:r w:rsidRPr="00F577BD">
              <w:rPr>
                <w:rFonts w:ascii="Arial" w:hAnsi="Arial" w:cs="Arial"/>
                <w:color w:val="353535"/>
                <w:sz w:val="16"/>
                <w:szCs w:val="16"/>
                <w:lang w:val="hy-AM"/>
              </w:rPr>
              <w:t>Բարձրությունը՝</w:t>
            </w:r>
            <w:r w:rsidRPr="00F577BD">
              <w:rPr>
                <w:rFonts w:ascii="Arial Narrow" w:hAnsi="Arial Narrow" w:cs="Arial"/>
                <w:color w:val="353535"/>
                <w:sz w:val="16"/>
                <w:szCs w:val="16"/>
                <w:lang w:val="hy-AM"/>
              </w:rPr>
              <w:t xml:space="preserve"> 44 </w:t>
            </w:r>
            <w:r w:rsidRPr="00F577BD">
              <w:rPr>
                <w:rFonts w:ascii="Arial" w:hAnsi="Arial" w:cs="Arial"/>
                <w:color w:val="353535"/>
                <w:sz w:val="16"/>
                <w:szCs w:val="16"/>
                <w:lang w:val="hy-AM"/>
              </w:rPr>
              <w:t>սմ</w:t>
            </w:r>
            <w:r w:rsidRPr="00F577BD">
              <w:rPr>
                <w:rFonts w:ascii="Arial Narrow" w:hAnsi="Arial Narrow" w:cs="Arial"/>
                <w:color w:val="353535"/>
                <w:sz w:val="16"/>
                <w:szCs w:val="16"/>
                <w:lang w:val="hy-AM"/>
              </w:rPr>
              <w:t xml:space="preserve"> </w:t>
            </w:r>
          </w:p>
          <w:p w14:paraId="412FB2A7" w14:textId="77777777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922230" w:rsidRPr="00514A67" w14:paraId="2FE5FEC2" w14:textId="77777777" w:rsidTr="00734D9D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04F67BF9" w14:textId="31A60693" w:rsidR="00922230" w:rsidRPr="00F577BD" w:rsidRDefault="00922230" w:rsidP="0092223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FEADAF" w14:textId="6475A4B4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bookmarkStart w:id="2" w:name="_Hlk191303440"/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Գավաթ</w:t>
            </w:r>
            <w:bookmarkEnd w:id="2"/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0B5A158D" w14:textId="273F0660" w:rsidR="00922230" w:rsidRPr="00F577BD" w:rsidRDefault="00922230" w:rsidP="00922230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  <w:lang w:val="ru-RU"/>
              </w:rPr>
              <w:t>հատ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9F9892F" w14:textId="092C6CA3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5108414" w14:textId="1F4176D4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A7A8FD" w14:textId="7C2B1A03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14000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0AD4D0" w14:textId="6B5F3788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14000</w:t>
            </w:r>
          </w:p>
        </w:tc>
        <w:tc>
          <w:tcPr>
            <w:tcW w:w="224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5F4B4A9D" w14:textId="77777777" w:rsidR="00922230" w:rsidRPr="00F577BD" w:rsidRDefault="00922230" w:rsidP="00922230">
            <w:pPr>
              <w:shd w:val="clear" w:color="auto" w:fill="FFFFFF"/>
              <w:rPr>
                <w:rFonts w:ascii="Arial Narrow" w:hAnsi="Arial Narrow"/>
                <w:color w:val="353535"/>
                <w:sz w:val="16"/>
                <w:szCs w:val="16"/>
                <w:lang w:val="ru-RU"/>
              </w:rPr>
            </w:pP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Ֆուտբոլային</w:t>
            </w:r>
            <w:proofErr w:type="spellEnd"/>
            <w:r w:rsidRPr="00F577BD">
              <w:rPr>
                <w:rFonts w:ascii="Arial Narrow" w:hAnsi="Arial Narrow"/>
                <w:color w:val="35353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մրցանակ</w:t>
            </w:r>
            <w:proofErr w:type="spellEnd"/>
            <w:r w:rsidRPr="00F577BD">
              <w:rPr>
                <w:rFonts w:ascii="Arial Narrow" w:hAnsi="Arial Narrow"/>
                <w:color w:val="353535"/>
                <w:sz w:val="16"/>
                <w:szCs w:val="16"/>
                <w:lang w:val="ru-RU"/>
              </w:rPr>
              <w:t xml:space="preserve"> </w:t>
            </w:r>
            <w:r w:rsidRPr="00F577BD">
              <w:rPr>
                <w:rFonts w:ascii="Arial Narrow" w:hAnsi="Arial Narrow" w:cs="Montserrat"/>
                <w:color w:val="353535"/>
                <w:sz w:val="16"/>
                <w:szCs w:val="16"/>
                <w:lang w:val="ru-RU"/>
              </w:rPr>
              <w:t>«</w:t>
            </w: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Ոսկե</w:t>
            </w:r>
            <w:proofErr w:type="spellEnd"/>
            <w:r w:rsidRPr="00F577BD">
              <w:rPr>
                <w:rFonts w:ascii="Arial Narrow" w:hAnsi="Arial Narrow"/>
                <w:color w:val="35353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գնդակ</w:t>
            </w:r>
            <w:proofErr w:type="spellEnd"/>
            <w:r w:rsidRPr="00F577BD">
              <w:rPr>
                <w:rFonts w:ascii="Arial Narrow" w:hAnsi="Arial Narrow" w:cs="Montserrat"/>
                <w:color w:val="353535"/>
                <w:sz w:val="16"/>
                <w:szCs w:val="16"/>
                <w:lang w:val="ru-RU"/>
              </w:rPr>
              <w:t>»</w:t>
            </w:r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։</w:t>
            </w:r>
          </w:p>
          <w:p w14:paraId="667A566E" w14:textId="77777777" w:rsidR="00922230" w:rsidRPr="00F577BD" w:rsidRDefault="00922230" w:rsidP="00922230">
            <w:pPr>
              <w:shd w:val="clear" w:color="auto" w:fill="FFFFFF"/>
              <w:rPr>
                <w:rFonts w:ascii="Arial Narrow" w:hAnsi="Arial Narrow"/>
                <w:color w:val="353535"/>
                <w:sz w:val="16"/>
                <w:szCs w:val="16"/>
                <w:lang w:val="ru-RU"/>
              </w:rPr>
            </w:pP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Պատրաստված</w:t>
            </w:r>
            <w:proofErr w:type="spellEnd"/>
            <w:r w:rsidRPr="00F577BD">
              <w:rPr>
                <w:rFonts w:ascii="Arial Narrow" w:hAnsi="Arial Narrow"/>
                <w:color w:val="353535"/>
                <w:sz w:val="16"/>
                <w:szCs w:val="16"/>
                <w:lang w:val="ru-RU"/>
              </w:rPr>
              <w:t xml:space="preserve"> </w:t>
            </w:r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է</w:t>
            </w:r>
            <w:r w:rsidRPr="00F577BD">
              <w:rPr>
                <w:rFonts w:ascii="Arial Narrow" w:hAnsi="Arial Narrow"/>
                <w:color w:val="35353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գիպսից</w:t>
            </w:r>
            <w:proofErr w:type="spellEnd"/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։</w:t>
            </w:r>
          </w:p>
          <w:p w14:paraId="7E529B4A" w14:textId="77777777" w:rsidR="00922230" w:rsidRPr="00F577BD" w:rsidRDefault="00922230" w:rsidP="00922230">
            <w:pPr>
              <w:shd w:val="clear" w:color="auto" w:fill="FFFFFF"/>
              <w:spacing w:before="0" w:after="225"/>
              <w:rPr>
                <w:rFonts w:ascii="Arial Narrow" w:hAnsi="Arial Narrow"/>
                <w:color w:val="353535"/>
                <w:sz w:val="16"/>
                <w:szCs w:val="16"/>
              </w:rPr>
            </w:pP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Բարձրություն</w:t>
            </w:r>
            <w:proofErr w:type="spellEnd"/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՝</w:t>
            </w:r>
            <w:r w:rsidRPr="00F577BD">
              <w:rPr>
                <w:rFonts w:ascii="Arial Narrow" w:hAnsi="Arial Narrow"/>
                <w:color w:val="353535"/>
                <w:sz w:val="16"/>
                <w:szCs w:val="16"/>
              </w:rPr>
              <w:t xml:space="preserve"> 23</w:t>
            </w:r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սմ</w:t>
            </w:r>
            <w:r w:rsidRPr="00F577BD">
              <w:rPr>
                <w:rFonts w:ascii="Arial Narrow" w:hAnsi="Arial Narrow"/>
                <w:color w:val="353535"/>
                <w:sz w:val="16"/>
                <w:szCs w:val="16"/>
              </w:rPr>
              <w:t>:</w:t>
            </w:r>
          </w:p>
          <w:p w14:paraId="469326C6" w14:textId="77777777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47087632" w14:textId="77777777" w:rsidR="00922230" w:rsidRPr="00F577BD" w:rsidRDefault="00922230" w:rsidP="00922230">
            <w:pPr>
              <w:shd w:val="clear" w:color="auto" w:fill="FFFFFF"/>
              <w:rPr>
                <w:rFonts w:ascii="Arial Narrow" w:hAnsi="Arial Narrow"/>
                <w:color w:val="353535"/>
                <w:sz w:val="16"/>
                <w:szCs w:val="16"/>
                <w:lang w:val="ru-RU"/>
              </w:rPr>
            </w:pP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Ֆուտբոլային</w:t>
            </w:r>
            <w:proofErr w:type="spellEnd"/>
            <w:r w:rsidRPr="00F577BD">
              <w:rPr>
                <w:rFonts w:ascii="Arial Narrow" w:hAnsi="Arial Narrow"/>
                <w:color w:val="35353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մրցանակ</w:t>
            </w:r>
            <w:proofErr w:type="spellEnd"/>
            <w:r w:rsidRPr="00F577BD">
              <w:rPr>
                <w:rFonts w:ascii="Arial Narrow" w:hAnsi="Arial Narrow"/>
                <w:color w:val="353535"/>
                <w:sz w:val="16"/>
                <w:szCs w:val="16"/>
                <w:lang w:val="ru-RU"/>
              </w:rPr>
              <w:t xml:space="preserve"> </w:t>
            </w:r>
            <w:r w:rsidRPr="00F577BD">
              <w:rPr>
                <w:rFonts w:ascii="Arial Narrow" w:hAnsi="Arial Narrow" w:cs="Montserrat"/>
                <w:color w:val="353535"/>
                <w:sz w:val="16"/>
                <w:szCs w:val="16"/>
                <w:lang w:val="ru-RU"/>
              </w:rPr>
              <w:t>«</w:t>
            </w: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Ոսկե</w:t>
            </w:r>
            <w:proofErr w:type="spellEnd"/>
            <w:r w:rsidRPr="00F577BD">
              <w:rPr>
                <w:rFonts w:ascii="Arial Narrow" w:hAnsi="Arial Narrow"/>
                <w:color w:val="35353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գնդակ</w:t>
            </w:r>
            <w:proofErr w:type="spellEnd"/>
            <w:r w:rsidRPr="00F577BD">
              <w:rPr>
                <w:rFonts w:ascii="Arial Narrow" w:hAnsi="Arial Narrow" w:cs="Montserrat"/>
                <w:color w:val="353535"/>
                <w:sz w:val="16"/>
                <w:szCs w:val="16"/>
                <w:lang w:val="ru-RU"/>
              </w:rPr>
              <w:t>»</w:t>
            </w:r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։</w:t>
            </w:r>
          </w:p>
          <w:p w14:paraId="2AAB328F" w14:textId="77777777" w:rsidR="00922230" w:rsidRPr="00F577BD" w:rsidRDefault="00922230" w:rsidP="00922230">
            <w:pPr>
              <w:shd w:val="clear" w:color="auto" w:fill="FFFFFF"/>
              <w:rPr>
                <w:rFonts w:ascii="Arial Narrow" w:hAnsi="Arial Narrow"/>
                <w:color w:val="353535"/>
                <w:sz w:val="16"/>
                <w:szCs w:val="16"/>
                <w:lang w:val="ru-RU"/>
              </w:rPr>
            </w:pP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Պատրաստված</w:t>
            </w:r>
            <w:proofErr w:type="spellEnd"/>
            <w:r w:rsidRPr="00F577BD">
              <w:rPr>
                <w:rFonts w:ascii="Arial Narrow" w:hAnsi="Arial Narrow"/>
                <w:color w:val="353535"/>
                <w:sz w:val="16"/>
                <w:szCs w:val="16"/>
                <w:lang w:val="ru-RU"/>
              </w:rPr>
              <w:t xml:space="preserve"> </w:t>
            </w:r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է</w:t>
            </w:r>
            <w:r w:rsidRPr="00F577BD">
              <w:rPr>
                <w:rFonts w:ascii="Arial Narrow" w:hAnsi="Arial Narrow"/>
                <w:color w:val="353535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գիպսից</w:t>
            </w:r>
            <w:proofErr w:type="spellEnd"/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։</w:t>
            </w:r>
          </w:p>
          <w:p w14:paraId="04BF5BFD" w14:textId="77777777" w:rsidR="00922230" w:rsidRPr="00F577BD" w:rsidRDefault="00922230" w:rsidP="00922230">
            <w:pPr>
              <w:pStyle w:val="ae"/>
              <w:shd w:val="clear" w:color="auto" w:fill="FFFFFF"/>
              <w:spacing w:before="0" w:beforeAutospacing="0" w:after="225" w:afterAutospacing="0"/>
              <w:rPr>
                <w:rFonts w:ascii="Arial Narrow" w:hAnsi="Arial Narrow"/>
                <w:color w:val="353535"/>
                <w:sz w:val="16"/>
                <w:szCs w:val="16"/>
              </w:rPr>
            </w:pPr>
            <w:proofErr w:type="spellStart"/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Բարձրություն</w:t>
            </w:r>
            <w:proofErr w:type="spellEnd"/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՝</w:t>
            </w:r>
            <w:r w:rsidRPr="00F577BD">
              <w:rPr>
                <w:rFonts w:ascii="Arial Narrow" w:hAnsi="Arial Narrow"/>
                <w:color w:val="353535"/>
                <w:sz w:val="16"/>
                <w:szCs w:val="16"/>
              </w:rPr>
              <w:t xml:space="preserve"> 23</w:t>
            </w:r>
            <w:r w:rsidRPr="00F577BD">
              <w:rPr>
                <w:rFonts w:ascii="Arial" w:hAnsi="Arial" w:cs="Arial"/>
                <w:color w:val="353535"/>
                <w:sz w:val="16"/>
                <w:szCs w:val="16"/>
              </w:rPr>
              <w:t>սմ</w:t>
            </w:r>
            <w:r w:rsidRPr="00F577BD">
              <w:rPr>
                <w:rFonts w:ascii="Arial Narrow" w:hAnsi="Arial Narrow"/>
                <w:color w:val="353535"/>
                <w:sz w:val="16"/>
                <w:szCs w:val="16"/>
              </w:rPr>
              <w:t>:</w:t>
            </w:r>
          </w:p>
          <w:p w14:paraId="16435379" w14:textId="77777777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922230" w:rsidRPr="00734D9D" w14:paraId="60282F09" w14:textId="77777777" w:rsidTr="00734D9D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4DEED089" w14:textId="495702F4" w:rsidR="00922230" w:rsidRPr="00F577BD" w:rsidRDefault="00922230" w:rsidP="0092223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lastRenderedPageBreak/>
              <w:t>8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C2E518" w14:textId="103C710C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Վոլեյբոլի</w:t>
            </w:r>
            <w:proofErr w:type="spellEnd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ցանց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18DBB4F2" w14:textId="37E45CA1" w:rsidR="00922230" w:rsidRPr="00F577BD" w:rsidRDefault="00922230" w:rsidP="00922230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FB9589E" w14:textId="08505D38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48981C9" w14:textId="2D7874EA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4D46F" w14:textId="1C91DD47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Bahnschrift" w:hAnsi="Bahnschrift"/>
                <w:sz w:val="16"/>
                <w:szCs w:val="16"/>
                <w:lang w:val="ru-RU"/>
              </w:rPr>
              <w:t>104000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968D0C" w14:textId="3EE245E8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Bahnschrift" w:hAnsi="Bahnschrift"/>
                <w:sz w:val="16"/>
                <w:szCs w:val="16"/>
                <w:lang w:val="ru-RU"/>
              </w:rPr>
              <w:t>104000</w:t>
            </w:r>
          </w:p>
        </w:tc>
        <w:tc>
          <w:tcPr>
            <w:tcW w:w="224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43AE06B0" w14:textId="421C6436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Որակյալ</w:t>
            </w:r>
            <w:r w:rsidRPr="00F577BD">
              <w:rPr>
                <w:rFonts w:ascii="Arial Narrow" w:hAnsi="Arial Narrow" w:cs="Arial"/>
                <w:sz w:val="16"/>
                <w:szCs w:val="16"/>
                <w:lang w:val="hy-AM"/>
              </w:rPr>
              <w:t xml:space="preserve">,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բամբակյա</w:t>
            </w:r>
            <w:r w:rsidRPr="00F577BD">
              <w:rPr>
                <w:rFonts w:ascii="Arial Narrow" w:hAnsi="Arial Narrow" w:cs="Arial"/>
                <w:sz w:val="16"/>
                <w:szCs w:val="16"/>
                <w:lang w:val="hy-AM"/>
              </w:rPr>
              <w:t xml:space="preserve">,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ամուր</w:t>
            </w:r>
            <w:r w:rsidRPr="00F577BD">
              <w:rPr>
                <w:rFonts w:ascii="Arial Narrow" w:hAnsi="Arial Narrow" w:cs="Arial"/>
                <w:sz w:val="16"/>
                <w:szCs w:val="16"/>
                <w:lang w:val="hy-AM"/>
              </w:rPr>
              <w:t xml:space="preserve"> 10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մ</w:t>
            </w:r>
            <w:r w:rsidRPr="00F577BD">
              <w:rPr>
                <w:rFonts w:ascii="Arial Narrow" w:hAnsi="Arial Narrow" w:cs="Arial"/>
                <w:sz w:val="16"/>
                <w:szCs w:val="16"/>
                <w:lang w:val="hy-AM"/>
              </w:rPr>
              <w:t xml:space="preserve"> 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երկարությամբ</w:t>
            </w:r>
            <w:r w:rsidRPr="00F577BD">
              <w:rPr>
                <w:rFonts w:ascii="Arial Narrow" w:hAnsi="Arial Narrow" w:cs="Arial"/>
                <w:sz w:val="16"/>
                <w:szCs w:val="16"/>
                <w:lang w:val="hy-AM"/>
              </w:rPr>
              <w:t xml:space="preserve">, 1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մ</w:t>
            </w:r>
            <w:r w:rsidRPr="00F577BD">
              <w:rPr>
                <w:rFonts w:ascii="Arial Narrow" w:hAnsi="Arial Narrow" w:cs="Arial"/>
                <w:sz w:val="16"/>
                <w:szCs w:val="16"/>
                <w:lang w:val="hy-AM"/>
              </w:rPr>
              <w:t xml:space="preserve">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լայությամբ</w:t>
            </w:r>
            <w:r w:rsidRPr="00F577BD">
              <w:rPr>
                <w:rFonts w:ascii="Arial Narrow" w:hAnsi="Arial Narrow" w:cs="Arial"/>
                <w:sz w:val="16"/>
                <w:szCs w:val="16"/>
                <w:lang w:val="hy-AM"/>
              </w:rPr>
              <w:t xml:space="preserve">, 03-04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մմ</w:t>
            </w:r>
            <w:r w:rsidRPr="00F577BD">
              <w:rPr>
                <w:rFonts w:ascii="Arial Narrow" w:hAnsi="Arial Narrow" w:cs="Arial"/>
                <w:sz w:val="16"/>
                <w:szCs w:val="16"/>
                <w:lang w:val="hy-AM"/>
              </w:rPr>
              <w:t xml:space="preserve">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տրամագիծ</w:t>
            </w:r>
            <w:r w:rsidRPr="00F577BD">
              <w:rPr>
                <w:rFonts w:ascii="Arial Narrow" w:hAnsi="Arial Narrow" w:cs="Arial"/>
                <w:sz w:val="16"/>
                <w:szCs w:val="16"/>
                <w:lang w:val="hy-AM"/>
              </w:rPr>
              <w:t xml:space="preserve">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ունեցող</w:t>
            </w:r>
            <w:r w:rsidRPr="00F577BD">
              <w:rPr>
                <w:rFonts w:ascii="Arial Narrow" w:hAnsi="Arial Narrow" w:cs="Arial"/>
                <w:sz w:val="16"/>
                <w:szCs w:val="16"/>
                <w:lang w:val="hy-AM"/>
              </w:rPr>
              <w:t xml:space="preserve">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պարանից</w:t>
            </w:r>
            <w:r w:rsidRPr="00F577BD">
              <w:rPr>
                <w:rFonts w:ascii="Arial Narrow" w:hAnsi="Arial Narrow" w:cs="Arial"/>
                <w:sz w:val="16"/>
                <w:szCs w:val="16"/>
                <w:lang w:val="hy-AM"/>
              </w:rPr>
              <w:t xml:space="preserve">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հյուսված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6435533" w14:textId="3C38A9B0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Որակյալ</w:t>
            </w:r>
            <w:r w:rsidRPr="00F577BD">
              <w:rPr>
                <w:rFonts w:ascii="Arial Narrow" w:hAnsi="Arial Narrow" w:cs="Arial"/>
                <w:sz w:val="16"/>
                <w:szCs w:val="16"/>
                <w:lang w:val="hy-AM"/>
              </w:rPr>
              <w:t xml:space="preserve">,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բամբակյա</w:t>
            </w:r>
            <w:r w:rsidRPr="00F577BD">
              <w:rPr>
                <w:rFonts w:ascii="Arial Narrow" w:hAnsi="Arial Narrow" w:cs="Arial"/>
                <w:sz w:val="16"/>
                <w:szCs w:val="16"/>
                <w:lang w:val="hy-AM"/>
              </w:rPr>
              <w:t xml:space="preserve">,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ամուր</w:t>
            </w:r>
            <w:r w:rsidRPr="00F577BD">
              <w:rPr>
                <w:rFonts w:ascii="Arial Narrow" w:hAnsi="Arial Narrow" w:cs="Arial"/>
                <w:sz w:val="16"/>
                <w:szCs w:val="16"/>
                <w:lang w:val="hy-AM"/>
              </w:rPr>
              <w:t xml:space="preserve"> 10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մ</w:t>
            </w:r>
            <w:r w:rsidRPr="00F577BD">
              <w:rPr>
                <w:rFonts w:ascii="Arial Narrow" w:hAnsi="Arial Narrow" w:cs="Arial"/>
                <w:sz w:val="16"/>
                <w:szCs w:val="16"/>
                <w:lang w:val="hy-AM"/>
              </w:rPr>
              <w:t xml:space="preserve"> 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երկարությամբ</w:t>
            </w:r>
            <w:r w:rsidRPr="00F577BD">
              <w:rPr>
                <w:rFonts w:ascii="Arial Narrow" w:hAnsi="Arial Narrow" w:cs="Arial"/>
                <w:sz w:val="16"/>
                <w:szCs w:val="16"/>
                <w:lang w:val="hy-AM"/>
              </w:rPr>
              <w:t xml:space="preserve">, 1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մ</w:t>
            </w:r>
            <w:r w:rsidRPr="00F577BD">
              <w:rPr>
                <w:rFonts w:ascii="Arial Narrow" w:hAnsi="Arial Narrow" w:cs="Arial"/>
                <w:sz w:val="16"/>
                <w:szCs w:val="16"/>
                <w:lang w:val="hy-AM"/>
              </w:rPr>
              <w:t xml:space="preserve">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լայությամբ</w:t>
            </w:r>
            <w:r w:rsidRPr="00F577BD">
              <w:rPr>
                <w:rFonts w:ascii="Arial Narrow" w:hAnsi="Arial Narrow" w:cs="Arial"/>
                <w:sz w:val="16"/>
                <w:szCs w:val="16"/>
                <w:lang w:val="hy-AM"/>
              </w:rPr>
              <w:t xml:space="preserve">, 03-04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մմ</w:t>
            </w:r>
            <w:r w:rsidRPr="00F577BD">
              <w:rPr>
                <w:rFonts w:ascii="Arial Narrow" w:hAnsi="Arial Narrow" w:cs="Arial"/>
                <w:sz w:val="16"/>
                <w:szCs w:val="16"/>
                <w:lang w:val="hy-AM"/>
              </w:rPr>
              <w:t xml:space="preserve">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տրամագիծ</w:t>
            </w:r>
            <w:r w:rsidRPr="00F577BD">
              <w:rPr>
                <w:rFonts w:ascii="Arial Narrow" w:hAnsi="Arial Narrow" w:cs="Arial"/>
                <w:sz w:val="16"/>
                <w:szCs w:val="16"/>
                <w:lang w:val="hy-AM"/>
              </w:rPr>
              <w:t xml:space="preserve">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ունեցող</w:t>
            </w:r>
            <w:r w:rsidRPr="00F577BD">
              <w:rPr>
                <w:rFonts w:ascii="Arial Narrow" w:hAnsi="Arial Narrow" w:cs="Arial"/>
                <w:sz w:val="16"/>
                <w:szCs w:val="16"/>
                <w:lang w:val="hy-AM"/>
              </w:rPr>
              <w:t xml:space="preserve">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պարանից</w:t>
            </w:r>
            <w:r w:rsidRPr="00F577BD">
              <w:rPr>
                <w:rFonts w:ascii="Arial Narrow" w:hAnsi="Arial Narrow" w:cs="Arial"/>
                <w:sz w:val="16"/>
                <w:szCs w:val="16"/>
                <w:lang w:val="hy-AM"/>
              </w:rPr>
              <w:t xml:space="preserve">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հյուսված</w:t>
            </w:r>
          </w:p>
        </w:tc>
      </w:tr>
      <w:tr w:rsidR="00922230" w:rsidRPr="00734D9D" w14:paraId="062664E6" w14:textId="77777777" w:rsidTr="00734D9D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198199F3" w14:textId="2A192468" w:rsidR="00922230" w:rsidRPr="00F577BD" w:rsidRDefault="00922230" w:rsidP="0092223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FBBD78" w14:textId="79C9A329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Ֆուտբոլի</w:t>
            </w:r>
            <w:proofErr w:type="spellEnd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գնդակ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23A0754B" w14:textId="4EC25877" w:rsidR="00922230" w:rsidRPr="00F577BD" w:rsidRDefault="00922230" w:rsidP="00922230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DC089C6" w14:textId="0E14E312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>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E724E5E" w14:textId="0129FCF1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>60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353308" w14:textId="22E2ADC2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330000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F38D4E" w14:textId="09A0A588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330000</w:t>
            </w:r>
          </w:p>
        </w:tc>
        <w:tc>
          <w:tcPr>
            <w:tcW w:w="224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5380A32E" w14:textId="563D4F0C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Ֆուտբոլի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գնդակ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4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համար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բնական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կաշի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400-440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գրամ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900FE3F" w14:textId="64D2A84A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Ֆուտբոլի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գնդակ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4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համար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բնական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կաշի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400-440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գրամ</w:t>
            </w:r>
            <w:proofErr w:type="spellEnd"/>
          </w:p>
        </w:tc>
      </w:tr>
      <w:tr w:rsidR="00922230" w:rsidRPr="00514A67" w14:paraId="42D5CB24" w14:textId="77777777" w:rsidTr="00734D9D">
        <w:trPr>
          <w:trHeight w:val="1026"/>
        </w:trPr>
        <w:tc>
          <w:tcPr>
            <w:tcW w:w="630" w:type="dxa"/>
            <w:shd w:val="clear" w:color="auto" w:fill="auto"/>
            <w:vAlign w:val="center"/>
          </w:tcPr>
          <w:p w14:paraId="15EB1649" w14:textId="23FF968F" w:rsidR="00922230" w:rsidRPr="00F577BD" w:rsidRDefault="00922230" w:rsidP="0092223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C2B70C" w14:textId="478558E0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Ֆուտբոլի</w:t>
            </w:r>
            <w:proofErr w:type="spellEnd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մարզահագուստ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26F540F8" w14:textId="10C8AE1E" w:rsidR="00922230" w:rsidRPr="00F577BD" w:rsidRDefault="00922230" w:rsidP="00922230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  <w:lang w:val="ru-RU"/>
              </w:rPr>
              <w:t>հատ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9CA3C71" w14:textId="5257E615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112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E7D866E" w14:textId="42D96B6A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112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9AF976" w14:textId="6D30B175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672000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60F2FF" w14:textId="72FB1A7C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672000</w:t>
            </w:r>
          </w:p>
        </w:tc>
        <w:tc>
          <w:tcPr>
            <w:tcW w:w="224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090E5AA0" w14:textId="0BD8B398" w:rsidR="00922230" w:rsidRPr="00F577BD" w:rsidRDefault="00922230" w:rsidP="00922230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Ֆուտբոլի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F577BD">
              <w:rPr>
                <w:rFonts w:ascii="Arial" w:hAnsi="Arial" w:cs="Arial"/>
                <w:sz w:val="16"/>
                <w:szCs w:val="16"/>
              </w:rPr>
              <w:t>մարզահագուստ</w:t>
            </w:r>
            <w:proofErr w:type="spell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.</w:t>
            </w:r>
            <w:proofErr w:type="gram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</w:p>
          <w:p w14:paraId="6656CCEB" w14:textId="77777777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08F198B" w14:textId="128823F9" w:rsidR="00922230" w:rsidRPr="00F577BD" w:rsidRDefault="00922230" w:rsidP="00922230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Ֆուտբոլի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F577BD">
              <w:rPr>
                <w:rFonts w:ascii="Arial" w:hAnsi="Arial" w:cs="Arial"/>
                <w:sz w:val="16"/>
                <w:szCs w:val="16"/>
              </w:rPr>
              <w:t>մարզահագուստ</w:t>
            </w:r>
            <w:proofErr w:type="spell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.</w:t>
            </w:r>
            <w:proofErr w:type="gram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</w:p>
          <w:p w14:paraId="2B003AA0" w14:textId="77777777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922230" w:rsidRPr="00734D9D" w14:paraId="5DA3874B" w14:textId="77777777" w:rsidTr="00734D9D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62E90255" w14:textId="6AC7BCBF" w:rsidR="00922230" w:rsidRPr="00F577BD" w:rsidRDefault="00922230" w:rsidP="0092223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0B743C" w14:textId="61AF6250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bookmarkStart w:id="3" w:name="_Hlk191303582"/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Ֆուտբոլի</w:t>
            </w:r>
            <w:proofErr w:type="spellEnd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դարպասապահի</w:t>
            </w:r>
            <w:proofErr w:type="spellEnd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հագուստ</w:t>
            </w:r>
            <w:bookmarkEnd w:id="3"/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7276F736" w14:textId="7DCC630D" w:rsidR="00922230" w:rsidRPr="00F577BD" w:rsidRDefault="00922230" w:rsidP="00922230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8F6D584" w14:textId="1122847B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06A0F62" w14:textId="29FA8E63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CE1B1" w14:textId="0014C860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96000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B1AE4" w14:textId="2633FD36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96000</w:t>
            </w:r>
          </w:p>
        </w:tc>
        <w:tc>
          <w:tcPr>
            <w:tcW w:w="224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06B768BF" w14:textId="77777777" w:rsidR="00922230" w:rsidRPr="00F577BD" w:rsidRDefault="00922230" w:rsidP="00922230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Ֆուտբոլի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դարպասապահի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F577BD">
              <w:rPr>
                <w:rFonts w:ascii="Arial" w:hAnsi="Arial" w:cs="Arial"/>
                <w:sz w:val="16"/>
                <w:szCs w:val="16"/>
              </w:rPr>
              <w:t>հագուստ</w:t>
            </w:r>
            <w:proofErr w:type="spell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, 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մեծահասակի</w:t>
            </w:r>
            <w:proofErr w:type="spellEnd"/>
            <w:proofErr w:type="gramEnd"/>
          </w:p>
          <w:p w14:paraId="75D383A0" w14:textId="453A18D7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>(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Շապիկ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F577BD">
              <w:rPr>
                <w:rFonts w:ascii="Arial" w:hAnsi="Arial" w:cs="Arial"/>
                <w:sz w:val="16"/>
                <w:szCs w:val="16"/>
                <w:lang w:val="ru-RU"/>
              </w:rPr>
              <w:t>և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  <w:lang w:val="ru-RU"/>
              </w:rPr>
              <w:t>շորտ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>)</w:t>
            </w: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>, 4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հատ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` </w:t>
            </w: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>XL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չափ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(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սպիտակ</w:t>
            </w: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 xml:space="preserve">,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սև</w:t>
            </w: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 xml:space="preserve">,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դեղին</w:t>
            </w: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 xml:space="preserve">,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կանաչ</w:t>
            </w: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 xml:space="preserve"> 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>(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մուգ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>)</w:t>
            </w:r>
            <w:proofErr w:type="gramStart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>, )</w:t>
            </w:r>
            <w:proofErr w:type="gramEnd"/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>, 2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  <w:r w:rsidRPr="00F577BD">
              <w:rPr>
                <w:rFonts w:ascii="Arial" w:hAnsi="Arial" w:cs="Arial"/>
                <w:sz w:val="16"/>
                <w:szCs w:val="16"/>
              </w:rPr>
              <w:t>՝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 xml:space="preserve"> XXL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չափ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կապույտ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մուգ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կապույտ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երկնագույն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,), </w:t>
            </w: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 xml:space="preserve"> , 2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  <w:r w:rsidRPr="00F577BD">
              <w:rPr>
                <w:rFonts w:ascii="Arial" w:hAnsi="Arial" w:cs="Arial"/>
                <w:sz w:val="16"/>
                <w:szCs w:val="16"/>
              </w:rPr>
              <w:t>՝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 xml:space="preserve"> L 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չափ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>(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կարմիր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,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բալագույն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>)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>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CD3AA3D" w14:textId="77777777" w:rsidR="00922230" w:rsidRPr="00F577BD" w:rsidRDefault="00922230" w:rsidP="00922230">
            <w:pPr>
              <w:jc w:val="center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Ֆուտբոլի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դարպասապահի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F577BD">
              <w:rPr>
                <w:rFonts w:ascii="Arial" w:hAnsi="Arial" w:cs="Arial"/>
                <w:sz w:val="16"/>
                <w:szCs w:val="16"/>
              </w:rPr>
              <w:t>հագուստ</w:t>
            </w:r>
            <w:proofErr w:type="spell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, 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մեծահասակի</w:t>
            </w:r>
            <w:proofErr w:type="spellEnd"/>
            <w:proofErr w:type="gramEnd"/>
          </w:p>
          <w:p w14:paraId="4E6D996B" w14:textId="2F36973E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>(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Շապիկ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F577BD">
              <w:rPr>
                <w:rFonts w:ascii="Arial" w:hAnsi="Arial" w:cs="Arial"/>
                <w:sz w:val="16"/>
                <w:szCs w:val="16"/>
                <w:lang w:val="ru-RU"/>
              </w:rPr>
              <w:t>և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  <w:lang w:val="ru-RU"/>
              </w:rPr>
              <w:t>շորտ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>)</w:t>
            </w: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>, 4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հատ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` </w:t>
            </w: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>XL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չափ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(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սպիտակ</w:t>
            </w: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 xml:space="preserve">,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սև</w:t>
            </w: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 xml:space="preserve">,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դեղին</w:t>
            </w: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 xml:space="preserve">, </w:t>
            </w:r>
            <w:r w:rsidRPr="00F577BD">
              <w:rPr>
                <w:rFonts w:ascii="Arial" w:hAnsi="Arial" w:cs="Arial"/>
                <w:sz w:val="16"/>
                <w:szCs w:val="16"/>
                <w:lang w:val="hy-AM"/>
              </w:rPr>
              <w:t>կանաչ</w:t>
            </w: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 xml:space="preserve"> 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>(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մուգ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>)</w:t>
            </w:r>
            <w:proofErr w:type="gramStart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>, )</w:t>
            </w:r>
            <w:proofErr w:type="gramEnd"/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>, 2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  <w:r w:rsidRPr="00F577BD">
              <w:rPr>
                <w:rFonts w:ascii="Arial" w:hAnsi="Arial" w:cs="Arial"/>
                <w:sz w:val="16"/>
                <w:szCs w:val="16"/>
              </w:rPr>
              <w:t>՝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 xml:space="preserve"> XXL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չափ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կապույտ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մուգ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կապույտ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երկնագույն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,), </w:t>
            </w: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 xml:space="preserve"> , 2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  <w:r w:rsidRPr="00F577BD">
              <w:rPr>
                <w:rFonts w:ascii="Arial" w:hAnsi="Arial" w:cs="Arial"/>
                <w:sz w:val="16"/>
                <w:szCs w:val="16"/>
              </w:rPr>
              <w:t>՝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 xml:space="preserve"> L 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չափ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>(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կարմիր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,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բալագույն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hy-AM"/>
              </w:rPr>
              <w:t>)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>:</w:t>
            </w:r>
          </w:p>
        </w:tc>
      </w:tr>
      <w:tr w:rsidR="00922230" w:rsidRPr="00734D9D" w14:paraId="725AEAC8" w14:textId="77777777" w:rsidTr="00734D9D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22E80A4B" w14:textId="32BDC82E" w:rsidR="00922230" w:rsidRPr="00F577BD" w:rsidRDefault="00922230" w:rsidP="0092223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DFA00F" w14:textId="205B8835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bookmarkStart w:id="4" w:name="_Hlk191303842"/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Դարպասապահի</w:t>
            </w:r>
            <w:proofErr w:type="spellEnd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ձեռնոց</w:t>
            </w:r>
            <w:bookmarkEnd w:id="4"/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300C3DDC" w14:textId="2500E5BB" w:rsidR="00922230" w:rsidRPr="00F577BD" w:rsidRDefault="00922230" w:rsidP="00922230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0ADF5AA" w14:textId="744115C8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CB6654F" w14:textId="0C3538D8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59466A" w14:textId="3857A985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56000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EF2BA0" w14:textId="3385C554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56000</w:t>
            </w:r>
          </w:p>
        </w:tc>
        <w:tc>
          <w:tcPr>
            <w:tcW w:w="224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4D6947CE" w14:textId="60D7C572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Դարպասապահի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ձեռնոց</w:t>
            </w:r>
            <w:proofErr w:type="spell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չափեր</w:t>
            </w:r>
            <w:proofErr w:type="spell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8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համարի</w:t>
            </w:r>
            <w:proofErr w:type="spellEnd"/>
            <w:r w:rsidRPr="00F577BD">
              <w:rPr>
                <w:rFonts w:ascii="Arial" w:hAnsi="Arial" w:cs="Arial"/>
                <w:sz w:val="16"/>
                <w:szCs w:val="16"/>
              </w:rPr>
              <w:t>՝</w:t>
            </w:r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, 9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համարի</w:t>
            </w:r>
            <w:proofErr w:type="spellEnd"/>
            <w:r w:rsidRPr="00F577BD">
              <w:rPr>
                <w:rFonts w:ascii="Arial" w:hAnsi="Arial" w:cs="Arial"/>
                <w:sz w:val="16"/>
                <w:szCs w:val="16"/>
              </w:rPr>
              <w:t>՝</w:t>
            </w:r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, 10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համարի</w:t>
            </w:r>
            <w:proofErr w:type="spellEnd"/>
            <w:r w:rsidRPr="00F577BD">
              <w:rPr>
                <w:rFonts w:ascii="Arial" w:hAnsi="Arial" w:cs="Arial"/>
                <w:sz w:val="16"/>
                <w:szCs w:val="16"/>
              </w:rPr>
              <w:t>՝</w:t>
            </w:r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, 11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համար</w:t>
            </w:r>
            <w:proofErr w:type="spellEnd"/>
            <w:r w:rsidRPr="00F577BD">
              <w:rPr>
                <w:rFonts w:ascii="Arial" w:hAnsi="Arial" w:cs="Arial"/>
                <w:sz w:val="16"/>
                <w:szCs w:val="16"/>
              </w:rPr>
              <w:t>՝</w:t>
            </w:r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AF489E5" w14:textId="5C54E386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Դարպասապահի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ձեռնոց</w:t>
            </w:r>
            <w:proofErr w:type="spell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չափեր</w:t>
            </w:r>
            <w:proofErr w:type="spell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8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համարի</w:t>
            </w:r>
            <w:proofErr w:type="spellEnd"/>
            <w:r w:rsidRPr="00F577BD">
              <w:rPr>
                <w:rFonts w:ascii="Arial" w:hAnsi="Arial" w:cs="Arial"/>
                <w:sz w:val="16"/>
                <w:szCs w:val="16"/>
              </w:rPr>
              <w:t>՝</w:t>
            </w:r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, 9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համարի</w:t>
            </w:r>
            <w:proofErr w:type="spellEnd"/>
            <w:r w:rsidRPr="00F577BD">
              <w:rPr>
                <w:rFonts w:ascii="Arial" w:hAnsi="Arial" w:cs="Arial"/>
                <w:sz w:val="16"/>
                <w:szCs w:val="16"/>
              </w:rPr>
              <w:t>՝</w:t>
            </w:r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, 10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համարի</w:t>
            </w:r>
            <w:proofErr w:type="spellEnd"/>
            <w:r w:rsidRPr="00F577BD">
              <w:rPr>
                <w:rFonts w:ascii="Arial" w:hAnsi="Arial" w:cs="Arial"/>
                <w:sz w:val="16"/>
                <w:szCs w:val="16"/>
              </w:rPr>
              <w:t>՝</w:t>
            </w:r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, 11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համար</w:t>
            </w:r>
            <w:proofErr w:type="spellEnd"/>
            <w:r w:rsidRPr="00F577BD">
              <w:rPr>
                <w:rFonts w:ascii="Arial" w:hAnsi="Arial" w:cs="Arial"/>
                <w:sz w:val="16"/>
                <w:szCs w:val="16"/>
              </w:rPr>
              <w:t>՝</w:t>
            </w:r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22230" w:rsidRPr="00514A67" w14:paraId="2F5B18C0" w14:textId="77777777" w:rsidTr="00734D9D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0EC96FF6" w14:textId="084F01E0" w:rsidR="00922230" w:rsidRPr="00F577BD" w:rsidRDefault="00922230" w:rsidP="0092223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D8E112" w14:textId="7285175E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Սեղանի</w:t>
            </w:r>
            <w:proofErr w:type="spellEnd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թենիսի</w:t>
            </w:r>
            <w:proofErr w:type="spellEnd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ցանց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7B3F4BEC" w14:textId="2E7A0217" w:rsidR="00922230" w:rsidRPr="00F577BD" w:rsidRDefault="00922230" w:rsidP="00922230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6509B83" w14:textId="7FED9536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D6AD752" w14:textId="70D277E1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D31964" w14:textId="160F3853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36000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81D870" w14:textId="2DEFF0A6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36000</w:t>
            </w:r>
          </w:p>
        </w:tc>
        <w:tc>
          <w:tcPr>
            <w:tcW w:w="224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50BEA258" w14:textId="77777777" w:rsidR="00922230" w:rsidRPr="00F577BD" w:rsidRDefault="00922230" w:rsidP="00922230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Սեղանի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թենիսի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ցանց</w:t>
            </w:r>
            <w:proofErr w:type="spellEnd"/>
          </w:p>
          <w:p w14:paraId="3C66F471" w14:textId="77777777" w:rsidR="00922230" w:rsidRPr="00F577BD" w:rsidRDefault="00922230" w:rsidP="00922230">
            <w:pPr>
              <w:shd w:val="clear" w:color="auto" w:fill="FFFFFF"/>
              <w:spacing w:before="0" w:after="225"/>
              <w:textAlignment w:val="baseline"/>
              <w:rPr>
                <w:rFonts w:ascii="Arial Narrow" w:hAnsi="Arial Narrow"/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 w:rsidRPr="00F577BD">
              <w:rPr>
                <w:rFonts w:ascii="Arial" w:hAnsi="Arial" w:cs="Arial"/>
                <w:color w:val="000000" w:themeColor="text1"/>
                <w:sz w:val="16"/>
                <w:szCs w:val="16"/>
              </w:rPr>
              <w:t>Նյութը</w:t>
            </w:r>
            <w:proofErr w:type="spellEnd"/>
            <w:r w:rsidRPr="00F577BD">
              <w:rPr>
                <w:rFonts w:ascii="Arial" w:hAnsi="Arial" w:cs="Arial"/>
                <w:color w:val="000000" w:themeColor="text1"/>
                <w:sz w:val="16"/>
                <w:szCs w:val="16"/>
              </w:rPr>
              <w:t>՝</w:t>
            </w:r>
            <w:r w:rsidRPr="00F577BD">
              <w:rPr>
                <w:rFonts w:ascii="Arial Narrow" w:hAnsi="Arial Narrow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color w:val="000000" w:themeColor="text1"/>
                <w:sz w:val="16"/>
                <w:szCs w:val="16"/>
              </w:rPr>
              <w:t>նեյլոն</w:t>
            </w:r>
            <w:proofErr w:type="spellEnd"/>
            <w:r w:rsidRPr="00F577BD">
              <w:rPr>
                <w:rFonts w:ascii="Arial Narrow" w:hAnsi="Arial Narrow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F577BD">
              <w:rPr>
                <w:rFonts w:ascii="Arial" w:hAnsi="Arial" w:cs="Arial"/>
                <w:color w:val="000000" w:themeColor="text1"/>
                <w:sz w:val="16"/>
                <w:szCs w:val="16"/>
              </w:rPr>
              <w:t>և</w:t>
            </w:r>
            <w:r w:rsidRPr="00F577BD">
              <w:rPr>
                <w:rFonts w:ascii="Arial Narrow" w:hAnsi="Arial Narrow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color w:val="000000" w:themeColor="text1"/>
                <w:sz w:val="16"/>
                <w:szCs w:val="16"/>
              </w:rPr>
              <w:t>պլաստիկ</w:t>
            </w:r>
            <w:proofErr w:type="spellEnd"/>
            <w:r w:rsidRPr="00F577BD">
              <w:rPr>
                <w:rFonts w:ascii="Arial Narrow" w:hAnsi="Arial Narrow"/>
                <w:color w:val="000000" w:themeColor="text1"/>
                <w:sz w:val="16"/>
                <w:szCs w:val="16"/>
                <w:lang w:val="ru-RU"/>
              </w:rPr>
              <w:t>:</w:t>
            </w:r>
          </w:p>
          <w:p w14:paraId="54BC7129" w14:textId="77777777" w:rsidR="00922230" w:rsidRPr="00F577BD" w:rsidRDefault="00922230" w:rsidP="00922230">
            <w:pPr>
              <w:shd w:val="clear" w:color="auto" w:fill="FFFFFF"/>
              <w:spacing w:before="0" w:after="0"/>
              <w:textAlignment w:val="baseline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proofErr w:type="spellStart"/>
            <w:r w:rsidRPr="00F577BD">
              <w:rPr>
                <w:rFonts w:ascii="Arial" w:hAnsi="Arial" w:cs="Arial"/>
                <w:color w:val="000000" w:themeColor="text1"/>
                <w:sz w:val="16"/>
                <w:szCs w:val="16"/>
              </w:rPr>
              <w:t>Երկարությունը</w:t>
            </w:r>
            <w:proofErr w:type="spellEnd"/>
            <w:r w:rsidRPr="00F577BD">
              <w:rPr>
                <w:rFonts w:ascii="Arial" w:hAnsi="Arial" w:cs="Arial"/>
                <w:color w:val="000000" w:themeColor="text1"/>
                <w:sz w:val="16"/>
                <w:szCs w:val="16"/>
              </w:rPr>
              <w:t>՝</w:t>
            </w:r>
            <w:r w:rsidRPr="00F577B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1,7 </w:t>
            </w:r>
            <w:r w:rsidRPr="00F577BD">
              <w:rPr>
                <w:rFonts w:ascii="Arial" w:hAnsi="Arial" w:cs="Arial"/>
                <w:color w:val="000000" w:themeColor="text1"/>
                <w:sz w:val="16"/>
                <w:szCs w:val="16"/>
              </w:rPr>
              <w:t>մ</w:t>
            </w:r>
            <w:r w:rsidRPr="00F577BD">
              <w:rPr>
                <w:rFonts w:ascii="Arial Narrow" w:hAnsi="Arial Narrow"/>
                <w:color w:val="000000" w:themeColor="text1"/>
                <w:sz w:val="16"/>
                <w:szCs w:val="16"/>
              </w:rPr>
              <w:t>:</w:t>
            </w:r>
          </w:p>
          <w:p w14:paraId="0F5902A1" w14:textId="77777777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3FA98480" w14:textId="77777777" w:rsidR="00922230" w:rsidRPr="00F577BD" w:rsidRDefault="00922230" w:rsidP="00922230">
            <w:pPr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Սեղանի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թենիսի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ցանց</w:t>
            </w:r>
            <w:proofErr w:type="spellEnd"/>
          </w:p>
          <w:p w14:paraId="654D0B8C" w14:textId="77777777" w:rsidR="00922230" w:rsidRPr="00F577BD" w:rsidRDefault="00922230" w:rsidP="00922230">
            <w:pPr>
              <w:pStyle w:val="ae"/>
              <w:shd w:val="clear" w:color="auto" w:fill="FFFFFF"/>
              <w:spacing w:before="0" w:beforeAutospacing="0" w:after="225" w:afterAutospacing="0"/>
              <w:textAlignment w:val="baseline"/>
              <w:rPr>
                <w:rFonts w:ascii="Arial Narrow" w:hAnsi="Arial Narrow"/>
                <w:color w:val="000000" w:themeColor="text1"/>
                <w:sz w:val="16"/>
                <w:szCs w:val="16"/>
                <w:lang w:val="ru-RU"/>
              </w:rPr>
            </w:pPr>
            <w:proofErr w:type="spellStart"/>
            <w:r w:rsidRPr="00F577BD">
              <w:rPr>
                <w:rFonts w:ascii="Arial" w:hAnsi="Arial" w:cs="Arial"/>
                <w:color w:val="000000" w:themeColor="text1"/>
                <w:sz w:val="16"/>
                <w:szCs w:val="16"/>
              </w:rPr>
              <w:t>Նյութը</w:t>
            </w:r>
            <w:proofErr w:type="spellEnd"/>
            <w:r w:rsidRPr="00F577BD">
              <w:rPr>
                <w:rFonts w:ascii="Arial" w:hAnsi="Arial" w:cs="Arial"/>
                <w:color w:val="000000" w:themeColor="text1"/>
                <w:sz w:val="16"/>
                <w:szCs w:val="16"/>
              </w:rPr>
              <w:t>՝</w:t>
            </w:r>
            <w:r w:rsidRPr="00F577BD">
              <w:rPr>
                <w:rFonts w:ascii="Arial Narrow" w:hAnsi="Arial Narrow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color w:val="000000" w:themeColor="text1"/>
                <w:sz w:val="16"/>
                <w:szCs w:val="16"/>
              </w:rPr>
              <w:t>նեյլոն</w:t>
            </w:r>
            <w:proofErr w:type="spellEnd"/>
            <w:r w:rsidRPr="00F577BD">
              <w:rPr>
                <w:rFonts w:ascii="Arial Narrow" w:hAnsi="Arial Narrow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F577BD">
              <w:rPr>
                <w:rFonts w:ascii="Arial" w:hAnsi="Arial" w:cs="Arial"/>
                <w:color w:val="000000" w:themeColor="text1"/>
                <w:sz w:val="16"/>
                <w:szCs w:val="16"/>
              </w:rPr>
              <w:t>և</w:t>
            </w:r>
            <w:r w:rsidRPr="00F577BD">
              <w:rPr>
                <w:rFonts w:ascii="Arial Narrow" w:hAnsi="Arial Narrow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color w:val="000000" w:themeColor="text1"/>
                <w:sz w:val="16"/>
                <w:szCs w:val="16"/>
              </w:rPr>
              <w:t>պլաստիկ</w:t>
            </w:r>
            <w:proofErr w:type="spellEnd"/>
            <w:r w:rsidRPr="00F577BD">
              <w:rPr>
                <w:rFonts w:ascii="Arial Narrow" w:hAnsi="Arial Narrow"/>
                <w:color w:val="000000" w:themeColor="text1"/>
                <w:sz w:val="16"/>
                <w:szCs w:val="16"/>
                <w:lang w:val="ru-RU"/>
              </w:rPr>
              <w:t>:</w:t>
            </w:r>
          </w:p>
          <w:p w14:paraId="57C0ED06" w14:textId="77777777" w:rsidR="00922230" w:rsidRPr="00F577BD" w:rsidRDefault="00922230" w:rsidP="00922230">
            <w:pPr>
              <w:pStyle w:val="ae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proofErr w:type="spellStart"/>
            <w:r w:rsidRPr="00F577BD">
              <w:rPr>
                <w:rFonts w:ascii="Arial" w:hAnsi="Arial" w:cs="Arial"/>
                <w:color w:val="000000" w:themeColor="text1"/>
                <w:sz w:val="16"/>
                <w:szCs w:val="16"/>
              </w:rPr>
              <w:t>Երկարությունը</w:t>
            </w:r>
            <w:proofErr w:type="spellEnd"/>
            <w:r w:rsidRPr="00F577BD">
              <w:rPr>
                <w:rFonts w:ascii="Arial" w:hAnsi="Arial" w:cs="Arial"/>
                <w:color w:val="000000" w:themeColor="text1"/>
                <w:sz w:val="16"/>
                <w:szCs w:val="16"/>
              </w:rPr>
              <w:t>՝</w:t>
            </w:r>
            <w:r w:rsidRPr="00F577BD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1,7 </w:t>
            </w:r>
            <w:r w:rsidRPr="00F577BD">
              <w:rPr>
                <w:rFonts w:ascii="Arial" w:hAnsi="Arial" w:cs="Arial"/>
                <w:color w:val="000000" w:themeColor="text1"/>
                <w:sz w:val="16"/>
                <w:szCs w:val="16"/>
              </w:rPr>
              <w:t>մ</w:t>
            </w:r>
            <w:r w:rsidRPr="00F577BD">
              <w:rPr>
                <w:rFonts w:ascii="Arial Narrow" w:hAnsi="Arial Narrow"/>
                <w:color w:val="000000" w:themeColor="text1"/>
                <w:sz w:val="16"/>
                <w:szCs w:val="16"/>
              </w:rPr>
              <w:t>:</w:t>
            </w:r>
          </w:p>
          <w:p w14:paraId="64C687F8" w14:textId="77777777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922230" w:rsidRPr="00514A67" w14:paraId="69624D51" w14:textId="77777777" w:rsidTr="00734D9D">
        <w:trPr>
          <w:trHeight w:val="54"/>
        </w:trPr>
        <w:tc>
          <w:tcPr>
            <w:tcW w:w="630" w:type="dxa"/>
            <w:shd w:val="clear" w:color="auto" w:fill="auto"/>
            <w:vAlign w:val="center"/>
          </w:tcPr>
          <w:p w14:paraId="01204098" w14:textId="740980A5" w:rsidR="00922230" w:rsidRPr="00F577BD" w:rsidRDefault="00922230" w:rsidP="0092223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5AA604" w14:textId="76DE613D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Դարպասի</w:t>
            </w:r>
            <w:proofErr w:type="spellEnd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ցանց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299FB408" w14:textId="19AEE6F4" w:rsidR="00922230" w:rsidRPr="00F577BD" w:rsidRDefault="00922230" w:rsidP="00922230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ECA6E45" w14:textId="588226B0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6F54553" w14:textId="554DE288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716F85" w14:textId="60F08392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91000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D03083" w14:textId="68EFCE91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91000</w:t>
            </w:r>
          </w:p>
        </w:tc>
        <w:tc>
          <w:tcPr>
            <w:tcW w:w="224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9E1DA58" w14:textId="5C4E1121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Դարպասի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ցանց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</w:rPr>
              <w:t xml:space="preserve">, 3 </w:t>
            </w:r>
            <w:r w:rsidRPr="00F577BD">
              <w:rPr>
                <w:rFonts w:ascii="Arial" w:hAnsi="Arial" w:cs="Arial"/>
                <w:sz w:val="16"/>
                <w:szCs w:val="16"/>
              </w:rPr>
              <w:t>մ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8824A1E" w14:textId="1F51DFFD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Դարպասի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ցանց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</w:rPr>
              <w:t xml:space="preserve">, 3 </w:t>
            </w:r>
            <w:r w:rsidRPr="00F577BD">
              <w:rPr>
                <w:rFonts w:ascii="Arial" w:hAnsi="Arial" w:cs="Arial"/>
                <w:sz w:val="16"/>
                <w:szCs w:val="16"/>
              </w:rPr>
              <w:t>մ</w:t>
            </w:r>
          </w:p>
        </w:tc>
      </w:tr>
      <w:tr w:rsidR="00922230" w:rsidRPr="00514A67" w14:paraId="79742946" w14:textId="77777777" w:rsidTr="00734D9D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77EDC141" w14:textId="3094CC66" w:rsidR="00922230" w:rsidRPr="00F577BD" w:rsidRDefault="00922230" w:rsidP="0092223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1BD0C6" w14:textId="4C45572C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Դարպասի</w:t>
            </w:r>
            <w:proofErr w:type="spellEnd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ցանց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01252702" w14:textId="65DED3C3" w:rsidR="00922230" w:rsidRPr="00F577BD" w:rsidRDefault="00922230" w:rsidP="00922230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9561A92" w14:textId="14130156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7461846" w14:textId="27F8558C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1E1479" w14:textId="05F45375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26000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0462CB" w14:textId="52D48EB4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26000</w:t>
            </w:r>
          </w:p>
        </w:tc>
        <w:tc>
          <w:tcPr>
            <w:tcW w:w="224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B4EAA63" w14:textId="39F3F3A8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Դարպասի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ցանց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</w:rPr>
              <w:t xml:space="preserve">, 5 </w:t>
            </w:r>
            <w:r w:rsidRPr="00F577BD">
              <w:rPr>
                <w:rFonts w:ascii="Arial" w:hAnsi="Arial" w:cs="Arial"/>
                <w:sz w:val="16"/>
                <w:szCs w:val="16"/>
              </w:rPr>
              <w:t>մ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3EB6AFD" w14:textId="230ABA77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Դարպասի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ցանց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</w:rPr>
              <w:t xml:space="preserve">, 5 </w:t>
            </w:r>
            <w:r w:rsidRPr="00F577BD">
              <w:rPr>
                <w:rFonts w:ascii="Arial" w:hAnsi="Arial" w:cs="Arial"/>
                <w:sz w:val="16"/>
                <w:szCs w:val="16"/>
              </w:rPr>
              <w:t>մ</w:t>
            </w:r>
          </w:p>
        </w:tc>
      </w:tr>
      <w:tr w:rsidR="00922230" w:rsidRPr="00514A67" w14:paraId="299924AB" w14:textId="77777777" w:rsidTr="00734D9D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5192AD1E" w14:textId="5359DA94" w:rsidR="00922230" w:rsidRPr="00F577BD" w:rsidRDefault="00922230" w:rsidP="0092223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084B11" w14:textId="1B2E101F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Դարպասի</w:t>
            </w:r>
            <w:proofErr w:type="spellEnd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ցանց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7034859E" w14:textId="306ED7BA" w:rsidR="00922230" w:rsidRPr="00F577BD" w:rsidRDefault="00922230" w:rsidP="00922230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9F6F251" w14:textId="3826FA16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1BAD7D5" w14:textId="7CF6A30A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F6C803" w14:textId="093253B3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112000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41FCA" w14:textId="3F737D29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112000</w:t>
            </w:r>
          </w:p>
        </w:tc>
        <w:tc>
          <w:tcPr>
            <w:tcW w:w="224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09246D2A" w14:textId="5ED7579C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  <w:lang w:val="ru-RU"/>
              </w:rPr>
              <w:t>Դարպասի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  <w:lang w:val="ru-RU"/>
              </w:rPr>
              <w:t>ցանց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, 7 </w:t>
            </w:r>
            <w:r w:rsidRPr="00F577BD">
              <w:rPr>
                <w:rFonts w:ascii="Arial" w:hAnsi="Arial" w:cs="Arial"/>
                <w:sz w:val="16"/>
                <w:szCs w:val="16"/>
                <w:lang w:val="ru-RU"/>
              </w:rPr>
              <w:t>մ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57CA37F" w14:textId="6DA01AA1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  <w:lang w:val="ru-RU"/>
              </w:rPr>
              <w:t>Դարպասի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  <w:lang w:val="ru-RU"/>
              </w:rPr>
              <w:t>ցանց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, 7 </w:t>
            </w:r>
            <w:r w:rsidRPr="00F577BD">
              <w:rPr>
                <w:rFonts w:ascii="Arial" w:hAnsi="Arial" w:cs="Arial"/>
                <w:sz w:val="16"/>
                <w:szCs w:val="16"/>
                <w:lang w:val="ru-RU"/>
              </w:rPr>
              <w:t>մ</w:t>
            </w:r>
            <w:r w:rsidRPr="00F577BD">
              <w:rPr>
                <w:rFonts w:ascii="Arial Narrow" w:hAnsi="Arial Narrow"/>
                <w:sz w:val="16"/>
                <w:szCs w:val="16"/>
                <w:lang w:val="ru-RU"/>
              </w:rPr>
              <w:t xml:space="preserve"> </w:t>
            </w:r>
          </w:p>
        </w:tc>
      </w:tr>
      <w:tr w:rsidR="00922230" w:rsidRPr="00734D9D" w14:paraId="2044C2CC" w14:textId="77777777" w:rsidTr="00734D9D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32CBC6B2" w14:textId="1B73724C" w:rsidR="00922230" w:rsidRPr="00F577BD" w:rsidRDefault="00922230" w:rsidP="0092223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926538" w14:textId="512D46A2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Մեդալ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6141E4EA" w14:textId="2756C606" w:rsidR="00922230" w:rsidRPr="00F577BD" w:rsidRDefault="00922230" w:rsidP="00922230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7F7E177" w14:textId="4A550086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B9160C2" w14:textId="1CD9A5E7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39B3BD" w14:textId="6AC1A33C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50000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B13B84" w14:textId="4C956BB4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50000</w:t>
            </w:r>
          </w:p>
        </w:tc>
        <w:tc>
          <w:tcPr>
            <w:tcW w:w="224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15451956" w14:textId="0648E4E0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Arial" w:hAnsi="Arial" w:cs="Arial"/>
                <w:sz w:val="16"/>
                <w:szCs w:val="16"/>
              </w:rPr>
              <w:t>ՀՀ</w:t>
            </w:r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զինանշանով</w:t>
            </w:r>
            <w:proofErr w:type="spell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ոսկեգույն</w:t>
            </w:r>
            <w:proofErr w:type="spell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34,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արծաթագույն</w:t>
            </w:r>
            <w:proofErr w:type="spell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33,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բրոնզագույն</w:t>
            </w:r>
            <w:proofErr w:type="spell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32, 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16E9BEAD" w14:textId="322A838E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Arial" w:hAnsi="Arial" w:cs="Arial"/>
                <w:sz w:val="16"/>
                <w:szCs w:val="16"/>
              </w:rPr>
              <w:t>ՀՀ</w:t>
            </w:r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զինանշանով</w:t>
            </w:r>
            <w:proofErr w:type="spell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ոսկեգույն</w:t>
            </w:r>
            <w:proofErr w:type="spell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34,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արծաթագույն</w:t>
            </w:r>
            <w:proofErr w:type="spell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33,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բրոնզագույն</w:t>
            </w:r>
            <w:proofErr w:type="spellEnd"/>
            <w:r w:rsidRPr="00F577BD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32, </w:t>
            </w:r>
          </w:p>
        </w:tc>
      </w:tr>
      <w:tr w:rsidR="00922230" w:rsidRPr="00514A67" w14:paraId="01ADDB4E" w14:textId="77777777" w:rsidTr="00734D9D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7E8B1F0B" w14:textId="5E3C8CD3" w:rsidR="00922230" w:rsidRPr="00F577BD" w:rsidRDefault="00922230" w:rsidP="0092223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32EB00" w14:textId="50FB98BB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Գնդակի</w:t>
            </w:r>
            <w:proofErr w:type="spellEnd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նասոս</w:t>
            </w:r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4E6E23B5" w14:textId="46F7AAA6" w:rsidR="00922230" w:rsidRPr="00F577BD" w:rsidRDefault="00922230" w:rsidP="00922230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25CC63F" w14:textId="3A01E90D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C2E4383" w14:textId="64BE5EB7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E0F6B2" w14:textId="21A03141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30000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64D91D" w14:textId="1B51C21E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30000</w:t>
            </w:r>
          </w:p>
        </w:tc>
        <w:tc>
          <w:tcPr>
            <w:tcW w:w="224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51EA0E31" w14:textId="358119C0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Գնդակի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նասոս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1B2F53C8" w14:textId="2405BC2C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Գնդակի</w:t>
            </w:r>
            <w:proofErr w:type="spellEnd"/>
            <w:r w:rsidRPr="00F577BD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նասոս</w:t>
            </w:r>
            <w:proofErr w:type="spellEnd"/>
          </w:p>
        </w:tc>
      </w:tr>
      <w:tr w:rsidR="00922230" w:rsidRPr="00514A67" w14:paraId="6779AC61" w14:textId="77777777" w:rsidTr="00734D9D">
        <w:trPr>
          <w:trHeight w:val="62"/>
        </w:trPr>
        <w:tc>
          <w:tcPr>
            <w:tcW w:w="630" w:type="dxa"/>
            <w:shd w:val="clear" w:color="auto" w:fill="auto"/>
            <w:vAlign w:val="center"/>
          </w:tcPr>
          <w:p w14:paraId="243C7A7B" w14:textId="710F90AF" w:rsidR="00922230" w:rsidRPr="00F577BD" w:rsidRDefault="00922230" w:rsidP="0092223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338312" w14:textId="7E262080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bookmarkStart w:id="5" w:name="_Hlk191306312"/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Թենիսի</w:t>
            </w:r>
            <w:proofErr w:type="spellEnd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շառ</w:t>
            </w:r>
            <w:bookmarkEnd w:id="5"/>
            <w:proofErr w:type="spellEnd"/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14:paraId="363820D5" w14:textId="265A6D4F" w:rsidR="00922230" w:rsidRPr="00F577BD" w:rsidRDefault="00922230" w:rsidP="00922230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250564F" w14:textId="76565F6D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Armenian" w:hAnsi="Arial Armenian" w:cstheme="minorHAns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F0BE0BF" w14:textId="76447D7A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Armenian" w:hAnsi="Arial Armenian" w:cstheme="minorHAns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A0D9B" w14:textId="198E5924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10000</w:t>
            </w:r>
          </w:p>
        </w:tc>
        <w:tc>
          <w:tcPr>
            <w:tcW w:w="9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A89D7E" w14:textId="2A90B7B1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10000</w:t>
            </w:r>
          </w:p>
        </w:tc>
        <w:tc>
          <w:tcPr>
            <w:tcW w:w="224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58AECEBA" w14:textId="34C5B351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Թենիսի</w:t>
            </w:r>
            <w:proofErr w:type="spellEnd"/>
            <w:r w:rsidRPr="00F577BD">
              <w:rPr>
                <w:rFonts w:ascii="Arial Armenian" w:hAnsi="Arial Armenian" w:cstheme="minorHAnsi"/>
                <w:sz w:val="16"/>
                <w:szCs w:val="16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շառ</w:t>
            </w:r>
            <w:proofErr w:type="spellEnd"/>
            <w:r w:rsidRPr="00F577BD">
              <w:rPr>
                <w:rFonts w:ascii="Arial Armenian" w:hAnsi="Arial Armenian" w:cstheme="minorHAnsi"/>
                <w:sz w:val="16"/>
                <w:szCs w:val="16"/>
              </w:rPr>
              <w:t xml:space="preserve">     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453D9B3F" w14:textId="0B10B8CF" w:rsidR="00922230" w:rsidRPr="00F577BD" w:rsidRDefault="00922230" w:rsidP="0092223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Թենիսի</w:t>
            </w:r>
            <w:proofErr w:type="spellEnd"/>
            <w:r w:rsidRPr="00F577BD">
              <w:rPr>
                <w:rFonts w:ascii="Arial Armenian" w:hAnsi="Arial Armenian" w:cstheme="minorHAnsi"/>
                <w:sz w:val="16"/>
                <w:szCs w:val="16"/>
              </w:rPr>
              <w:t xml:space="preserve"> </w:t>
            </w:r>
            <w:proofErr w:type="spellStart"/>
            <w:r w:rsidRPr="00F577BD">
              <w:rPr>
                <w:rFonts w:ascii="Arial" w:hAnsi="Arial" w:cs="Arial"/>
                <w:sz w:val="16"/>
                <w:szCs w:val="16"/>
              </w:rPr>
              <w:t>շառ</w:t>
            </w:r>
            <w:proofErr w:type="spellEnd"/>
            <w:r w:rsidRPr="00F577BD">
              <w:rPr>
                <w:rFonts w:ascii="Arial Armenian" w:hAnsi="Arial Armenian" w:cstheme="minorHAnsi"/>
                <w:sz w:val="16"/>
                <w:szCs w:val="16"/>
              </w:rPr>
              <w:t xml:space="preserve">     </w:t>
            </w:r>
          </w:p>
        </w:tc>
      </w:tr>
      <w:tr w:rsidR="0022631D" w:rsidRPr="00514A67" w14:paraId="67C0B0D8" w14:textId="77777777" w:rsidTr="00012170">
        <w:trPr>
          <w:trHeight w:val="169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32B1BD87" w14:textId="77777777" w:rsidR="0022631D" w:rsidRPr="0019231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22631D" w:rsidRPr="00514A67" w14:paraId="4CB0FDBB" w14:textId="77777777" w:rsidTr="00012170">
        <w:trPr>
          <w:trHeight w:val="137"/>
        </w:trPr>
        <w:tc>
          <w:tcPr>
            <w:tcW w:w="43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D2F46" w14:textId="77777777" w:rsidR="0022631D" w:rsidRPr="00431A06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431A06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431A06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431A06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B8458" w14:textId="1A71EBFE" w:rsidR="0022631D" w:rsidRPr="00431A06" w:rsidRDefault="00F577B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Գնանշման</w:t>
            </w:r>
            <w:proofErr w:type="spellEnd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հարցում</w:t>
            </w:r>
            <w:proofErr w:type="spellEnd"/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22631D" w:rsidRPr="00514A67" w14:paraId="32583D83" w14:textId="77777777" w:rsidTr="00012170">
        <w:trPr>
          <w:trHeight w:val="196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2E000" w14:textId="77777777" w:rsidR="0022631D" w:rsidRPr="00431A0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0E6AEE3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987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431A0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431A06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919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B0F652" w14:textId="29ADAEDC" w:rsidR="0022631D" w:rsidRPr="00A81CC9" w:rsidRDefault="00191F1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  <w:r w:rsidR="00922230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4</w:t>
            </w:r>
            <w:r w:rsidR="00D808E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.0</w:t>
            </w:r>
            <w:r w:rsidR="00922230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2</w:t>
            </w:r>
            <w:r w:rsidR="00D808E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5</w:t>
            </w:r>
            <w:r w:rsidR="00D808EC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թ. </w:t>
            </w:r>
          </w:p>
        </w:tc>
      </w:tr>
      <w:tr w:rsidR="0022631D" w:rsidRPr="00A81CC9" w14:paraId="7E145D36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0011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0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E71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01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0E24753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8E5E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213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91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1C4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5CB12BB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273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0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A68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11B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35D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A81CC9" w14:paraId="5FA77C39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6E6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0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DA9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6C8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690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F8F0FD5" w14:textId="77777777" w:rsidTr="002D2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7D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CC62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5E2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016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45EA0A4" w14:textId="77777777" w:rsidTr="00012170">
        <w:trPr>
          <w:trHeight w:val="54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4E5F2D6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0D567E53" w14:textId="77777777" w:rsidTr="00E6673E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D457897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789" w:type="dxa"/>
            <w:gridSpan w:val="7"/>
            <w:vMerge w:val="restart"/>
            <w:shd w:val="clear" w:color="auto" w:fill="auto"/>
            <w:vAlign w:val="center"/>
          </w:tcPr>
          <w:p w14:paraId="5D2FF77E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անվանումը</w:t>
            </w:r>
          </w:p>
        </w:tc>
        <w:tc>
          <w:tcPr>
            <w:tcW w:w="7038" w:type="dxa"/>
            <w:gridSpan w:val="22"/>
            <w:shd w:val="clear" w:color="auto" w:fill="auto"/>
            <w:vAlign w:val="center"/>
          </w:tcPr>
          <w:p w14:paraId="14369749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</w:t>
            </w:r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1B34DDC3" w14:textId="77777777" w:rsidTr="00E6673E">
        <w:trPr>
          <w:trHeight w:val="66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A38EF79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9" w:type="dxa"/>
            <w:gridSpan w:val="7"/>
            <w:vMerge/>
            <w:shd w:val="clear" w:color="auto" w:fill="auto"/>
            <w:vAlign w:val="center"/>
          </w:tcPr>
          <w:p w14:paraId="0547CD14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2E931CC2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CC3038F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06C70EC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A81CC9" w14:paraId="453C8EE9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2C350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29"/>
            <w:shd w:val="clear" w:color="auto" w:fill="auto"/>
            <w:vAlign w:val="center"/>
          </w:tcPr>
          <w:p w14:paraId="78FAB69D" w14:textId="4502C9FA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9323C6" w:rsidRPr="00A81CC9" w14:paraId="2BF05015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434D72" w14:textId="77777777" w:rsidR="009323C6" w:rsidRPr="00A81CC9" w:rsidRDefault="009323C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13FEEF39" w14:textId="2CC3C55A" w:rsidR="009323C6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Ժիրայր Խալխաթյան </w:t>
            </w: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>ԱՁ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362C2B42" w14:textId="31FB7B4B" w:rsidR="009323C6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195000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7845CBD" w14:textId="1F772034" w:rsidR="009323C6" w:rsidRPr="00F577BD" w:rsidRDefault="00F577BD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BE6AFBB" w14:textId="496FB9B2" w:rsidR="009323C6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195000</w:t>
            </w:r>
          </w:p>
        </w:tc>
      </w:tr>
      <w:tr w:rsidR="009C1DC5" w:rsidRPr="00A81CC9" w14:paraId="34D9ACCB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4B45A28" w14:textId="4B2166F1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2 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45F3AEC9" w14:textId="77777777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30853168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0C53B33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97CD3E4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C1DC5" w:rsidRPr="00A81CC9" w14:paraId="616C6CCB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1789661" w14:textId="06D783F8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4A2DD77C" w14:textId="38772540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Ժիրայր Խալխաթյան </w:t>
            </w: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>ԱՁ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5BB09E7D" w14:textId="7904709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200000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1BD1793" w14:textId="381B35D2" w:rsidR="009C1DC5" w:rsidRPr="00F577BD" w:rsidRDefault="00F577BD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E3E2709" w14:textId="4599CC16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200000</w:t>
            </w:r>
          </w:p>
        </w:tc>
      </w:tr>
      <w:tr w:rsidR="009C1DC5" w:rsidRPr="00A81CC9" w14:paraId="710E06A1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7591C01" w14:textId="70A6E222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3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509411E7" w14:textId="77777777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5B7FA5F4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B0E7614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4D4C173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C1DC5" w:rsidRPr="00A81CC9" w14:paraId="7FBA547B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663AD36" w14:textId="4D3E278A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38F8AFB5" w14:textId="1FE6B261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Ժիրայր Խալխաթյան </w:t>
            </w: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>ԱՁ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37798A59" w14:textId="72ADE87B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60000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CBD38C5" w14:textId="06EC8558" w:rsidR="009C1DC5" w:rsidRPr="00F577BD" w:rsidRDefault="00F577BD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237BF80" w14:textId="55A6F77D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60000</w:t>
            </w:r>
          </w:p>
        </w:tc>
      </w:tr>
      <w:tr w:rsidR="009C1DC5" w:rsidRPr="00A81CC9" w14:paraId="2D263462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956D2A4" w14:textId="5E1B1A91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4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02DBADAE" w14:textId="77777777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40A2A65B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AD4C91A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033C556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C1DC5" w:rsidRPr="00A81CC9" w14:paraId="0181045D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B67E069" w14:textId="50D70B62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6B18FC46" w14:textId="48D148CB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Ժիրայր Խալխաթյան </w:t>
            </w: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>ԱՁ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38930B5B" w14:textId="674F961A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150000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C277AB2" w14:textId="3AC44275" w:rsidR="009C1DC5" w:rsidRPr="00F577BD" w:rsidRDefault="00F577BD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19AFA4D" w14:textId="35FD93B9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150000</w:t>
            </w:r>
          </w:p>
        </w:tc>
      </w:tr>
      <w:tr w:rsidR="009C1DC5" w:rsidRPr="00A81CC9" w14:paraId="57968728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DA910E7" w14:textId="4CA3D95C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5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49FA2F68" w14:textId="77777777" w:rsidR="009C1DC5" w:rsidRPr="00A81CC9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1DF9792F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6AAAFBC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D24607D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C1DC5" w:rsidRPr="00A81CC9" w14:paraId="5445338E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D613CB" w14:textId="44D66B86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12C22937" w14:textId="02FDD720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Ժիրայր Խալխաթյան </w:t>
            </w: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>ԱՁ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3DB3EDFC" w14:textId="1FFFD513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72000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ABDAF91" w14:textId="163652E8" w:rsidR="009C1DC5" w:rsidRPr="00F577BD" w:rsidRDefault="00F577BD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A053168" w14:textId="1A45B02D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72000</w:t>
            </w:r>
          </w:p>
        </w:tc>
      </w:tr>
      <w:tr w:rsidR="009C1DC5" w:rsidRPr="00A81CC9" w14:paraId="27D5848A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C55AAC6" w14:textId="4EDDAA83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6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4D8518DD" w14:textId="77777777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0617B333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64267FE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C9C6B84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C1DC5" w:rsidRPr="00A81CC9" w14:paraId="18E25DB1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99841B0" w14:textId="776381A0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1 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311CC22C" w14:textId="12FBC8A4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Ժիրայր Խալխաթյան </w:t>
            </w: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>ԱՁ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3751E588" w14:textId="3F7EE59D" w:rsidR="009C1DC5" w:rsidRPr="000E0164" w:rsidRDefault="00823E07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12000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BDF5A30" w14:textId="3D173DF0" w:rsidR="009C1DC5" w:rsidRPr="00F577BD" w:rsidRDefault="00F577BD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293BDBA" w14:textId="3E091E8A" w:rsidR="009C1DC5" w:rsidRPr="000E0164" w:rsidRDefault="00823E07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12000</w:t>
            </w:r>
          </w:p>
        </w:tc>
      </w:tr>
      <w:tr w:rsidR="009C1DC5" w:rsidRPr="00A81CC9" w14:paraId="5C1C5786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96D0849" w14:textId="22E59C16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7 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36E38D58" w14:textId="77777777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52B244FB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C0D2D20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088D33B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C1DC5" w:rsidRPr="00A81CC9" w14:paraId="585A40F7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958BB3C" w14:textId="5DA1C7A4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0C13D95F" w14:textId="408630C6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Ժիրայր Խալխաթյան </w:t>
            </w: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>ԱՁ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7086CC8D" w14:textId="45FF76CB" w:rsidR="009C1DC5" w:rsidRPr="000E0164" w:rsidRDefault="00823E07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14000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E624284" w14:textId="3FAFE7BF" w:rsidR="009C1DC5" w:rsidRPr="00F577BD" w:rsidRDefault="00F577BD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A9EC78E" w14:textId="57983394" w:rsidR="009C1DC5" w:rsidRPr="000E0164" w:rsidRDefault="00823E07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14000</w:t>
            </w:r>
          </w:p>
        </w:tc>
      </w:tr>
      <w:tr w:rsidR="009C1DC5" w:rsidRPr="00A81CC9" w14:paraId="1A5DD54F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97B2E48" w14:textId="4449212F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8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25AB3EE0" w14:textId="77777777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3597CC20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B7EBCAC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818CC2D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C1DC5" w:rsidRPr="00A81CC9" w14:paraId="1CB138FD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CCCEDF3" w14:textId="1FB617EC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1 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7CD14A3B" w14:textId="7EA95C56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Ժիրայր Խալխաթյան </w:t>
            </w: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>ԱՁ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0419BA2A" w14:textId="2A2C014B" w:rsidR="009C1DC5" w:rsidRPr="000E0164" w:rsidRDefault="00823E07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104000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A079321" w14:textId="5A5A4FC5" w:rsidR="009C1DC5" w:rsidRPr="00F577BD" w:rsidRDefault="00F577BD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FA449D5" w14:textId="10D1EF0E" w:rsidR="009C1DC5" w:rsidRPr="000E0164" w:rsidRDefault="00823E07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104000</w:t>
            </w:r>
          </w:p>
        </w:tc>
      </w:tr>
      <w:tr w:rsidR="009C1DC5" w:rsidRPr="00A81CC9" w14:paraId="1FE42431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5E3F5C2" w14:textId="268E5EE1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9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255807FE" w14:textId="77777777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3D37600F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06CEF8D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E2EAE5E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C1DC5" w:rsidRPr="00A81CC9" w14:paraId="76774A3E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E4D2FB0" w14:textId="3EDAA106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422B3C25" w14:textId="33C15F4B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Ժիրայր Խալխաթյան </w:t>
            </w: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>ԱՁ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0FAF1CAE" w14:textId="5BBB56E3" w:rsidR="009C1DC5" w:rsidRPr="000E0164" w:rsidRDefault="00823E07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330000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BEBEC64" w14:textId="55B31A0C" w:rsidR="009C1DC5" w:rsidRPr="00F577BD" w:rsidRDefault="00F577BD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4D8A679" w14:textId="7A98989D" w:rsidR="009C1DC5" w:rsidRPr="000E0164" w:rsidRDefault="00823E07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330000</w:t>
            </w:r>
          </w:p>
        </w:tc>
      </w:tr>
      <w:tr w:rsidR="009C1DC5" w:rsidRPr="00A81CC9" w14:paraId="72E77E17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9682801" w14:textId="42238075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10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0BD39565" w14:textId="77777777" w:rsidR="009C1DC5" w:rsidRPr="00A81CC9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4F16EDCD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DADAE76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B0AA84D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C1DC5" w:rsidRPr="00A81CC9" w14:paraId="0C1E63FD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5DD3CAE" w14:textId="6703EE2E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036DB0A9" w14:textId="7DBFD2F3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Ժիրայր Խալխաթյան </w:t>
            </w: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>ԱՁ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221F07E2" w14:textId="43A656EA" w:rsidR="009C1DC5" w:rsidRPr="000E0164" w:rsidRDefault="00823E07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672000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B7E1D54" w14:textId="52FB2443" w:rsidR="009C1DC5" w:rsidRPr="00F577BD" w:rsidRDefault="00F577BD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037EA25" w14:textId="2CD57E1B" w:rsidR="009C1DC5" w:rsidRPr="000E0164" w:rsidRDefault="00823E07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672000</w:t>
            </w:r>
          </w:p>
        </w:tc>
      </w:tr>
      <w:tr w:rsidR="009C1DC5" w:rsidRPr="00A81CC9" w14:paraId="6F8C977A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4EE8C86" w14:textId="18D66CD8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11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4E919937" w14:textId="77777777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42AFB716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A0F943E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2B6F2C6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C1DC5" w:rsidRPr="00A81CC9" w14:paraId="5BFC3ED3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F9C25C4" w14:textId="751A6BB0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2461D98C" w14:textId="0EA853BB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Ժիրայր Խալխաթյան </w:t>
            </w: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>ԱՁ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58E3A7C0" w14:textId="022D9F72" w:rsidR="009C1DC5" w:rsidRPr="000E0164" w:rsidRDefault="00823E07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56000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0A74D10" w14:textId="07AAF962" w:rsidR="009C1DC5" w:rsidRPr="00F577BD" w:rsidRDefault="00F577BD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D443043" w14:textId="0066D4DE" w:rsidR="009C1DC5" w:rsidRPr="000E0164" w:rsidRDefault="00823E07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56000</w:t>
            </w:r>
          </w:p>
        </w:tc>
      </w:tr>
      <w:tr w:rsidR="009C1DC5" w:rsidRPr="00A81CC9" w14:paraId="09A8B4B9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702FF3D" w14:textId="6D1EB6A6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12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4906B827" w14:textId="77777777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21D386B6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AE3C617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F332F42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C1DC5" w:rsidRPr="00A81CC9" w14:paraId="0B3D7801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D3EAC58" w14:textId="051AC648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58667A1E" w14:textId="01D3910D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Ժիրայր Խալխաթյան </w:t>
            </w: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>ԱՁ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6E67BC0B" w14:textId="76AC640B" w:rsidR="009C1DC5" w:rsidRPr="000E0164" w:rsidRDefault="00DA36D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96000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CA5E876" w14:textId="452DCC50" w:rsidR="009C1DC5" w:rsidRPr="00F577BD" w:rsidRDefault="00F577BD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3D3B117" w14:textId="57AE8A78" w:rsidR="009C1DC5" w:rsidRPr="000E0164" w:rsidRDefault="00DA36D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96000</w:t>
            </w:r>
          </w:p>
        </w:tc>
      </w:tr>
      <w:tr w:rsidR="009C1DC5" w:rsidRPr="00A81CC9" w14:paraId="436119B4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317E20" w14:textId="4BACF23A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13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15C08192" w14:textId="77777777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15377FC1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D2CCE0E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AE9B8BE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C1DC5" w:rsidRPr="00A81CC9" w14:paraId="7A64E474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F23EF92" w14:textId="44D56C25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20AAA46F" w14:textId="4BB5A875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Ժիրայր Խալխաթյան </w:t>
            </w: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>ԱՁ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4D72FB7C" w14:textId="2EB2D5AA" w:rsidR="009C1DC5" w:rsidRPr="000E0164" w:rsidRDefault="00DA36D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36000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F26909F" w14:textId="0903FD3F" w:rsidR="009C1DC5" w:rsidRPr="00F577BD" w:rsidRDefault="00F577BD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5871608" w14:textId="155DCA85" w:rsidR="009C1DC5" w:rsidRPr="000E0164" w:rsidRDefault="00DA36D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36000</w:t>
            </w:r>
          </w:p>
        </w:tc>
      </w:tr>
      <w:tr w:rsidR="009C1DC5" w:rsidRPr="00A81CC9" w14:paraId="59DC8D57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B9D3526" w14:textId="16C011C0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14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290CA1C9" w14:textId="77777777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64A77196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6BD71F8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CC9EED8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C1DC5" w:rsidRPr="00A81CC9" w14:paraId="3AAD4A34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D271745" w14:textId="6175B8A8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5FB4BC02" w14:textId="225E66E4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Ժիրայր Խալխաթյան </w:t>
            </w: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>ԱՁ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339D8200" w14:textId="4628ABBA" w:rsidR="009C1DC5" w:rsidRPr="000E0164" w:rsidRDefault="00DA36D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91000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C911BB5" w14:textId="791707BD" w:rsidR="009C1DC5" w:rsidRPr="00F577BD" w:rsidRDefault="00F577BD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5E0C333" w14:textId="4F489973" w:rsidR="009C1DC5" w:rsidRPr="000E0164" w:rsidRDefault="00DA36D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91000</w:t>
            </w:r>
          </w:p>
        </w:tc>
      </w:tr>
      <w:tr w:rsidR="009C1DC5" w:rsidRPr="00A81CC9" w14:paraId="5ADEE769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5047C18" w14:textId="3A142EB2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15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381957F8" w14:textId="77777777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3F50A839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14527876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AE413F8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C1DC5" w:rsidRPr="00A81CC9" w14:paraId="021C59E0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4608A93" w14:textId="33502593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76B104A9" w14:textId="5104A916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Ժիրայր Խալխաթյան </w:t>
            </w: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>ԱՁ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000CD0BE" w14:textId="3E25FF59" w:rsidR="009C1DC5" w:rsidRPr="000E0164" w:rsidRDefault="00DA36D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26000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06B0BA8E" w14:textId="0390E429" w:rsidR="009C1DC5" w:rsidRPr="00F577BD" w:rsidRDefault="00F577BD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4F18F89" w14:textId="0C16B833" w:rsidR="009C1DC5" w:rsidRPr="000E0164" w:rsidRDefault="00DA36D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26000</w:t>
            </w:r>
          </w:p>
        </w:tc>
      </w:tr>
      <w:tr w:rsidR="009C1DC5" w:rsidRPr="00A81CC9" w14:paraId="134143BA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4B0A53E" w14:textId="498C2C1A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16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57BFFE36" w14:textId="77777777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7B88416B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542A3FA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8997C45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C1DC5" w:rsidRPr="00A81CC9" w14:paraId="539C88B3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49CFF62F" w14:textId="2184BB23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4A244B15" w14:textId="1DE5CBA8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Ժիրայր Խալխաթյան </w:t>
            </w: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>ԱՁ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6D612E95" w14:textId="2AEACF13" w:rsidR="009C1DC5" w:rsidRPr="000E0164" w:rsidRDefault="00DA36D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112000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444EEAF" w14:textId="688DAE2B" w:rsidR="009C1DC5" w:rsidRPr="00F577BD" w:rsidRDefault="00F577BD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385806D" w14:textId="0DC5F3ED" w:rsidR="009C1DC5" w:rsidRPr="000E0164" w:rsidRDefault="00DA36D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112000</w:t>
            </w:r>
          </w:p>
        </w:tc>
      </w:tr>
      <w:tr w:rsidR="009C1DC5" w:rsidRPr="00A81CC9" w14:paraId="78F31A53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7351039" w14:textId="3D6CC581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17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09BC2258" w14:textId="77777777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117E2FF6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102A75E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DDB8110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C1DC5" w:rsidRPr="00A81CC9" w14:paraId="18B91723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145E85A" w14:textId="10E1B79D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11EF8476" w14:textId="758125A3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Ժիրայր Խալխաթյան </w:t>
            </w: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>ԱՁ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2CB96C73" w14:textId="58A93457" w:rsidR="009C1DC5" w:rsidRPr="000E0164" w:rsidRDefault="00DA36D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50000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082397D" w14:textId="1E5F8715" w:rsidR="009C1DC5" w:rsidRPr="00F577BD" w:rsidRDefault="00F577BD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EE455B6" w14:textId="155043BB" w:rsidR="009C1DC5" w:rsidRPr="000E0164" w:rsidRDefault="00DA36D6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50000</w:t>
            </w:r>
          </w:p>
        </w:tc>
      </w:tr>
      <w:tr w:rsidR="009C1DC5" w:rsidRPr="00A81CC9" w14:paraId="3A58A0DF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FB96279" w14:textId="216860CD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18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56037DBE" w14:textId="77777777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5EFBCE4B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7D25FF24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5B9F77F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C1DC5" w:rsidRPr="00A81CC9" w14:paraId="15B41EA9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5206DC4" w14:textId="3C5664C0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781FE179" w14:textId="33866959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Ժիրայր Խալխաթյան </w:t>
            </w: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>ԱՁ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7A19E719" w14:textId="3672D93B" w:rsidR="009C1DC5" w:rsidRPr="000E0164" w:rsidRDefault="00F07F8C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30000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4EC3ABEF" w14:textId="51CDF3D7" w:rsidR="009C1DC5" w:rsidRPr="00F577BD" w:rsidRDefault="00F577BD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3A7C16C" w14:textId="0B9A2DCB" w:rsidR="009C1DC5" w:rsidRPr="000E0164" w:rsidRDefault="00F07F8C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Narrow" w:hAnsi="Arial Narrow"/>
                <w:sz w:val="16"/>
                <w:szCs w:val="16"/>
              </w:rPr>
              <w:t>30000</w:t>
            </w:r>
          </w:p>
        </w:tc>
      </w:tr>
      <w:tr w:rsidR="009C1DC5" w:rsidRPr="00A81CC9" w14:paraId="7FA838F9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A08E561" w14:textId="6D2D8C38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19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0254859F" w14:textId="77777777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7F96CDE5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765BFAE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5775FEF" w14:textId="77777777" w:rsidR="009C1DC5" w:rsidRPr="000E0164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9C1DC5" w:rsidRPr="00A81CC9" w14:paraId="2DA2A28E" w14:textId="77777777" w:rsidTr="00E6673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739EB10C" w14:textId="07693B01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789" w:type="dxa"/>
            <w:gridSpan w:val="7"/>
            <w:shd w:val="clear" w:color="auto" w:fill="auto"/>
            <w:vAlign w:val="center"/>
          </w:tcPr>
          <w:p w14:paraId="29FB1EA9" w14:textId="318C3425" w:rsidR="009C1DC5" w:rsidRPr="009C1DC5" w:rsidRDefault="009C1DC5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>&lt;&lt;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 xml:space="preserve">Ժիրայր Խալխաթյան </w:t>
            </w:r>
            <w:r w:rsidRPr="009C1DC5">
              <w:rPr>
                <w:rFonts w:ascii="Arial LatArm" w:hAnsi="Arial LatArm"/>
                <w:bCs/>
                <w:sz w:val="16"/>
                <w:szCs w:val="16"/>
                <w:lang w:val="hy-AM"/>
              </w:rPr>
              <w:t xml:space="preserve">&gt;&gt; </w:t>
            </w:r>
            <w:r w:rsidRPr="009C1DC5">
              <w:rPr>
                <w:rFonts w:ascii="Arial" w:hAnsi="Arial" w:cs="Arial"/>
                <w:bCs/>
                <w:sz w:val="16"/>
                <w:szCs w:val="16"/>
                <w:lang w:val="hy-AM"/>
              </w:rPr>
              <w:t>ԱՁ</w:t>
            </w:r>
          </w:p>
        </w:tc>
        <w:tc>
          <w:tcPr>
            <w:tcW w:w="2596" w:type="dxa"/>
            <w:gridSpan w:val="9"/>
            <w:shd w:val="clear" w:color="auto" w:fill="auto"/>
            <w:vAlign w:val="center"/>
          </w:tcPr>
          <w:p w14:paraId="21D3F244" w14:textId="3787CEAA" w:rsidR="009C1DC5" w:rsidRPr="000E0164" w:rsidRDefault="00F07F8C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Armenian" w:hAnsi="Arial Armenian" w:cstheme="minorHAnsi"/>
                <w:sz w:val="16"/>
                <w:szCs w:val="16"/>
              </w:rPr>
              <w:t>10000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5B01EF5F" w14:textId="65105652" w:rsidR="009C1DC5" w:rsidRPr="00F577BD" w:rsidRDefault="00F577BD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7448F317" w14:textId="00BA0CC9" w:rsidR="009C1DC5" w:rsidRPr="000E0164" w:rsidRDefault="00F07F8C" w:rsidP="009323C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 Armenian" w:hAnsi="Arial Armenian" w:cstheme="minorHAnsi"/>
                <w:sz w:val="16"/>
                <w:szCs w:val="16"/>
              </w:rPr>
              <w:t>10000</w:t>
            </w:r>
          </w:p>
        </w:tc>
      </w:tr>
      <w:tr w:rsidR="0022631D" w:rsidRPr="00A81CC9" w14:paraId="3A1F8C41" w14:textId="77777777" w:rsidTr="00A67159">
        <w:trPr>
          <w:trHeight w:val="130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FE2C7F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E17783A" w14:textId="77777777" w:rsidTr="00012170"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474F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81CC9" w14:paraId="20294187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556C1CC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2F9860E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անվանումը</w:t>
            </w:r>
          </w:p>
        </w:tc>
        <w:tc>
          <w:tcPr>
            <w:tcW w:w="895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B0FC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A81CC9" w14:paraId="460924D8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391A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7F46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345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8DD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0B5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398A" w14:textId="77777777" w:rsidR="0022631D" w:rsidRPr="00A81CC9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A81CC9" w14:paraId="664B8397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7D757C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B4F109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33C132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2B8602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64E1BA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879AD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A8014FC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042A1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CD0C12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F8FB3F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6F8C62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0D7A15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54424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A81CC9" w14:paraId="00A90B94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0EB1C3F1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7"/>
            <w:shd w:val="clear" w:color="auto" w:fill="auto"/>
            <w:vAlign w:val="center"/>
          </w:tcPr>
          <w:p w14:paraId="54B6B776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A81CC9" w14:paraId="2A318582" w14:textId="77777777" w:rsidTr="006573F6">
        <w:trPr>
          <w:trHeight w:val="46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02DDAD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AE073E9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BA6F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2A4C" w14:textId="5044ED2B" w:rsidR="0022631D" w:rsidRPr="00A138F3" w:rsidRDefault="00A138F3" w:rsidP="0022631D">
            <w:pPr>
              <w:spacing w:before="0" w:after="0"/>
              <w:ind w:left="0" w:firstLine="0"/>
              <w:rPr>
                <w:rFonts w:asciiTheme="minorHAnsi" w:eastAsia="Times New Roman" w:hAnsiTheme="minorHAnsi" w:cs="Sylfaen"/>
                <w:b/>
                <w:sz w:val="16"/>
                <w:szCs w:val="16"/>
                <w:lang w:val="ru-RU" w:eastAsia="ru-RU"/>
              </w:rPr>
            </w:pPr>
            <w:r w:rsidRPr="00A02BAF">
              <w:rPr>
                <w:rFonts w:ascii="Arial LatArm" w:hAnsi="Arial LatArm"/>
                <w:sz w:val="18"/>
                <w:szCs w:val="18"/>
                <w:lang w:val="pt-BR"/>
              </w:rPr>
              <w:t xml:space="preserve">  </w:t>
            </w:r>
            <w:r w:rsidRPr="00A02BAF">
              <w:rPr>
                <w:rFonts w:asciiTheme="minorHAnsi" w:hAnsiTheme="minorHAnsi"/>
                <w:sz w:val="18"/>
                <w:szCs w:val="18"/>
                <w:lang w:val="hy-AM"/>
              </w:rPr>
              <w:t>21</w:t>
            </w:r>
            <w:r w:rsidRPr="00A02BAF">
              <w:rPr>
                <w:rFonts w:ascii="Arial LatArm" w:hAnsi="Arial LatArm"/>
                <w:sz w:val="18"/>
                <w:szCs w:val="18"/>
                <w:lang w:val="pt-BR"/>
              </w:rPr>
              <w:t>.</w:t>
            </w:r>
            <w:r w:rsidRPr="00A02BAF">
              <w:rPr>
                <w:rFonts w:asciiTheme="minorHAnsi" w:hAnsiTheme="minorHAnsi"/>
                <w:sz w:val="18"/>
                <w:szCs w:val="18"/>
                <w:lang w:val="pt-BR"/>
              </w:rPr>
              <w:t>0</w:t>
            </w:r>
            <w:r w:rsidRPr="00A02BAF">
              <w:rPr>
                <w:rFonts w:asciiTheme="minorHAnsi" w:hAnsiTheme="minorHAnsi"/>
                <w:sz w:val="18"/>
                <w:szCs w:val="18"/>
                <w:lang w:val="hy-AM"/>
              </w:rPr>
              <w:t>2</w:t>
            </w:r>
            <w:r w:rsidRPr="00A02BAF">
              <w:rPr>
                <w:rFonts w:ascii="Arial LatArm" w:hAnsi="Arial LatArm"/>
                <w:sz w:val="18"/>
                <w:szCs w:val="18"/>
                <w:lang w:val="pt-BR"/>
              </w:rPr>
              <w:t>.202</w:t>
            </w:r>
            <w:r w:rsidRPr="00A02BAF">
              <w:rPr>
                <w:rFonts w:asciiTheme="minorHAnsi" w:hAnsiTheme="minorHAnsi"/>
                <w:sz w:val="18"/>
                <w:szCs w:val="18"/>
                <w:lang w:val="pt-BR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թ. </w:t>
            </w:r>
          </w:p>
        </w:tc>
      </w:tr>
      <w:tr w:rsidR="0022631D" w:rsidRPr="00A81CC9" w14:paraId="580211C2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2FCB845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D202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2519F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A81CC9" w14:paraId="54DCB6E2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26E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052B2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18AE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48162F0F" w14:textId="77777777" w:rsidTr="00012170">
        <w:trPr>
          <w:trHeight w:val="344"/>
        </w:trPr>
        <w:tc>
          <w:tcPr>
            <w:tcW w:w="1121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D69E" w14:textId="76B0DD59" w:rsidR="0022631D" w:rsidRPr="00192318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lastRenderedPageBreak/>
              <w:t>Ընտրված մասնակցին պայմանագիր կնքելու առաջարկի ծանուցման ամսաթիվը</w:t>
            </w:r>
            <w:r w:rsidR="00F85BA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   </w:t>
            </w:r>
            <w:r w:rsidR="003E5B7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</w:t>
            </w:r>
            <w:r w:rsidR="004C4EC8"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7.0</w:t>
            </w:r>
            <w:r w:rsidR="003E5B7A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2</w:t>
            </w:r>
            <w:r w:rsidR="004C4EC8"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.2025</w:t>
            </w:r>
            <w:r w:rsidR="00192318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թ. </w:t>
            </w:r>
          </w:p>
        </w:tc>
      </w:tr>
      <w:tr w:rsidR="0022631D" w:rsidRPr="00A81CC9" w14:paraId="41BE81C6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82D1E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78322" w14:textId="00FFE025" w:rsidR="0022631D" w:rsidRPr="00192318" w:rsidRDefault="004C4EC8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2</w:t>
            </w:r>
            <w:r w:rsidR="003E5B7A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7</w:t>
            </w:r>
            <w:r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</w:t>
            </w:r>
            <w:r w:rsidR="003E5B7A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</w:t>
            </w:r>
            <w:r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.2025</w:t>
            </w:r>
            <w:r w:rsidR="00192318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թ.</w:t>
            </w:r>
          </w:p>
        </w:tc>
      </w:tr>
      <w:tr w:rsidR="0022631D" w:rsidRPr="00A81CC9" w14:paraId="12F42D7D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55B47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B7E2C" w14:textId="2149C8B2" w:rsidR="0022631D" w:rsidRPr="00192318" w:rsidRDefault="00E6730B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E6730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2</w:t>
            </w:r>
            <w:r w:rsidR="003E5B7A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7</w:t>
            </w:r>
            <w:r w:rsidRPr="00E6730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</w:t>
            </w:r>
            <w:r w:rsidR="003E5B7A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</w:t>
            </w:r>
            <w:r w:rsidR="00322F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</w:t>
            </w:r>
            <w:r w:rsidRPr="00E6730B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.2025</w:t>
            </w:r>
            <w:r w:rsidR="00192318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թ. </w:t>
            </w:r>
          </w:p>
        </w:tc>
      </w:tr>
      <w:tr w:rsidR="0022631D" w:rsidRPr="00A81CC9" w14:paraId="584313A1" w14:textId="77777777" w:rsidTr="00A67159">
        <w:trPr>
          <w:trHeight w:val="122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3C81BD2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E775689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2054EEBE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7557AE0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8"/>
            <w:shd w:val="clear" w:color="auto" w:fill="auto"/>
            <w:vAlign w:val="center"/>
          </w:tcPr>
          <w:p w14:paraId="3FBC864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A81CC9" w14:paraId="309A4291" w14:textId="77777777" w:rsidTr="00F577BD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033FA75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3C03080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8"/>
            <w:vMerge w:val="restart"/>
            <w:shd w:val="clear" w:color="auto" w:fill="auto"/>
            <w:vAlign w:val="center"/>
          </w:tcPr>
          <w:p w14:paraId="5B57A51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14:paraId="4C6595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14:paraId="702680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754" w:type="dxa"/>
            <w:gridSpan w:val="2"/>
            <w:vMerge w:val="restart"/>
            <w:shd w:val="clear" w:color="auto" w:fill="auto"/>
            <w:vAlign w:val="center"/>
          </w:tcPr>
          <w:p w14:paraId="1017303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4A1DC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A81CC9" w14:paraId="2D5AEA46" w14:textId="77777777" w:rsidTr="00F577BD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8F876F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5EF99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8"/>
            <w:vMerge/>
            <w:shd w:val="clear" w:color="auto" w:fill="auto"/>
            <w:vAlign w:val="center"/>
          </w:tcPr>
          <w:p w14:paraId="285204D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14:paraId="6D90C4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14:paraId="65CF9A9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gridSpan w:val="2"/>
            <w:vMerge/>
            <w:shd w:val="clear" w:color="auto" w:fill="auto"/>
            <w:vAlign w:val="center"/>
          </w:tcPr>
          <w:p w14:paraId="686AC4A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307628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A81CC9" w14:paraId="35FF098D" w14:textId="77777777" w:rsidTr="00F577BD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A392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553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821F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B7AF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09B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7270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0CDB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1030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85BA9" w:rsidRPr="00A81CC9" w14:paraId="6A2EE72B" w14:textId="77777777" w:rsidTr="00F577BD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41E3B6B" w14:textId="5B11DC46" w:rsidR="00F85BA9" w:rsidRPr="002254C8" w:rsidRDefault="003E5B7A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1-19</w:t>
            </w:r>
            <w:r w:rsidR="007F35F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 xml:space="preserve">  </w:t>
            </w:r>
            <w:r w:rsidR="002254C8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66DA3F80" w14:textId="1DC9618A" w:rsidR="00F85BA9" w:rsidRPr="00F577BD" w:rsidRDefault="00A138F3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F577BD">
              <w:rPr>
                <w:rFonts w:ascii="Arial LatArm" w:hAnsi="Arial LatArm"/>
                <w:bCs/>
                <w:sz w:val="16"/>
                <w:szCs w:val="16"/>
              </w:rPr>
              <w:t>&lt;&lt;</w:t>
            </w:r>
            <w:r w:rsidRPr="00F577BD">
              <w:rPr>
                <w:rFonts w:ascii="Arial" w:hAnsi="Arial" w:cs="Arial"/>
                <w:bCs/>
                <w:sz w:val="16"/>
                <w:szCs w:val="16"/>
                <w:lang w:val="hy-AM"/>
              </w:rPr>
              <w:t>Ժիրայր Խալխաթյան</w:t>
            </w:r>
            <w:r w:rsidRPr="00F577BD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 </w:t>
            </w:r>
            <w:r w:rsidRPr="00F577BD">
              <w:rPr>
                <w:rFonts w:ascii="Arial LatArm" w:hAnsi="Arial LatArm"/>
                <w:bCs/>
                <w:sz w:val="16"/>
                <w:szCs w:val="16"/>
              </w:rPr>
              <w:t xml:space="preserve">&gt;&gt; </w:t>
            </w:r>
            <w:r w:rsidRPr="00F577BD">
              <w:rPr>
                <w:rFonts w:ascii="Arial" w:hAnsi="Arial" w:cs="Arial"/>
                <w:bCs/>
                <w:sz w:val="16"/>
                <w:szCs w:val="16"/>
                <w:lang w:val="hy-AM"/>
              </w:rPr>
              <w:t>ԱՁ</w:t>
            </w:r>
          </w:p>
        </w:tc>
        <w:tc>
          <w:tcPr>
            <w:tcW w:w="2232" w:type="dxa"/>
            <w:gridSpan w:val="8"/>
            <w:shd w:val="clear" w:color="auto" w:fill="auto"/>
            <w:vAlign w:val="center"/>
          </w:tcPr>
          <w:p w14:paraId="5DC30437" w14:textId="06C8FD1D" w:rsidR="00F85BA9" w:rsidRPr="00F577BD" w:rsidRDefault="00A138F3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Arial LatArm" w:hAnsi="Arial LatArm"/>
                <w:b/>
                <w:bCs/>
                <w:iCs/>
                <w:sz w:val="16"/>
                <w:szCs w:val="16"/>
                <w:lang w:val="pt-BR"/>
              </w:rPr>
              <w:t>§</w:t>
            </w:r>
            <w:r w:rsidRPr="00F577BD">
              <w:rPr>
                <w:rFonts w:ascii="Arial LatArm" w:hAnsi="Arial LatArm" w:cs="Arial"/>
                <w:iCs/>
                <w:sz w:val="16"/>
                <w:szCs w:val="16"/>
                <w:lang w:val="pt-BR"/>
              </w:rPr>
              <w:t xml:space="preserve"> </w:t>
            </w: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ԱՐԵՆԻՀ</w:t>
            </w:r>
            <w:r w:rsidRPr="00F577BD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F577BD">
              <w:rPr>
                <w:rFonts w:ascii="GHEA Grapalat" w:hAnsi="GHEA Grapalat"/>
                <w:sz w:val="16"/>
                <w:szCs w:val="16"/>
                <w:lang w:val="ru-RU"/>
              </w:rPr>
              <w:t>ԳՀԱՊՁԲ</w:t>
            </w:r>
            <w:r w:rsidRPr="00F577BD">
              <w:rPr>
                <w:rFonts w:ascii="GHEA Grapalat" w:hAnsi="GHEA Grapalat"/>
                <w:sz w:val="16"/>
                <w:szCs w:val="16"/>
                <w:lang w:val="af-ZA"/>
              </w:rPr>
              <w:t>-01/25</w:t>
            </w:r>
            <w:r w:rsidRPr="00F577BD">
              <w:rPr>
                <w:rFonts w:ascii="Arial LatArm" w:hAnsi="Arial LatArm"/>
                <w:b/>
                <w:bCs/>
                <w:iCs/>
                <w:sz w:val="16"/>
                <w:szCs w:val="16"/>
                <w:lang w:val="pt-BR"/>
              </w:rPr>
              <w:t>¦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D858F58" w14:textId="3FC7FE82" w:rsidR="00F85BA9" w:rsidRPr="00F577BD" w:rsidRDefault="00192318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2</w:t>
            </w:r>
            <w:r w:rsidR="00A138F3" w:rsidRPr="00F577B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7</w:t>
            </w:r>
            <w:r w:rsidR="004C4EC8" w:rsidRPr="00F577B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.0</w:t>
            </w:r>
            <w:r w:rsidR="00A138F3" w:rsidRPr="00F577B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2</w:t>
            </w:r>
            <w:r w:rsidR="004C4EC8" w:rsidRPr="00F577B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.2025 թ.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14:paraId="27D8E2E2" w14:textId="62A8E3D7" w:rsidR="00F85BA9" w:rsidRPr="00F577BD" w:rsidRDefault="00A138F3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iCs/>
                <w:sz w:val="16"/>
                <w:szCs w:val="16"/>
                <w:lang w:val="ru-RU" w:eastAsia="ru-RU"/>
              </w:rPr>
            </w:pPr>
            <w:r w:rsidRPr="00F577BD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20.03.2025 թ. 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4684CF9E" w14:textId="77777777" w:rsidR="00F85BA9" w:rsidRPr="00F577BD" w:rsidRDefault="00F85BA9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01DC03B" w14:textId="0B8B1FE6" w:rsidR="00F85BA9" w:rsidRPr="00F577BD" w:rsidRDefault="00A138F3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2 316 000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0647D7C" w14:textId="13398702" w:rsidR="00F85BA9" w:rsidRPr="00F577BD" w:rsidRDefault="00A138F3" w:rsidP="00F85BA9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</w:pPr>
            <w:r w:rsidRPr="00F577BD">
              <w:rPr>
                <w:rFonts w:ascii="Sylfaen" w:eastAsia="Times New Roman" w:hAnsi="Sylfaen" w:cs="Sylfaen"/>
                <w:b/>
                <w:sz w:val="16"/>
                <w:szCs w:val="16"/>
                <w:lang w:val="ru-RU" w:eastAsia="ru-RU"/>
              </w:rPr>
              <w:t>2 316 0000</w:t>
            </w:r>
          </w:p>
        </w:tc>
      </w:tr>
      <w:tr w:rsidR="0022631D" w:rsidRPr="00A81CC9" w14:paraId="732D7CE1" w14:textId="77777777" w:rsidTr="00012170">
        <w:trPr>
          <w:trHeight w:val="150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11793D3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) անվանումը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A81CC9" w14:paraId="2F9BCE08" w14:textId="77777777" w:rsidTr="00F577BD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BC2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AD3B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36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A2D5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5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A2C4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0CF0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2D40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F1DB7" w:rsidRPr="00BF1DB7" w14:paraId="57C33244" w14:textId="77777777" w:rsidTr="00F577BD">
        <w:trPr>
          <w:trHeight w:val="51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3BCE12" w14:textId="71B9ED06" w:rsidR="00BF1DB7" w:rsidRPr="00431A06" w:rsidRDefault="00BF1DB7" w:rsidP="00BF1DB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val="ru-RU" w:eastAsia="ru-RU"/>
              </w:rPr>
            </w:pPr>
            <w:r w:rsidRPr="00192318">
              <w:rPr>
                <w:b/>
                <w:bCs/>
                <w:sz w:val="16"/>
                <w:szCs w:val="16"/>
              </w:rPr>
              <w:t>1</w:t>
            </w:r>
            <w:r w:rsidR="00431A06">
              <w:rPr>
                <w:b/>
                <w:bCs/>
                <w:sz w:val="16"/>
                <w:szCs w:val="16"/>
                <w:lang w:val="ru-RU"/>
              </w:rPr>
              <w:t>-19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5D2EC1" w14:textId="2C7E1944" w:rsidR="00BF1DB7" w:rsidRPr="00192318" w:rsidRDefault="00E92AA3" w:rsidP="00BF1DB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E92AA3">
              <w:rPr>
                <w:b/>
                <w:bCs/>
                <w:sz w:val="16"/>
                <w:szCs w:val="16"/>
              </w:rPr>
              <w:t>&lt;&lt;</w:t>
            </w:r>
            <w:proofErr w:type="spellStart"/>
            <w:r w:rsidRPr="00E92AA3">
              <w:rPr>
                <w:b/>
                <w:bCs/>
                <w:sz w:val="16"/>
                <w:szCs w:val="16"/>
              </w:rPr>
              <w:t>Ժիրայր</w:t>
            </w:r>
            <w:proofErr w:type="spellEnd"/>
            <w:r w:rsidRPr="00E92AA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92AA3">
              <w:rPr>
                <w:b/>
                <w:bCs/>
                <w:sz w:val="16"/>
                <w:szCs w:val="16"/>
              </w:rPr>
              <w:t>Խալխաթյան</w:t>
            </w:r>
            <w:proofErr w:type="spellEnd"/>
            <w:r w:rsidRPr="00E92AA3">
              <w:rPr>
                <w:b/>
                <w:bCs/>
                <w:sz w:val="16"/>
                <w:szCs w:val="16"/>
              </w:rPr>
              <w:t xml:space="preserve"> &gt;&gt; ԱՁ</w:t>
            </w:r>
          </w:p>
        </w:tc>
        <w:tc>
          <w:tcPr>
            <w:tcW w:w="336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D76E04" w14:textId="6322E739" w:rsidR="00BF1DB7" w:rsidRPr="00BF1DB7" w:rsidRDefault="00E92AA3" w:rsidP="00BF1DB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E92AA3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Ք. Եղեգնաձոր, Սևակի 4</w:t>
            </w:r>
          </w:p>
        </w:tc>
        <w:tc>
          <w:tcPr>
            <w:tcW w:w="15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A4695F" w14:textId="2329A09C" w:rsidR="00BF1DB7" w:rsidRPr="00BF1DB7" w:rsidRDefault="00E92AA3" w:rsidP="00BF1DB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E92AA3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>arm05015@gmail.com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6B13CB" w14:textId="4C0662F6" w:rsidR="00BF1DB7" w:rsidRPr="00F577BD" w:rsidRDefault="00F577BD" w:rsidP="00BF1DB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220029648723000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E301A7" w14:textId="7F1494F6" w:rsidR="00BF1DB7" w:rsidRPr="00BF1DB7" w:rsidRDefault="00E92AA3" w:rsidP="00BF1DB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768</w:t>
            </w:r>
            <w:r w:rsidR="00227765"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02085</w:t>
            </w:r>
          </w:p>
        </w:tc>
      </w:tr>
      <w:tr w:rsidR="0022631D" w:rsidRPr="00BF1DB7" w14:paraId="329B2CBC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47C60D3" w14:textId="77777777" w:rsidR="0022631D" w:rsidRPr="00BF1DB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21B6FA6" w14:textId="77777777" w:rsidTr="00F577B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4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FF6FA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74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7DA8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A81CC9" w14:paraId="4684C84B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196F01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069F71EB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6F04C96C" w14:textId="77777777" w:rsidR="0022631D" w:rsidRPr="00A81CC9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="00E4188B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="004D078F"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25B02ED2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7300E80E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04D36304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3C8A42BB" w14:textId="77777777" w:rsidR="0022631D" w:rsidRPr="00A81CC9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1F2ED534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62B5FA7D" w14:textId="77777777" w:rsidR="0022631D" w:rsidRPr="00A81CC9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  <w:p w14:paraId="7A577C00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  <w:p w14:paraId="093D101A" w14:textId="77777777" w:rsidR="0022631D" w:rsidRPr="00A81CC9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A81CC9" w14:paraId="178C408B" w14:textId="77777777" w:rsidTr="006573F6">
        <w:trPr>
          <w:trHeight w:val="104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2DE1E7E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4E89CD0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1AFA19FB" w14:textId="77777777" w:rsidTr="00F577BD">
        <w:trPr>
          <w:trHeight w:val="475"/>
        </w:trPr>
        <w:tc>
          <w:tcPr>
            <w:tcW w:w="34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4DFA5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747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3C54C44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505295E" w14:textId="77777777" w:rsidTr="00F577BD">
        <w:trPr>
          <w:trHeight w:val="54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7C36B4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6EF76C5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43BCC872" w14:textId="77777777" w:rsidTr="00F577BD">
        <w:trPr>
          <w:trHeight w:val="427"/>
        </w:trPr>
        <w:tc>
          <w:tcPr>
            <w:tcW w:w="34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0BF1C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774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0655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C6E5481" w14:textId="77777777" w:rsidTr="00012170">
        <w:trPr>
          <w:trHeight w:val="288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62915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2CAA7B9D" w14:textId="77777777" w:rsidTr="00F577BD">
        <w:trPr>
          <w:trHeight w:val="427"/>
        </w:trPr>
        <w:tc>
          <w:tcPr>
            <w:tcW w:w="34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C9E8D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4D078F"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774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B37D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11B65165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2355129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A81CC9" w14:paraId="0CC7ADDC" w14:textId="77777777" w:rsidTr="00F577BD">
        <w:trPr>
          <w:trHeight w:val="427"/>
        </w:trPr>
        <w:tc>
          <w:tcPr>
            <w:tcW w:w="34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D47D1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74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8D247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A81CC9" w14:paraId="4A529AAE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6365900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7DDF1105" w14:textId="77777777" w:rsidTr="00012170">
        <w:trPr>
          <w:trHeight w:val="227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5E04EC03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A81CC9" w14:paraId="2D2CEA82" w14:textId="77777777" w:rsidTr="00DC4665">
        <w:trPr>
          <w:trHeight w:val="47"/>
        </w:trPr>
        <w:tc>
          <w:tcPr>
            <w:tcW w:w="34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CD62A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0F216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EDF6" w14:textId="77777777" w:rsidR="0022631D" w:rsidRPr="00A81CC9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A81CC9" w14:paraId="3FEF87F7" w14:textId="77777777" w:rsidTr="00DC4665">
        <w:trPr>
          <w:trHeight w:val="47"/>
        </w:trPr>
        <w:tc>
          <w:tcPr>
            <w:tcW w:w="3465" w:type="dxa"/>
            <w:gridSpan w:val="7"/>
            <w:shd w:val="clear" w:color="auto" w:fill="auto"/>
            <w:vAlign w:val="center"/>
          </w:tcPr>
          <w:p w14:paraId="2F2D45AF" w14:textId="7DA86DC3" w:rsidR="0022631D" w:rsidRPr="00A81CC9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</w:t>
            </w:r>
            <w:proofErr w:type="spellEnd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Վարդանյան</w:t>
            </w:r>
            <w:proofErr w:type="spellEnd"/>
          </w:p>
        </w:tc>
        <w:tc>
          <w:tcPr>
            <w:tcW w:w="3850" w:type="dxa"/>
            <w:gridSpan w:val="16"/>
            <w:shd w:val="clear" w:color="auto" w:fill="auto"/>
            <w:vAlign w:val="center"/>
          </w:tcPr>
          <w:p w14:paraId="76D716D9" w14:textId="18E9ADED" w:rsidR="0022631D" w:rsidRPr="00A81CC9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14:paraId="34947F97" w14:textId="101B7079" w:rsidR="0022631D" w:rsidRPr="00A81CC9" w:rsidRDefault="00564B56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633FECD7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266DD357" w14:textId="77DC268C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BFB07C" w14:textId="77777777" w:rsidR="00007D87" w:rsidRDefault="00007D87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E518546" w14:textId="3E6C9756" w:rsidR="00A81CC9" w:rsidRDefault="00571490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  <w:r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 </w:t>
      </w:r>
      <w:r w:rsidR="00696228"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</w:t>
      </w:r>
    </w:p>
    <w:p w14:paraId="7872B20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23DFE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25261D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D8027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870D02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AEE227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CACEED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153B67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8C304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424D20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9B611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AE983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5F252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20E62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52ABE6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D7A43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2C415F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8C91B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E9DD4" w14:textId="77777777" w:rsidR="00C410B5" w:rsidRPr="00A81CC9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C410B5" w:rsidRP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FAFCA" w14:textId="77777777" w:rsidR="00C256AF" w:rsidRDefault="00C256AF" w:rsidP="0022631D">
      <w:pPr>
        <w:spacing w:before="0" w:after="0"/>
      </w:pPr>
      <w:r>
        <w:separator/>
      </w:r>
    </w:p>
  </w:endnote>
  <w:endnote w:type="continuationSeparator" w:id="0">
    <w:p w14:paraId="7A5731D4" w14:textId="77777777" w:rsidR="00C256AF" w:rsidRDefault="00C256AF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E61F5" w14:textId="77777777" w:rsidR="00C256AF" w:rsidRDefault="00C256AF" w:rsidP="0022631D">
      <w:pPr>
        <w:spacing w:before="0" w:after="0"/>
      </w:pPr>
      <w:r>
        <w:separator/>
      </w:r>
    </w:p>
  </w:footnote>
  <w:footnote w:type="continuationSeparator" w:id="0">
    <w:p w14:paraId="25C43402" w14:textId="77777777" w:rsidR="00C256AF" w:rsidRDefault="00C256AF" w:rsidP="0022631D">
      <w:pPr>
        <w:spacing w:before="0" w:after="0"/>
      </w:pPr>
      <w:r>
        <w:continuationSeparator/>
      </w:r>
    </w:p>
  </w:footnote>
  <w:footnote w:id="1">
    <w:p w14:paraId="4C1A4B2A" w14:textId="77777777" w:rsidR="00322F72" w:rsidRPr="00541A77" w:rsidRDefault="00322F72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27C27555" w14:textId="77777777" w:rsidR="00322F72" w:rsidRPr="002D0BF6" w:rsidRDefault="00322F7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A1C0702" w14:textId="77777777" w:rsidR="00322F72" w:rsidRPr="002D0BF6" w:rsidRDefault="00322F7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45BC5B" w14:textId="77777777" w:rsidR="00322F72" w:rsidRPr="002D0BF6" w:rsidRDefault="00322F7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E57C6BA" w14:textId="77777777" w:rsidR="00322F72" w:rsidRPr="002D0BF6" w:rsidRDefault="00322F72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86F94FB" w14:textId="77777777" w:rsidR="00322F72" w:rsidRPr="00871366" w:rsidRDefault="00322F7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B318A1" w14:textId="77777777" w:rsidR="00322F72" w:rsidRPr="002D0BF6" w:rsidRDefault="00322F72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0C4C237" w14:textId="77777777" w:rsidR="00322F72" w:rsidRPr="0078682E" w:rsidRDefault="00322F72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75B76C6" w14:textId="77777777" w:rsidR="00322F72" w:rsidRPr="0078682E" w:rsidRDefault="00322F72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AE845A6" w14:textId="77777777" w:rsidR="00322F72" w:rsidRPr="00005B9C" w:rsidRDefault="00322F72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5313"/>
    <w:multiLevelType w:val="multilevel"/>
    <w:tmpl w:val="A70AA5D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7D87"/>
    <w:rsid w:val="00012170"/>
    <w:rsid w:val="000125C6"/>
    <w:rsid w:val="00044EA8"/>
    <w:rsid w:val="00046CCF"/>
    <w:rsid w:val="00051ECE"/>
    <w:rsid w:val="0007090E"/>
    <w:rsid w:val="00073D66"/>
    <w:rsid w:val="000B0199"/>
    <w:rsid w:val="000B591D"/>
    <w:rsid w:val="000E0164"/>
    <w:rsid w:val="000E4FF1"/>
    <w:rsid w:val="000F376D"/>
    <w:rsid w:val="00102094"/>
    <w:rsid w:val="001021B0"/>
    <w:rsid w:val="0012143A"/>
    <w:rsid w:val="0018422F"/>
    <w:rsid w:val="00191F17"/>
    <w:rsid w:val="00192318"/>
    <w:rsid w:val="001A1999"/>
    <w:rsid w:val="001C1BE1"/>
    <w:rsid w:val="001E0091"/>
    <w:rsid w:val="00214339"/>
    <w:rsid w:val="002254C8"/>
    <w:rsid w:val="0022631D"/>
    <w:rsid w:val="00227765"/>
    <w:rsid w:val="00295B92"/>
    <w:rsid w:val="002D264D"/>
    <w:rsid w:val="002E4E6F"/>
    <w:rsid w:val="002F16CC"/>
    <w:rsid w:val="002F1FEB"/>
    <w:rsid w:val="00322F72"/>
    <w:rsid w:val="00346032"/>
    <w:rsid w:val="00371B1D"/>
    <w:rsid w:val="003B2758"/>
    <w:rsid w:val="003E3D40"/>
    <w:rsid w:val="003E5B7A"/>
    <w:rsid w:val="003E6978"/>
    <w:rsid w:val="00411C3C"/>
    <w:rsid w:val="00431A06"/>
    <w:rsid w:val="00433E3C"/>
    <w:rsid w:val="00472069"/>
    <w:rsid w:val="00474C2F"/>
    <w:rsid w:val="004764CD"/>
    <w:rsid w:val="004875E0"/>
    <w:rsid w:val="004C4EC8"/>
    <w:rsid w:val="004D078F"/>
    <w:rsid w:val="004E376E"/>
    <w:rsid w:val="00503BCC"/>
    <w:rsid w:val="0050566B"/>
    <w:rsid w:val="00511F43"/>
    <w:rsid w:val="00514A67"/>
    <w:rsid w:val="00546023"/>
    <w:rsid w:val="00564B56"/>
    <w:rsid w:val="00566C0F"/>
    <w:rsid w:val="00571490"/>
    <w:rsid w:val="005737F9"/>
    <w:rsid w:val="005A00D3"/>
    <w:rsid w:val="005D5FBD"/>
    <w:rsid w:val="00607C9A"/>
    <w:rsid w:val="00646760"/>
    <w:rsid w:val="006573F6"/>
    <w:rsid w:val="00690ECB"/>
    <w:rsid w:val="00696228"/>
    <w:rsid w:val="006A38B4"/>
    <w:rsid w:val="006B2E21"/>
    <w:rsid w:val="006C0266"/>
    <w:rsid w:val="006E0D92"/>
    <w:rsid w:val="006E1A83"/>
    <w:rsid w:val="006F2779"/>
    <w:rsid w:val="007060FC"/>
    <w:rsid w:val="00734D9D"/>
    <w:rsid w:val="00770463"/>
    <w:rsid w:val="007732E7"/>
    <w:rsid w:val="0078682E"/>
    <w:rsid w:val="007935E9"/>
    <w:rsid w:val="007E115D"/>
    <w:rsid w:val="007E2335"/>
    <w:rsid w:val="007E2DD0"/>
    <w:rsid w:val="007F35F2"/>
    <w:rsid w:val="00802B48"/>
    <w:rsid w:val="0081420B"/>
    <w:rsid w:val="00816305"/>
    <w:rsid w:val="00823E07"/>
    <w:rsid w:val="00827EEC"/>
    <w:rsid w:val="00854347"/>
    <w:rsid w:val="008A7224"/>
    <w:rsid w:val="008C4E62"/>
    <w:rsid w:val="008C7D47"/>
    <w:rsid w:val="008E493A"/>
    <w:rsid w:val="0090440F"/>
    <w:rsid w:val="00910373"/>
    <w:rsid w:val="00920096"/>
    <w:rsid w:val="00922230"/>
    <w:rsid w:val="009323C6"/>
    <w:rsid w:val="0095792C"/>
    <w:rsid w:val="00964B57"/>
    <w:rsid w:val="009B1CCE"/>
    <w:rsid w:val="009C1DC5"/>
    <w:rsid w:val="009C5E0F"/>
    <w:rsid w:val="009E75FF"/>
    <w:rsid w:val="00A138F3"/>
    <w:rsid w:val="00A306F5"/>
    <w:rsid w:val="00A31820"/>
    <w:rsid w:val="00A36328"/>
    <w:rsid w:val="00A67159"/>
    <w:rsid w:val="00A81CC9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F1465"/>
    <w:rsid w:val="00BF1DB7"/>
    <w:rsid w:val="00BF4745"/>
    <w:rsid w:val="00C256AF"/>
    <w:rsid w:val="00C410B5"/>
    <w:rsid w:val="00C51D37"/>
    <w:rsid w:val="00C66675"/>
    <w:rsid w:val="00C700CD"/>
    <w:rsid w:val="00C71CFE"/>
    <w:rsid w:val="00C84DF7"/>
    <w:rsid w:val="00C96337"/>
    <w:rsid w:val="00C96BED"/>
    <w:rsid w:val="00CA3754"/>
    <w:rsid w:val="00CB44D2"/>
    <w:rsid w:val="00CC1F23"/>
    <w:rsid w:val="00CD3F98"/>
    <w:rsid w:val="00CF1F70"/>
    <w:rsid w:val="00D350DE"/>
    <w:rsid w:val="00D36189"/>
    <w:rsid w:val="00D41F76"/>
    <w:rsid w:val="00D808EC"/>
    <w:rsid w:val="00D80C64"/>
    <w:rsid w:val="00DA36D6"/>
    <w:rsid w:val="00DC4665"/>
    <w:rsid w:val="00DE06F1"/>
    <w:rsid w:val="00E243EA"/>
    <w:rsid w:val="00E27555"/>
    <w:rsid w:val="00E33A25"/>
    <w:rsid w:val="00E4188B"/>
    <w:rsid w:val="00E42D96"/>
    <w:rsid w:val="00E54C4D"/>
    <w:rsid w:val="00E56328"/>
    <w:rsid w:val="00E6673E"/>
    <w:rsid w:val="00E6730B"/>
    <w:rsid w:val="00E86B63"/>
    <w:rsid w:val="00E92AA3"/>
    <w:rsid w:val="00EA01A2"/>
    <w:rsid w:val="00EA568C"/>
    <w:rsid w:val="00EA767F"/>
    <w:rsid w:val="00EB59EE"/>
    <w:rsid w:val="00EF16D0"/>
    <w:rsid w:val="00F07F8C"/>
    <w:rsid w:val="00F10AFE"/>
    <w:rsid w:val="00F176A8"/>
    <w:rsid w:val="00F31004"/>
    <w:rsid w:val="00F47D7A"/>
    <w:rsid w:val="00F577BD"/>
    <w:rsid w:val="00F64167"/>
    <w:rsid w:val="00F6673B"/>
    <w:rsid w:val="00F77AAD"/>
    <w:rsid w:val="00F85BA9"/>
    <w:rsid w:val="00F916C4"/>
    <w:rsid w:val="00F928C8"/>
    <w:rsid w:val="00FB097B"/>
    <w:rsid w:val="00FD0FEA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4DEBD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564B56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64B56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922230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rsid w:val="0092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https://mul2-vdzor.gov.am/tasks/315755/oneclick?token=88f4f2e1d71e529e82dcb7617318f721</cp:keywords>
  <cp:lastModifiedBy>Пользователь</cp:lastModifiedBy>
  <cp:revision>62</cp:revision>
  <cp:lastPrinted>2025-03-05T12:49:00Z</cp:lastPrinted>
  <dcterms:created xsi:type="dcterms:W3CDTF">2021-06-28T12:08:00Z</dcterms:created>
  <dcterms:modified xsi:type="dcterms:W3CDTF">2025-03-06T07:52:00Z</dcterms:modified>
</cp:coreProperties>
</file>